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585" w:rsidRDefault="008B6585" w:rsidP="008B6585">
      <w:pPr>
        <w:pStyle w:val="Default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301105" cy="8912493"/>
            <wp:effectExtent l="19050" t="0" r="4445" b="0"/>
            <wp:docPr id="1" name="Рисунок 1" descr="C:\Users\28B3~1\AppData\Local\Temp\Rar$DI70.528\ПМ.03 (Физкультура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8B3~1\AppData\Local\Temp\Rar$DI70.528\ПМ.03 (Физкультура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912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6585" w:rsidRDefault="008B6585" w:rsidP="007F5215">
      <w:pPr>
        <w:pStyle w:val="Default"/>
        <w:ind w:firstLine="700"/>
        <w:jc w:val="center"/>
        <w:rPr>
          <w:b/>
          <w:sz w:val="28"/>
          <w:szCs w:val="28"/>
        </w:rPr>
      </w:pPr>
    </w:p>
    <w:p w:rsidR="008B6585" w:rsidRDefault="008B6585" w:rsidP="007F5215">
      <w:pPr>
        <w:pStyle w:val="Default"/>
        <w:ind w:firstLine="700"/>
        <w:jc w:val="center"/>
        <w:rPr>
          <w:b/>
          <w:sz w:val="28"/>
          <w:szCs w:val="28"/>
        </w:rPr>
      </w:pPr>
    </w:p>
    <w:p w:rsidR="007F5215" w:rsidRPr="00D92EFC" w:rsidRDefault="007F5215" w:rsidP="007F5215">
      <w:pPr>
        <w:pStyle w:val="Default"/>
        <w:ind w:firstLine="700"/>
        <w:jc w:val="center"/>
        <w:rPr>
          <w:b/>
          <w:sz w:val="28"/>
          <w:szCs w:val="28"/>
        </w:rPr>
      </w:pPr>
      <w:r w:rsidRPr="00D92EFC">
        <w:rPr>
          <w:b/>
          <w:sz w:val="28"/>
          <w:szCs w:val="28"/>
        </w:rPr>
        <w:lastRenderedPageBreak/>
        <w:t xml:space="preserve">МИНИСТЕРСТВО ОБРАЗОВАНИЯ И НАУКИ РТ </w:t>
      </w:r>
    </w:p>
    <w:p w:rsidR="007F5215" w:rsidRPr="00D92EFC" w:rsidRDefault="007F5215" w:rsidP="007F5215">
      <w:pPr>
        <w:pStyle w:val="Default"/>
        <w:ind w:firstLine="700"/>
        <w:jc w:val="center"/>
        <w:rPr>
          <w:b/>
          <w:sz w:val="28"/>
          <w:szCs w:val="28"/>
        </w:rPr>
      </w:pPr>
      <w:r w:rsidRPr="00D92EFC">
        <w:rPr>
          <w:b/>
          <w:sz w:val="28"/>
          <w:szCs w:val="28"/>
        </w:rPr>
        <w:t>ГА</w:t>
      </w:r>
      <w:r w:rsidR="001A7A6B">
        <w:rPr>
          <w:b/>
          <w:sz w:val="28"/>
          <w:szCs w:val="28"/>
        </w:rPr>
        <w:t>П</w:t>
      </w:r>
      <w:r w:rsidRPr="00D92EFC">
        <w:rPr>
          <w:b/>
          <w:sz w:val="28"/>
          <w:szCs w:val="28"/>
        </w:rPr>
        <w:t>ОУ  «Арский педагогический колледж им. Г.Тукая»</w:t>
      </w:r>
    </w:p>
    <w:p w:rsidR="007F5215" w:rsidRPr="00D92EFC" w:rsidRDefault="007F5215" w:rsidP="007F5215">
      <w:pPr>
        <w:pStyle w:val="Default"/>
        <w:ind w:firstLine="700"/>
        <w:jc w:val="center"/>
        <w:rPr>
          <w:b/>
          <w:bCs/>
          <w:sz w:val="28"/>
          <w:szCs w:val="28"/>
        </w:rPr>
      </w:pPr>
    </w:p>
    <w:p w:rsidR="007F5215" w:rsidRPr="00D92EFC" w:rsidRDefault="007F5215" w:rsidP="007F5215">
      <w:pPr>
        <w:pStyle w:val="Default"/>
        <w:ind w:firstLine="700"/>
        <w:jc w:val="center"/>
        <w:rPr>
          <w:b/>
          <w:bCs/>
          <w:sz w:val="28"/>
          <w:szCs w:val="28"/>
        </w:rPr>
      </w:pPr>
    </w:p>
    <w:p w:rsidR="007F5215" w:rsidRPr="00D92EFC" w:rsidRDefault="007F5215" w:rsidP="007F5215">
      <w:pPr>
        <w:pStyle w:val="Default"/>
        <w:ind w:firstLine="700"/>
        <w:jc w:val="center"/>
        <w:rPr>
          <w:b/>
          <w:bCs/>
          <w:sz w:val="28"/>
          <w:szCs w:val="28"/>
        </w:rPr>
      </w:pPr>
    </w:p>
    <w:p w:rsidR="007F5215" w:rsidRPr="00D92EFC" w:rsidRDefault="007F5215" w:rsidP="007F5215">
      <w:pPr>
        <w:pStyle w:val="Default"/>
        <w:ind w:firstLine="700"/>
        <w:jc w:val="center"/>
        <w:rPr>
          <w:b/>
          <w:bCs/>
          <w:sz w:val="28"/>
          <w:szCs w:val="28"/>
        </w:rPr>
      </w:pPr>
    </w:p>
    <w:p w:rsidR="005A4BD1" w:rsidRPr="005A4BD1" w:rsidRDefault="005A4BD1" w:rsidP="005A4BD1">
      <w:pPr>
        <w:spacing w:line="240" w:lineRule="auto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5A4BD1">
        <w:rPr>
          <w:rFonts w:ascii="Times New Roman" w:hAnsi="Times New Roman" w:cs="Times New Roman"/>
          <w:sz w:val="28"/>
          <w:szCs w:val="28"/>
        </w:rPr>
        <w:t>«УТВЕРЖДАЮ»</w:t>
      </w:r>
    </w:p>
    <w:p w:rsidR="005A4BD1" w:rsidRPr="005A4BD1" w:rsidRDefault="005A4BD1" w:rsidP="005A4BD1">
      <w:pPr>
        <w:spacing w:line="240" w:lineRule="auto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5A4BD1">
        <w:rPr>
          <w:rFonts w:ascii="Times New Roman" w:hAnsi="Times New Roman" w:cs="Times New Roman"/>
          <w:sz w:val="28"/>
          <w:szCs w:val="28"/>
        </w:rPr>
        <w:t xml:space="preserve">Директор ГАПОУ </w:t>
      </w:r>
    </w:p>
    <w:p w:rsidR="005A4BD1" w:rsidRPr="005A4BD1" w:rsidRDefault="005A4BD1" w:rsidP="005A4BD1">
      <w:pPr>
        <w:spacing w:line="240" w:lineRule="auto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5A4BD1">
        <w:rPr>
          <w:rFonts w:ascii="Times New Roman" w:hAnsi="Times New Roman" w:cs="Times New Roman"/>
          <w:sz w:val="28"/>
          <w:szCs w:val="28"/>
        </w:rPr>
        <w:t>«Арский педагогический колледж</w:t>
      </w:r>
    </w:p>
    <w:p w:rsidR="005A4BD1" w:rsidRPr="005A4BD1" w:rsidRDefault="005A4BD1" w:rsidP="005A4BD1">
      <w:pPr>
        <w:spacing w:line="240" w:lineRule="auto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5A4BD1">
        <w:rPr>
          <w:rFonts w:ascii="Times New Roman" w:hAnsi="Times New Roman" w:cs="Times New Roman"/>
          <w:sz w:val="28"/>
          <w:szCs w:val="28"/>
        </w:rPr>
        <w:t xml:space="preserve"> им. Г.Тукая»</w:t>
      </w:r>
    </w:p>
    <w:p w:rsidR="005A4BD1" w:rsidRPr="005A4BD1" w:rsidRDefault="005A4BD1" w:rsidP="005A4BD1">
      <w:pPr>
        <w:spacing w:line="240" w:lineRule="auto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5A4BD1">
        <w:rPr>
          <w:rFonts w:ascii="Times New Roman" w:hAnsi="Times New Roman" w:cs="Times New Roman"/>
          <w:sz w:val="28"/>
          <w:szCs w:val="28"/>
        </w:rPr>
        <w:t>_______________ Г.Ф.Гарипова</w:t>
      </w:r>
    </w:p>
    <w:p w:rsidR="005A4BD1" w:rsidRPr="005A4BD1" w:rsidRDefault="005A4BD1" w:rsidP="005A4BD1">
      <w:pPr>
        <w:spacing w:line="240" w:lineRule="auto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5A4BD1">
        <w:rPr>
          <w:rFonts w:ascii="Times New Roman" w:hAnsi="Times New Roman" w:cs="Times New Roman"/>
          <w:sz w:val="28"/>
          <w:szCs w:val="28"/>
        </w:rPr>
        <w:t xml:space="preserve">Приказ № 274 от «28» августа 2020 г.     </w:t>
      </w:r>
    </w:p>
    <w:p w:rsidR="007F5215" w:rsidRPr="00D92EFC" w:rsidRDefault="007F5215" w:rsidP="007F5215">
      <w:pPr>
        <w:pStyle w:val="Default"/>
        <w:ind w:firstLine="700"/>
        <w:jc w:val="center"/>
        <w:rPr>
          <w:b/>
          <w:bCs/>
          <w:sz w:val="28"/>
          <w:szCs w:val="28"/>
        </w:rPr>
      </w:pPr>
    </w:p>
    <w:p w:rsidR="007F5215" w:rsidRPr="00D92EFC" w:rsidRDefault="007F5215" w:rsidP="007F5215">
      <w:pPr>
        <w:pStyle w:val="Default"/>
        <w:ind w:firstLine="700"/>
        <w:jc w:val="center"/>
        <w:rPr>
          <w:b/>
          <w:bCs/>
          <w:sz w:val="28"/>
          <w:szCs w:val="28"/>
        </w:rPr>
      </w:pPr>
    </w:p>
    <w:p w:rsidR="007F5215" w:rsidRPr="00D92EFC" w:rsidRDefault="007F5215" w:rsidP="007F5215">
      <w:pPr>
        <w:pStyle w:val="Default"/>
        <w:ind w:firstLine="700"/>
        <w:jc w:val="center"/>
        <w:rPr>
          <w:b/>
          <w:bCs/>
          <w:sz w:val="28"/>
          <w:szCs w:val="28"/>
        </w:rPr>
      </w:pPr>
    </w:p>
    <w:p w:rsidR="007F5215" w:rsidRPr="00D92EFC" w:rsidRDefault="007F5215" w:rsidP="005A4BD1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8"/>
          <w:szCs w:val="28"/>
        </w:rPr>
        <w:t>ПРОГРАММА</w:t>
      </w:r>
      <w:r w:rsidR="005A4BD1">
        <w:rPr>
          <w:b/>
          <w:bCs/>
          <w:sz w:val="28"/>
          <w:szCs w:val="28"/>
        </w:rPr>
        <w:t xml:space="preserve"> ПРОФЕССИОНАЛЬНОГО МОДУЛЯ</w:t>
      </w:r>
    </w:p>
    <w:p w:rsidR="007F5215" w:rsidRDefault="007F5215" w:rsidP="007F52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4BD1">
        <w:rPr>
          <w:rFonts w:ascii="Times New Roman" w:hAnsi="Times New Roman" w:cs="Times New Roman"/>
          <w:b/>
          <w:sz w:val="28"/>
          <w:szCs w:val="28"/>
        </w:rPr>
        <w:t>ПМ.03</w:t>
      </w:r>
      <w:r w:rsidRPr="007F5215">
        <w:rPr>
          <w:rFonts w:ascii="Times New Roman" w:hAnsi="Times New Roman" w:cs="Times New Roman"/>
          <w:b/>
          <w:sz w:val="28"/>
          <w:szCs w:val="28"/>
        </w:rPr>
        <w:t>Методическое обеспечение организации физкультурной и спортивной деятельности</w:t>
      </w:r>
    </w:p>
    <w:p w:rsidR="005A4BD1" w:rsidRPr="005A4BD1" w:rsidRDefault="005A4BD1" w:rsidP="007F52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4BD1">
        <w:rPr>
          <w:rFonts w:ascii="Times New Roman" w:hAnsi="Times New Roman" w:cs="Times New Roman"/>
          <w:b/>
          <w:sz w:val="28"/>
          <w:szCs w:val="28"/>
        </w:rPr>
        <w:t>по специальности  49.02.01 Физическая культура</w:t>
      </w:r>
    </w:p>
    <w:p w:rsidR="005A4BD1" w:rsidRPr="007F5215" w:rsidRDefault="005A4BD1" w:rsidP="007F521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F5215" w:rsidRPr="00D92EFC" w:rsidRDefault="007F5215" w:rsidP="007F5215">
      <w:pPr>
        <w:rPr>
          <w:sz w:val="23"/>
          <w:szCs w:val="23"/>
        </w:rPr>
      </w:pPr>
    </w:p>
    <w:p w:rsidR="005A4BD1" w:rsidRPr="005A4BD1" w:rsidRDefault="005A4BD1" w:rsidP="005A4BD1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Cs/>
          <w:spacing w:val="-1"/>
          <w:sz w:val="28"/>
          <w:szCs w:val="28"/>
        </w:rPr>
      </w:pPr>
      <w:r w:rsidRPr="005A4BD1">
        <w:rPr>
          <w:rFonts w:ascii="Times New Roman" w:hAnsi="Times New Roman" w:cs="Times New Roman"/>
          <w:bCs/>
          <w:spacing w:val="-1"/>
          <w:sz w:val="28"/>
          <w:szCs w:val="28"/>
        </w:rPr>
        <w:t>в рамках реализации гранта из федерального бюджета в форме субсидий юридическим лицам «Государственная поддержка профессиональных образовательных организаций в целях обеспечения соответствия их материально-технической базы современным требованиям» федерального проекта «Молодые профессионалы» (Повышение конкурентоспособности профессионального образования)» национального проекта «Образование» государственной программы «Развитие образования»</w:t>
      </w:r>
    </w:p>
    <w:p w:rsidR="007F5215" w:rsidRPr="00D92EFC" w:rsidRDefault="007F5215" w:rsidP="007F5215">
      <w:pPr>
        <w:rPr>
          <w:sz w:val="23"/>
          <w:szCs w:val="23"/>
        </w:rPr>
      </w:pPr>
    </w:p>
    <w:p w:rsidR="007F5215" w:rsidRDefault="007F5215" w:rsidP="007F5215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7F5215" w:rsidRPr="005A4BD1" w:rsidRDefault="008A1491" w:rsidP="007F5215">
      <w:pPr>
        <w:jc w:val="center"/>
        <w:rPr>
          <w:rFonts w:ascii="Times New Roman" w:hAnsi="Times New Roman" w:cs="Times New Roman"/>
          <w:sz w:val="28"/>
          <w:szCs w:val="28"/>
        </w:rPr>
      </w:pPr>
      <w:r w:rsidRPr="005A4BD1">
        <w:rPr>
          <w:rFonts w:ascii="Times New Roman" w:hAnsi="Times New Roman" w:cs="Times New Roman"/>
          <w:sz w:val="28"/>
          <w:szCs w:val="28"/>
        </w:rPr>
        <w:t>Арск, 2020</w:t>
      </w:r>
    </w:p>
    <w:p w:rsidR="007F5215" w:rsidRPr="00423E40" w:rsidRDefault="007F5215" w:rsidP="007F5215">
      <w:pPr>
        <w:autoSpaceDE w:val="0"/>
        <w:autoSpaceDN w:val="0"/>
        <w:adjustRightInd w:val="0"/>
        <w:ind w:firstLine="851"/>
        <w:jc w:val="both"/>
        <w:rPr>
          <w:b/>
          <w:i/>
          <w:sz w:val="18"/>
          <w:szCs w:val="18"/>
          <w:u w:val="single"/>
        </w:rPr>
      </w:pPr>
      <w:r w:rsidRPr="007F5215">
        <w:rPr>
          <w:rFonts w:ascii="Times New Roman" w:hAnsi="Times New Roman" w:cs="Times New Roman"/>
          <w:bCs/>
          <w:sz w:val="28"/>
          <w:szCs w:val="28"/>
        </w:rPr>
        <w:lastRenderedPageBreak/>
        <w:t>Рабочая п</w:t>
      </w:r>
      <w:r w:rsidRPr="007F5215">
        <w:rPr>
          <w:rFonts w:ascii="Times New Roman" w:hAnsi="Times New Roman" w:cs="Times New Roman"/>
          <w:sz w:val="28"/>
          <w:szCs w:val="28"/>
        </w:rPr>
        <w:t>рограмма профессионального модуля «</w:t>
      </w:r>
      <w:r w:rsidRPr="007F5215">
        <w:rPr>
          <w:rFonts w:ascii="Times New Roman" w:hAnsi="Times New Roman" w:cs="Times New Roman"/>
          <w:b/>
          <w:sz w:val="28"/>
          <w:szCs w:val="24"/>
        </w:rPr>
        <w:t>Методическое обеспечение организации физкультурной и спортивной деятельности</w:t>
      </w:r>
      <w:r w:rsidRPr="007F5215">
        <w:rPr>
          <w:rFonts w:ascii="Times New Roman" w:hAnsi="Times New Roman" w:cs="Times New Roman"/>
          <w:sz w:val="28"/>
          <w:szCs w:val="28"/>
        </w:rPr>
        <w:t>»разработана   на основе Федерального государственного образовательного стандарта (далее – ФГОС) по специальности  среднего  профессионального образования (далее СПО) 49.02.01 Физическая культура</w:t>
      </w:r>
    </w:p>
    <w:p w:rsidR="007F5215" w:rsidRPr="00006838" w:rsidRDefault="007F5215" w:rsidP="007F5215">
      <w:pPr>
        <w:pStyle w:val="Default"/>
        <w:ind w:firstLine="700"/>
        <w:jc w:val="both"/>
        <w:rPr>
          <w:b/>
          <w:i/>
          <w:sz w:val="28"/>
          <w:szCs w:val="28"/>
          <w:u w:val="single"/>
        </w:rPr>
      </w:pPr>
    </w:p>
    <w:p w:rsidR="007F5215" w:rsidRPr="00006838" w:rsidRDefault="007F5215" w:rsidP="007F5215">
      <w:pPr>
        <w:pStyle w:val="Default"/>
        <w:ind w:firstLine="851"/>
        <w:jc w:val="both"/>
        <w:rPr>
          <w:sz w:val="28"/>
          <w:szCs w:val="28"/>
        </w:rPr>
      </w:pPr>
      <w:r w:rsidRPr="00006838">
        <w:rPr>
          <w:sz w:val="28"/>
          <w:szCs w:val="28"/>
        </w:rPr>
        <w:t xml:space="preserve">Организация-разработчик: </w:t>
      </w:r>
      <w:r>
        <w:rPr>
          <w:sz w:val="28"/>
          <w:szCs w:val="28"/>
        </w:rPr>
        <w:t>ГА</w:t>
      </w:r>
      <w:r w:rsidR="001A7A6B">
        <w:rPr>
          <w:sz w:val="28"/>
          <w:szCs w:val="28"/>
        </w:rPr>
        <w:t>П</w:t>
      </w:r>
      <w:r>
        <w:rPr>
          <w:sz w:val="28"/>
          <w:szCs w:val="28"/>
        </w:rPr>
        <w:t xml:space="preserve">ОУ </w:t>
      </w:r>
      <w:r w:rsidRPr="00006838">
        <w:rPr>
          <w:sz w:val="28"/>
          <w:szCs w:val="28"/>
        </w:rPr>
        <w:t xml:space="preserve">«Арский педагогический колледж им. Г. Тукая». </w:t>
      </w:r>
    </w:p>
    <w:p w:rsidR="007F5215" w:rsidRPr="00006838" w:rsidRDefault="007F5215" w:rsidP="007F5215">
      <w:pPr>
        <w:pStyle w:val="Default"/>
        <w:ind w:firstLine="851"/>
        <w:jc w:val="both"/>
        <w:rPr>
          <w:sz w:val="28"/>
          <w:szCs w:val="28"/>
        </w:rPr>
      </w:pPr>
    </w:p>
    <w:p w:rsidR="007F5215" w:rsidRPr="001626A1" w:rsidRDefault="007F5215" w:rsidP="007F5215">
      <w:pPr>
        <w:pStyle w:val="Default"/>
        <w:jc w:val="both"/>
        <w:rPr>
          <w:i/>
          <w:sz w:val="28"/>
          <w:szCs w:val="28"/>
          <w:highlight w:val="yellow"/>
          <w:vertAlign w:val="superscript"/>
        </w:rPr>
      </w:pPr>
      <w:r w:rsidRPr="00006838">
        <w:rPr>
          <w:sz w:val="28"/>
          <w:szCs w:val="28"/>
        </w:rPr>
        <w:t>Разработчик</w:t>
      </w:r>
      <w:r>
        <w:rPr>
          <w:sz w:val="28"/>
          <w:szCs w:val="28"/>
        </w:rPr>
        <w:t>и</w:t>
      </w:r>
      <w:r w:rsidRPr="00006838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Гилязиев Р.Н. преподаватель физической культуры </w:t>
      </w:r>
    </w:p>
    <w:p w:rsidR="007F5215" w:rsidRDefault="007F5215" w:rsidP="007F5215">
      <w:pPr>
        <w:pStyle w:val="Default"/>
        <w:ind w:firstLine="700"/>
        <w:jc w:val="both"/>
        <w:rPr>
          <w:rFonts w:eastAsia="Calibri"/>
          <w:sz w:val="28"/>
          <w:szCs w:val="28"/>
        </w:rPr>
      </w:pPr>
    </w:p>
    <w:p w:rsidR="007F5215" w:rsidRDefault="007F5215" w:rsidP="007F5215">
      <w:pPr>
        <w:pStyle w:val="Default"/>
        <w:ind w:firstLine="700"/>
        <w:jc w:val="both"/>
        <w:rPr>
          <w:sz w:val="28"/>
          <w:szCs w:val="28"/>
        </w:rPr>
      </w:pPr>
      <w:r w:rsidRPr="003F6AA4">
        <w:rPr>
          <w:rFonts w:eastAsia="Calibri"/>
          <w:sz w:val="28"/>
          <w:szCs w:val="28"/>
        </w:rPr>
        <w:t>Рекомендована</w:t>
      </w:r>
      <w:r w:rsidRPr="003F6AA4">
        <w:rPr>
          <w:sz w:val="28"/>
          <w:szCs w:val="28"/>
        </w:rPr>
        <w:t xml:space="preserve">   кафедрой  </w:t>
      </w:r>
      <w:r>
        <w:rPr>
          <w:sz w:val="28"/>
          <w:szCs w:val="28"/>
        </w:rPr>
        <w:t xml:space="preserve">физической культуры и ОБЖ </w:t>
      </w:r>
      <w:r w:rsidRPr="003F6AA4">
        <w:rPr>
          <w:sz w:val="28"/>
          <w:szCs w:val="28"/>
        </w:rPr>
        <w:t xml:space="preserve">протокол № </w:t>
      </w:r>
      <w:r w:rsidR="004B121D">
        <w:rPr>
          <w:sz w:val="28"/>
          <w:szCs w:val="28"/>
        </w:rPr>
        <w:t>1</w:t>
      </w:r>
      <w:r w:rsidRPr="003F6AA4">
        <w:rPr>
          <w:sz w:val="28"/>
          <w:szCs w:val="28"/>
        </w:rPr>
        <w:t xml:space="preserve"> от </w:t>
      </w:r>
      <w:r w:rsidR="004B121D">
        <w:rPr>
          <w:sz w:val="28"/>
          <w:szCs w:val="28"/>
        </w:rPr>
        <w:t>28 августа</w:t>
      </w:r>
      <w:r w:rsidRPr="005A4BD1">
        <w:rPr>
          <w:sz w:val="28"/>
          <w:szCs w:val="28"/>
        </w:rPr>
        <w:t>20</w:t>
      </w:r>
      <w:r w:rsidR="005A4BD1">
        <w:rPr>
          <w:sz w:val="28"/>
          <w:szCs w:val="28"/>
        </w:rPr>
        <w:t>20</w:t>
      </w:r>
      <w:r w:rsidRPr="005A4BD1">
        <w:rPr>
          <w:sz w:val="28"/>
          <w:szCs w:val="28"/>
        </w:rPr>
        <w:t xml:space="preserve"> г.</w:t>
      </w:r>
    </w:p>
    <w:p w:rsidR="007F5215" w:rsidRDefault="007F5215" w:rsidP="007F5215">
      <w:pPr>
        <w:pStyle w:val="Default"/>
        <w:ind w:firstLine="700"/>
        <w:jc w:val="both"/>
        <w:rPr>
          <w:sz w:val="28"/>
          <w:szCs w:val="28"/>
        </w:rPr>
      </w:pPr>
    </w:p>
    <w:p w:rsidR="007F5215" w:rsidRPr="003F6AA4" w:rsidRDefault="007F5215" w:rsidP="007F5215">
      <w:pPr>
        <w:pStyle w:val="Default"/>
        <w:ind w:firstLine="700"/>
        <w:jc w:val="both"/>
        <w:rPr>
          <w:sz w:val="28"/>
          <w:szCs w:val="28"/>
        </w:rPr>
      </w:pPr>
    </w:p>
    <w:p w:rsidR="007F5215" w:rsidRDefault="007F5215" w:rsidP="007F5215">
      <w:pPr>
        <w:pStyle w:val="Default"/>
        <w:ind w:firstLine="851"/>
        <w:jc w:val="both"/>
        <w:rPr>
          <w:sz w:val="28"/>
          <w:szCs w:val="28"/>
        </w:rPr>
      </w:pPr>
      <w:r w:rsidRPr="003F6AA4">
        <w:rPr>
          <w:sz w:val="28"/>
          <w:szCs w:val="28"/>
        </w:rPr>
        <w:t xml:space="preserve">Рассмотрена </w:t>
      </w:r>
      <w:r>
        <w:rPr>
          <w:sz w:val="28"/>
          <w:szCs w:val="28"/>
        </w:rPr>
        <w:t xml:space="preserve">   НМС  ГА</w:t>
      </w:r>
      <w:r w:rsidR="001A7A6B">
        <w:rPr>
          <w:sz w:val="28"/>
          <w:szCs w:val="28"/>
        </w:rPr>
        <w:t>П</w:t>
      </w:r>
      <w:r w:rsidRPr="003F6AA4">
        <w:rPr>
          <w:sz w:val="28"/>
          <w:szCs w:val="28"/>
        </w:rPr>
        <w:t>ОУ «Арский педагогический колледж им. Г. Тукая» №</w:t>
      </w:r>
      <w:r w:rsidR="004B121D">
        <w:rPr>
          <w:sz w:val="28"/>
          <w:szCs w:val="28"/>
        </w:rPr>
        <w:t xml:space="preserve"> 1 </w:t>
      </w:r>
      <w:r w:rsidRPr="003F6AA4">
        <w:rPr>
          <w:sz w:val="28"/>
          <w:szCs w:val="28"/>
        </w:rPr>
        <w:t xml:space="preserve"> от «</w:t>
      </w:r>
      <w:r w:rsidR="004B121D">
        <w:rPr>
          <w:sz w:val="28"/>
          <w:szCs w:val="28"/>
        </w:rPr>
        <w:t>29</w:t>
      </w:r>
      <w:r w:rsidRPr="003F6AA4">
        <w:rPr>
          <w:sz w:val="28"/>
          <w:szCs w:val="28"/>
        </w:rPr>
        <w:t>»</w:t>
      </w:r>
      <w:r w:rsidR="004B121D">
        <w:rPr>
          <w:sz w:val="28"/>
          <w:szCs w:val="28"/>
        </w:rPr>
        <w:t xml:space="preserve"> августа</w:t>
      </w:r>
      <w:r w:rsidRPr="005A4BD1">
        <w:rPr>
          <w:sz w:val="28"/>
          <w:szCs w:val="28"/>
        </w:rPr>
        <w:t>20</w:t>
      </w:r>
      <w:r w:rsidR="005A4BD1">
        <w:rPr>
          <w:sz w:val="28"/>
          <w:szCs w:val="28"/>
        </w:rPr>
        <w:t>20</w:t>
      </w:r>
      <w:r w:rsidRPr="003F6AA4">
        <w:rPr>
          <w:sz w:val="28"/>
          <w:szCs w:val="28"/>
        </w:rPr>
        <w:t xml:space="preserve"> г. и признана соответствующей треб</w:t>
      </w:r>
      <w:r>
        <w:rPr>
          <w:sz w:val="28"/>
          <w:szCs w:val="28"/>
        </w:rPr>
        <w:t>ованиями ФГОС СПО специальности 49.02.01 Физическая культура</w:t>
      </w:r>
    </w:p>
    <w:p w:rsidR="007F5215" w:rsidRDefault="007F5215" w:rsidP="007F5215">
      <w:pPr>
        <w:pStyle w:val="Default"/>
        <w:ind w:firstLine="851"/>
        <w:jc w:val="both"/>
        <w:rPr>
          <w:sz w:val="28"/>
          <w:szCs w:val="28"/>
        </w:rPr>
      </w:pPr>
    </w:p>
    <w:p w:rsidR="007F5215" w:rsidRPr="007F5215" w:rsidRDefault="007F5215" w:rsidP="007F521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F5215">
        <w:rPr>
          <w:rFonts w:ascii="Times New Roman" w:hAnsi="Times New Roman" w:cs="Times New Roman"/>
          <w:sz w:val="28"/>
          <w:szCs w:val="28"/>
        </w:rPr>
        <w:t>Утверждена заместителем  директора по УР  ГА</w:t>
      </w:r>
      <w:r w:rsidR="001A7A6B">
        <w:rPr>
          <w:rFonts w:ascii="Times New Roman" w:hAnsi="Times New Roman" w:cs="Times New Roman"/>
          <w:sz w:val="28"/>
          <w:szCs w:val="28"/>
        </w:rPr>
        <w:t>П</w:t>
      </w:r>
      <w:r w:rsidRPr="007F5215">
        <w:rPr>
          <w:rFonts w:ascii="Times New Roman" w:hAnsi="Times New Roman" w:cs="Times New Roman"/>
          <w:sz w:val="28"/>
          <w:szCs w:val="28"/>
        </w:rPr>
        <w:t>ОУ «Арский педагогический колледж им. Г. Тукая» Мусиной</w:t>
      </w:r>
      <w:r w:rsidRPr="007F5215">
        <w:rPr>
          <w:rFonts w:ascii="Times New Roman" w:hAnsi="Times New Roman" w:cs="Times New Roman"/>
          <w:sz w:val="28"/>
          <w:szCs w:val="28"/>
        </w:rPr>
        <w:softHyphen/>
      </w:r>
      <w:r w:rsidRPr="007F5215">
        <w:rPr>
          <w:rFonts w:ascii="Times New Roman" w:hAnsi="Times New Roman" w:cs="Times New Roman"/>
          <w:sz w:val="28"/>
          <w:szCs w:val="28"/>
        </w:rPr>
        <w:softHyphen/>
      </w:r>
      <w:r w:rsidRPr="007F5215">
        <w:rPr>
          <w:rFonts w:ascii="Times New Roman" w:hAnsi="Times New Roman" w:cs="Times New Roman"/>
          <w:sz w:val="28"/>
          <w:szCs w:val="28"/>
        </w:rPr>
        <w:softHyphen/>
      </w:r>
      <w:r w:rsidRPr="007F5215">
        <w:rPr>
          <w:rFonts w:ascii="Times New Roman" w:hAnsi="Times New Roman" w:cs="Times New Roman"/>
          <w:sz w:val="28"/>
          <w:szCs w:val="28"/>
        </w:rPr>
        <w:softHyphen/>
      </w:r>
      <w:r w:rsidRPr="007F5215">
        <w:rPr>
          <w:rFonts w:ascii="Times New Roman" w:hAnsi="Times New Roman" w:cs="Times New Roman"/>
          <w:sz w:val="28"/>
          <w:szCs w:val="28"/>
        </w:rPr>
        <w:softHyphen/>
      </w:r>
      <w:r w:rsidRPr="007F5215">
        <w:rPr>
          <w:rFonts w:ascii="Times New Roman" w:hAnsi="Times New Roman" w:cs="Times New Roman"/>
          <w:sz w:val="28"/>
          <w:szCs w:val="28"/>
        </w:rPr>
        <w:softHyphen/>
      </w:r>
      <w:r w:rsidRPr="007F5215">
        <w:rPr>
          <w:rFonts w:ascii="Times New Roman" w:hAnsi="Times New Roman" w:cs="Times New Roman"/>
          <w:sz w:val="28"/>
          <w:szCs w:val="28"/>
        </w:rPr>
        <w:softHyphen/>
        <w:t xml:space="preserve"> Л.Н. _______</w:t>
      </w:r>
      <w:r w:rsidRPr="007F5215">
        <w:rPr>
          <w:rFonts w:ascii="Times New Roman" w:hAnsi="Times New Roman" w:cs="Times New Roman"/>
          <w:sz w:val="28"/>
          <w:szCs w:val="28"/>
        </w:rPr>
        <w:softHyphen/>
      </w:r>
      <w:r w:rsidRPr="007F5215">
        <w:rPr>
          <w:rFonts w:ascii="Times New Roman" w:hAnsi="Times New Roman" w:cs="Times New Roman"/>
          <w:sz w:val="28"/>
          <w:szCs w:val="28"/>
        </w:rPr>
        <w:softHyphen/>
      </w:r>
      <w:r w:rsidRPr="007F5215">
        <w:rPr>
          <w:rFonts w:ascii="Times New Roman" w:hAnsi="Times New Roman" w:cs="Times New Roman"/>
          <w:sz w:val="28"/>
          <w:szCs w:val="28"/>
        </w:rPr>
        <w:softHyphen/>
      </w:r>
      <w:r w:rsidRPr="007F5215">
        <w:rPr>
          <w:rFonts w:ascii="Times New Roman" w:hAnsi="Times New Roman" w:cs="Times New Roman"/>
          <w:sz w:val="28"/>
          <w:szCs w:val="28"/>
        </w:rPr>
        <w:softHyphen/>
      </w:r>
      <w:r w:rsidRPr="007F5215">
        <w:rPr>
          <w:rFonts w:ascii="Times New Roman" w:hAnsi="Times New Roman" w:cs="Times New Roman"/>
          <w:sz w:val="28"/>
          <w:szCs w:val="28"/>
        </w:rPr>
        <w:softHyphen/>
      </w:r>
      <w:r w:rsidRPr="007F5215">
        <w:rPr>
          <w:rFonts w:ascii="Times New Roman" w:hAnsi="Times New Roman" w:cs="Times New Roman"/>
          <w:sz w:val="28"/>
          <w:szCs w:val="28"/>
        </w:rPr>
        <w:softHyphen/>
      </w:r>
      <w:r w:rsidRPr="007F5215">
        <w:rPr>
          <w:rFonts w:ascii="Times New Roman" w:hAnsi="Times New Roman" w:cs="Times New Roman"/>
          <w:sz w:val="28"/>
          <w:szCs w:val="28"/>
        </w:rPr>
        <w:softHyphen/>
      </w:r>
      <w:r w:rsidRPr="007F5215">
        <w:rPr>
          <w:rFonts w:ascii="Times New Roman" w:hAnsi="Times New Roman" w:cs="Times New Roman"/>
          <w:sz w:val="28"/>
          <w:szCs w:val="28"/>
        </w:rPr>
        <w:softHyphen/>
        <w:t>______, «</w:t>
      </w:r>
      <w:r w:rsidR="004B121D">
        <w:rPr>
          <w:rFonts w:ascii="Times New Roman" w:hAnsi="Times New Roman" w:cs="Times New Roman"/>
          <w:sz w:val="28"/>
          <w:szCs w:val="28"/>
        </w:rPr>
        <w:t>29</w:t>
      </w:r>
      <w:r w:rsidRPr="007F5215">
        <w:rPr>
          <w:rFonts w:ascii="Times New Roman" w:hAnsi="Times New Roman" w:cs="Times New Roman"/>
          <w:sz w:val="28"/>
          <w:szCs w:val="28"/>
        </w:rPr>
        <w:t>»</w:t>
      </w:r>
      <w:r w:rsidR="004B121D">
        <w:rPr>
          <w:rFonts w:ascii="Times New Roman" w:hAnsi="Times New Roman" w:cs="Times New Roman"/>
          <w:sz w:val="28"/>
          <w:szCs w:val="28"/>
        </w:rPr>
        <w:t xml:space="preserve"> августа </w:t>
      </w:r>
      <w:r w:rsidR="005A4BD1">
        <w:rPr>
          <w:rFonts w:ascii="Times New Roman" w:hAnsi="Times New Roman" w:cs="Times New Roman"/>
          <w:sz w:val="28"/>
          <w:szCs w:val="28"/>
        </w:rPr>
        <w:t>2020</w:t>
      </w:r>
      <w:r w:rsidRPr="007F5215"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7F5215" w:rsidRDefault="007F5215" w:rsidP="007F52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7F5215" w:rsidRDefault="007F5215" w:rsidP="007F52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7F5215" w:rsidRDefault="007F5215" w:rsidP="007F52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7F5215" w:rsidRDefault="007F5215" w:rsidP="007F52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7F5215" w:rsidRDefault="007F5215" w:rsidP="007F52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 w:val="0"/>
          <w:szCs w:val="28"/>
        </w:rPr>
      </w:pPr>
    </w:p>
    <w:p w:rsidR="007F5215" w:rsidRDefault="007F5215" w:rsidP="007F52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 w:val="0"/>
          <w:szCs w:val="28"/>
        </w:rPr>
      </w:pPr>
    </w:p>
    <w:p w:rsidR="007F5215" w:rsidRDefault="007F5215" w:rsidP="007F52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 w:val="0"/>
          <w:szCs w:val="28"/>
        </w:rPr>
      </w:pPr>
    </w:p>
    <w:p w:rsidR="00B01110" w:rsidRDefault="00B01110" w:rsidP="00B0111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01110" w:rsidRDefault="00B01110" w:rsidP="00B0111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01110" w:rsidRDefault="00B01110" w:rsidP="00B0111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01110" w:rsidRPr="00B01110" w:rsidRDefault="007F5215" w:rsidP="00B01110">
      <w:pPr>
        <w:pageBreakBefore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</w:t>
      </w:r>
      <w:r w:rsidR="00B01110" w:rsidRPr="00B01110">
        <w:rPr>
          <w:rFonts w:ascii="Times New Roman" w:hAnsi="Times New Roman" w:cs="Times New Roman"/>
          <w:b/>
          <w:sz w:val="28"/>
          <w:szCs w:val="28"/>
        </w:rPr>
        <w:t>РЖАНИЕ</w:t>
      </w:r>
    </w:p>
    <w:p w:rsidR="00B01110" w:rsidRPr="00B01110" w:rsidRDefault="00B01110" w:rsidP="00B011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ayout w:type="fixed"/>
        <w:tblLook w:val="0000"/>
      </w:tblPr>
      <w:tblGrid>
        <w:gridCol w:w="468"/>
        <w:gridCol w:w="8430"/>
        <w:gridCol w:w="673"/>
      </w:tblGrid>
      <w:tr w:rsidR="00B01110" w:rsidRPr="00B01110" w:rsidTr="006F28FD">
        <w:tc>
          <w:tcPr>
            <w:tcW w:w="468" w:type="dxa"/>
            <w:shd w:val="clear" w:color="auto" w:fill="auto"/>
          </w:tcPr>
          <w:p w:rsidR="00B01110" w:rsidRPr="00B01110" w:rsidRDefault="00B01110" w:rsidP="006F28FD">
            <w:pPr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30" w:type="dxa"/>
            <w:shd w:val="clear" w:color="auto" w:fill="auto"/>
          </w:tcPr>
          <w:p w:rsidR="00B01110" w:rsidRPr="00B01110" w:rsidRDefault="00B01110" w:rsidP="006F28FD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shd w:val="clear" w:color="auto" w:fill="auto"/>
          </w:tcPr>
          <w:p w:rsidR="00B01110" w:rsidRPr="00B01110" w:rsidRDefault="00B01110" w:rsidP="006F28F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110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B01110" w:rsidRPr="00B01110" w:rsidTr="006F28FD">
        <w:tc>
          <w:tcPr>
            <w:tcW w:w="468" w:type="dxa"/>
            <w:shd w:val="clear" w:color="auto" w:fill="auto"/>
          </w:tcPr>
          <w:p w:rsidR="00B01110" w:rsidRPr="00B01110" w:rsidRDefault="00B01110" w:rsidP="006F28FD">
            <w:pPr>
              <w:snapToGrid w:val="0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11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</w:p>
        </w:tc>
        <w:tc>
          <w:tcPr>
            <w:tcW w:w="8430" w:type="dxa"/>
            <w:shd w:val="clear" w:color="auto" w:fill="auto"/>
          </w:tcPr>
          <w:p w:rsidR="00B01110" w:rsidRPr="00B01110" w:rsidRDefault="00B01110" w:rsidP="006F28FD">
            <w:pPr>
              <w:snapToGrid w:val="0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1110">
              <w:rPr>
                <w:rFonts w:ascii="Times New Roman" w:hAnsi="Times New Roman" w:cs="Times New Roman"/>
                <w:b/>
                <w:sz w:val="28"/>
                <w:szCs w:val="28"/>
              </w:rPr>
              <w:t>ПАСПОРТ ПРОГРАММЫ УЧЕБНОЙ ДИСЦИПЛИНЫ</w:t>
            </w:r>
          </w:p>
        </w:tc>
        <w:tc>
          <w:tcPr>
            <w:tcW w:w="673" w:type="dxa"/>
            <w:shd w:val="clear" w:color="auto" w:fill="auto"/>
          </w:tcPr>
          <w:p w:rsidR="00B01110" w:rsidRPr="00B01110" w:rsidRDefault="00B01110" w:rsidP="006F28F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11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01110" w:rsidRPr="00B01110" w:rsidTr="006F28FD">
        <w:tc>
          <w:tcPr>
            <w:tcW w:w="468" w:type="dxa"/>
            <w:shd w:val="clear" w:color="auto" w:fill="auto"/>
          </w:tcPr>
          <w:p w:rsidR="00B01110" w:rsidRPr="00B01110" w:rsidRDefault="00B01110" w:rsidP="006F28FD">
            <w:pPr>
              <w:snapToGrid w:val="0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11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</w:p>
        </w:tc>
        <w:tc>
          <w:tcPr>
            <w:tcW w:w="8430" w:type="dxa"/>
            <w:shd w:val="clear" w:color="auto" w:fill="auto"/>
          </w:tcPr>
          <w:p w:rsidR="00B01110" w:rsidRPr="00B01110" w:rsidRDefault="00B01110" w:rsidP="006F28FD">
            <w:pPr>
              <w:snapToGrid w:val="0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1110">
              <w:rPr>
                <w:rFonts w:ascii="Times New Roman" w:hAnsi="Times New Roman" w:cs="Times New Roman"/>
                <w:b/>
                <w:sz w:val="28"/>
                <w:szCs w:val="28"/>
              </w:rPr>
              <w:t>СТРУКТУРА И СОДЕРЖАНИЕ УЧЕБНОЙ ДИСЦИПЛИНЫ</w:t>
            </w:r>
          </w:p>
        </w:tc>
        <w:tc>
          <w:tcPr>
            <w:tcW w:w="673" w:type="dxa"/>
            <w:shd w:val="clear" w:color="auto" w:fill="auto"/>
          </w:tcPr>
          <w:p w:rsidR="00B01110" w:rsidRPr="00B01110" w:rsidRDefault="00B01110" w:rsidP="006F28F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11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B01110" w:rsidRPr="00B01110" w:rsidTr="006F28FD">
        <w:trPr>
          <w:trHeight w:val="255"/>
        </w:trPr>
        <w:tc>
          <w:tcPr>
            <w:tcW w:w="468" w:type="dxa"/>
            <w:shd w:val="clear" w:color="auto" w:fill="auto"/>
          </w:tcPr>
          <w:p w:rsidR="00B01110" w:rsidRPr="00B01110" w:rsidRDefault="00B01110" w:rsidP="006F28FD">
            <w:pPr>
              <w:snapToGrid w:val="0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11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</w:t>
            </w:r>
          </w:p>
        </w:tc>
        <w:tc>
          <w:tcPr>
            <w:tcW w:w="8430" w:type="dxa"/>
            <w:shd w:val="clear" w:color="auto" w:fill="auto"/>
          </w:tcPr>
          <w:p w:rsidR="00B01110" w:rsidRPr="00B01110" w:rsidRDefault="00B01110" w:rsidP="006F28FD">
            <w:pPr>
              <w:snapToGrid w:val="0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1110">
              <w:rPr>
                <w:rFonts w:ascii="Times New Roman" w:hAnsi="Times New Roman" w:cs="Times New Roman"/>
                <w:b/>
                <w:sz w:val="28"/>
                <w:szCs w:val="28"/>
              </w:rPr>
              <w:t>УСЛОВИЕ РЕАЛИЗАЦИИ УЧЕБНОЙ ДИСЦИПЛИНЫ</w:t>
            </w:r>
          </w:p>
        </w:tc>
        <w:tc>
          <w:tcPr>
            <w:tcW w:w="673" w:type="dxa"/>
            <w:shd w:val="clear" w:color="auto" w:fill="auto"/>
          </w:tcPr>
          <w:p w:rsidR="00B01110" w:rsidRPr="00B01110" w:rsidRDefault="00B01110" w:rsidP="006F28F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110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</w:tr>
      <w:tr w:rsidR="00B01110" w:rsidRPr="00B01110" w:rsidTr="006F28FD">
        <w:trPr>
          <w:trHeight w:val="300"/>
        </w:trPr>
        <w:tc>
          <w:tcPr>
            <w:tcW w:w="468" w:type="dxa"/>
            <w:shd w:val="clear" w:color="auto" w:fill="auto"/>
          </w:tcPr>
          <w:p w:rsidR="00B01110" w:rsidRPr="00B01110" w:rsidRDefault="00B01110" w:rsidP="006F28FD">
            <w:pPr>
              <w:snapToGrid w:val="0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11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</w:t>
            </w:r>
          </w:p>
        </w:tc>
        <w:tc>
          <w:tcPr>
            <w:tcW w:w="8430" w:type="dxa"/>
            <w:shd w:val="clear" w:color="auto" w:fill="auto"/>
          </w:tcPr>
          <w:p w:rsidR="00B01110" w:rsidRDefault="00B01110" w:rsidP="006F28FD">
            <w:pPr>
              <w:snapToGrid w:val="0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1110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И ОЦЕНКА РЕЗУЛЬТАТОВ ОСВОЕНИЯ УЧЕБНОЙ ДИСЦИПЛИНЫ</w:t>
            </w:r>
          </w:p>
          <w:p w:rsidR="00B01110" w:rsidRDefault="00B01110" w:rsidP="006F28FD">
            <w:pPr>
              <w:snapToGrid w:val="0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01110" w:rsidRDefault="00B01110" w:rsidP="006F28FD">
            <w:pPr>
              <w:snapToGrid w:val="0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01110" w:rsidRDefault="00B01110" w:rsidP="006F28FD">
            <w:pPr>
              <w:snapToGrid w:val="0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01110" w:rsidRDefault="00B01110" w:rsidP="006F28FD">
            <w:pPr>
              <w:snapToGrid w:val="0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01110" w:rsidRDefault="00B01110" w:rsidP="006F28FD">
            <w:pPr>
              <w:snapToGrid w:val="0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01110" w:rsidRDefault="00B01110" w:rsidP="006F28FD">
            <w:pPr>
              <w:snapToGrid w:val="0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01110" w:rsidRDefault="00B01110" w:rsidP="006F28FD">
            <w:pPr>
              <w:snapToGrid w:val="0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01110" w:rsidRDefault="00B01110" w:rsidP="006F28FD">
            <w:pPr>
              <w:snapToGrid w:val="0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01110" w:rsidRDefault="00B01110" w:rsidP="006F28FD">
            <w:pPr>
              <w:snapToGrid w:val="0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01110" w:rsidRDefault="00B01110" w:rsidP="006F28FD">
            <w:pPr>
              <w:snapToGrid w:val="0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01110" w:rsidRDefault="00B01110" w:rsidP="006F28FD">
            <w:pPr>
              <w:snapToGrid w:val="0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01110" w:rsidRDefault="00B01110" w:rsidP="006F28FD">
            <w:pPr>
              <w:snapToGrid w:val="0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01110" w:rsidRDefault="00B01110" w:rsidP="006F28FD">
            <w:pPr>
              <w:snapToGrid w:val="0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01110" w:rsidRDefault="00B01110" w:rsidP="00B0111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649A4" w:rsidRPr="00B01110" w:rsidRDefault="005649A4" w:rsidP="00B0111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3" w:type="dxa"/>
            <w:shd w:val="clear" w:color="auto" w:fill="auto"/>
          </w:tcPr>
          <w:p w:rsidR="00B01110" w:rsidRPr="00B01110" w:rsidRDefault="00B01110" w:rsidP="006F28F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1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46</w:t>
            </w:r>
          </w:p>
        </w:tc>
      </w:tr>
    </w:tbl>
    <w:p w:rsidR="006A44EE" w:rsidRPr="00F46471" w:rsidRDefault="006A44EE" w:rsidP="00F46471">
      <w:pPr>
        <w:pStyle w:val="a3"/>
        <w:numPr>
          <w:ilvl w:val="0"/>
          <w:numId w:val="9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6471">
        <w:rPr>
          <w:rFonts w:ascii="Times New Roman" w:hAnsi="Times New Roman" w:cs="Times New Roman"/>
          <w:b/>
          <w:sz w:val="28"/>
          <w:szCs w:val="28"/>
        </w:rPr>
        <w:lastRenderedPageBreak/>
        <w:t>ПАСПОРТ ПРОГРАММЫ</w:t>
      </w:r>
    </w:p>
    <w:p w:rsidR="006A44EE" w:rsidRPr="006A44EE" w:rsidRDefault="006A44EE" w:rsidP="001D63E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44EE">
        <w:rPr>
          <w:rFonts w:ascii="Times New Roman" w:hAnsi="Times New Roman" w:cs="Times New Roman"/>
          <w:b/>
          <w:sz w:val="28"/>
          <w:szCs w:val="28"/>
        </w:rPr>
        <w:t>ПРОФЕССИОНАЛЬНОГО МОДУЛЯ.</w:t>
      </w:r>
    </w:p>
    <w:p w:rsidR="006A44EE" w:rsidRDefault="006A44EE" w:rsidP="001D63E4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A44EE">
        <w:rPr>
          <w:rFonts w:ascii="Times New Roman" w:hAnsi="Times New Roman" w:cs="Times New Roman"/>
          <w:b/>
          <w:sz w:val="28"/>
          <w:szCs w:val="28"/>
        </w:rPr>
        <w:t>Область применения программы</w:t>
      </w:r>
    </w:p>
    <w:p w:rsidR="006A44EE" w:rsidRDefault="006A44EE" w:rsidP="00041B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Примерная программа профессионального модуля является частьюпрограммы</w:t>
      </w:r>
      <w:r w:rsidR="00B4509E">
        <w:rPr>
          <w:rFonts w:ascii="Times New Roman" w:hAnsi="Times New Roman" w:cs="Times New Roman"/>
          <w:sz w:val="28"/>
          <w:szCs w:val="28"/>
        </w:rPr>
        <w:t xml:space="preserve"> подготовки специалистов среднего звена 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="007F5215">
        <w:rPr>
          <w:rFonts w:ascii="Times New Roman" w:hAnsi="Times New Roman" w:cs="Times New Roman"/>
          <w:sz w:val="28"/>
          <w:szCs w:val="28"/>
        </w:rPr>
        <w:t xml:space="preserve">ФГОС по специальности СПО 49.02.01  </w:t>
      </w:r>
      <w:r>
        <w:rPr>
          <w:rFonts w:ascii="Times New Roman" w:hAnsi="Times New Roman" w:cs="Times New Roman"/>
          <w:sz w:val="28"/>
          <w:szCs w:val="28"/>
        </w:rPr>
        <w:t>Физическая культура</w:t>
      </w:r>
      <w:r w:rsidR="007F5215">
        <w:rPr>
          <w:rFonts w:ascii="Times New Roman" w:hAnsi="Times New Roman" w:cs="Times New Roman"/>
          <w:sz w:val="28"/>
          <w:szCs w:val="28"/>
        </w:rPr>
        <w:t>.</w:t>
      </w:r>
    </w:p>
    <w:p w:rsidR="00041BFE" w:rsidRDefault="00041BFE" w:rsidP="00041B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1BFE" w:rsidRDefault="00041BFE" w:rsidP="00041B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41BFE">
        <w:rPr>
          <w:rFonts w:ascii="Times New Roman" w:hAnsi="Times New Roman" w:cs="Times New Roman"/>
          <w:bCs/>
          <w:sz w:val="28"/>
          <w:szCs w:val="28"/>
        </w:rPr>
        <w:t xml:space="preserve">В содержании 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профессионального модуля </w:t>
      </w:r>
      <w:r w:rsidRPr="00041BFE">
        <w:rPr>
          <w:rFonts w:ascii="Times New Roman" w:hAnsi="Times New Roman" w:cs="Times New Roman"/>
          <w:bCs/>
          <w:sz w:val="28"/>
          <w:szCs w:val="28"/>
        </w:rPr>
        <w:t>включены элементы демонстрационного экзамена  и с использованием оборудования мастерской по компетенции «</w:t>
      </w:r>
      <w:r>
        <w:rPr>
          <w:rFonts w:ascii="Times New Roman" w:hAnsi="Times New Roman" w:cs="Times New Roman"/>
          <w:bCs/>
          <w:sz w:val="28"/>
          <w:szCs w:val="28"/>
        </w:rPr>
        <w:t>Физическая культура,спорт и фитнес</w:t>
      </w:r>
      <w:r w:rsidRPr="00041BFE">
        <w:rPr>
          <w:rFonts w:ascii="Times New Roman" w:hAnsi="Times New Roman" w:cs="Times New Roman"/>
          <w:bCs/>
          <w:sz w:val="28"/>
          <w:szCs w:val="28"/>
        </w:rPr>
        <w:t>».</w:t>
      </w:r>
    </w:p>
    <w:p w:rsidR="00A518D4" w:rsidRPr="00A518D4" w:rsidRDefault="004B121D" w:rsidP="004B121D">
      <w:pPr>
        <w:pStyle w:val="a3"/>
        <w:tabs>
          <w:tab w:val="left" w:pos="284"/>
        </w:tabs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1.2.</w:t>
      </w:r>
      <w:r w:rsidR="00A518D4" w:rsidRPr="00A518D4">
        <w:rPr>
          <w:rFonts w:ascii="Times New Roman" w:hAnsi="Times New Roman" w:cs="Times New Roman"/>
          <w:b/>
          <w:sz w:val="28"/>
          <w:szCs w:val="28"/>
        </w:rPr>
        <w:t>Цели в задачи профессионального модуля – требования к результатам освоения профессионального модуля</w:t>
      </w:r>
    </w:p>
    <w:p w:rsidR="00A518D4" w:rsidRDefault="00A518D4" w:rsidP="001D63E4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A518D4" w:rsidRDefault="00A518D4" w:rsidP="001D63E4">
      <w:pPr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18D4">
        <w:rPr>
          <w:rFonts w:ascii="Times New Roman" w:hAnsi="Times New Roman" w:cs="Times New Roman"/>
          <w:b/>
          <w:sz w:val="28"/>
          <w:szCs w:val="28"/>
        </w:rPr>
        <w:t>иметь практический опыт:</w:t>
      </w:r>
    </w:p>
    <w:p w:rsidR="00A518D4" w:rsidRPr="00A518D4" w:rsidRDefault="0000526C" w:rsidP="001D63E4">
      <w:pPr>
        <w:tabs>
          <w:tab w:val="left" w:pos="26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518D4" w:rsidRPr="00A518D4">
        <w:rPr>
          <w:rFonts w:ascii="Times New Roman" w:hAnsi="Times New Roman" w:cs="Times New Roman"/>
          <w:sz w:val="28"/>
          <w:szCs w:val="28"/>
        </w:rPr>
        <w:t>анализа учебно-методических материалов, обеспечивающих учебно-тренировочный процесс и руководство соревновательной деятельностью в избранном виде спорта и организацию физкультурно-оздоровительных и спортивно-массовых мероприятий и занятий;</w:t>
      </w:r>
    </w:p>
    <w:p w:rsidR="00A518D4" w:rsidRPr="00A518D4" w:rsidRDefault="0000526C" w:rsidP="001D63E4">
      <w:pPr>
        <w:tabs>
          <w:tab w:val="left" w:pos="26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518D4" w:rsidRPr="00A518D4">
        <w:rPr>
          <w:rFonts w:ascii="Times New Roman" w:hAnsi="Times New Roman" w:cs="Times New Roman"/>
          <w:sz w:val="28"/>
          <w:szCs w:val="28"/>
        </w:rPr>
        <w:t>планирования подготовки спортсменов в избранном виде спорта на различных этапах подготовки;</w:t>
      </w:r>
    </w:p>
    <w:p w:rsidR="00A518D4" w:rsidRPr="00A518D4" w:rsidRDefault="00041BFE" w:rsidP="001D63E4">
      <w:pPr>
        <w:tabs>
          <w:tab w:val="left" w:pos="26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518D4" w:rsidRPr="00A518D4">
        <w:rPr>
          <w:rFonts w:ascii="Times New Roman" w:hAnsi="Times New Roman" w:cs="Times New Roman"/>
          <w:sz w:val="28"/>
          <w:szCs w:val="28"/>
        </w:rPr>
        <w:t xml:space="preserve">планирования физкультурно-оздоровительных и спортивно-массовых мероприятий и занятий; </w:t>
      </w:r>
    </w:p>
    <w:p w:rsidR="00A518D4" w:rsidRPr="00A518D4" w:rsidRDefault="0000526C" w:rsidP="001D63E4">
      <w:pPr>
        <w:tabs>
          <w:tab w:val="left" w:pos="266"/>
        </w:tabs>
        <w:spacing w:line="23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518D4" w:rsidRPr="00A518D4">
        <w:rPr>
          <w:rFonts w:ascii="Times New Roman" w:hAnsi="Times New Roman" w:cs="Times New Roman"/>
          <w:sz w:val="28"/>
          <w:szCs w:val="28"/>
        </w:rPr>
        <w:t>разработки методических материалов на основе макетов, образцов, требований;</w:t>
      </w:r>
    </w:p>
    <w:p w:rsidR="00A518D4" w:rsidRPr="00A518D4" w:rsidRDefault="0000526C" w:rsidP="001D63E4">
      <w:pPr>
        <w:tabs>
          <w:tab w:val="left" w:pos="266"/>
        </w:tabs>
        <w:spacing w:line="23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518D4" w:rsidRPr="00A518D4">
        <w:rPr>
          <w:rFonts w:ascii="Times New Roman" w:hAnsi="Times New Roman" w:cs="Times New Roman"/>
          <w:sz w:val="28"/>
          <w:szCs w:val="28"/>
        </w:rPr>
        <w:t>изучения и анализа профессиональной литературы, выступлений по актуальным вопросам спортивной и оздоровительной тренировки;</w:t>
      </w:r>
    </w:p>
    <w:p w:rsidR="00A518D4" w:rsidRPr="00A518D4" w:rsidRDefault="0000526C" w:rsidP="001D63E4">
      <w:pPr>
        <w:tabs>
          <w:tab w:val="left" w:pos="266"/>
        </w:tabs>
        <w:spacing w:line="23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518D4" w:rsidRPr="00A518D4">
        <w:rPr>
          <w:rFonts w:ascii="Times New Roman" w:hAnsi="Times New Roman" w:cs="Times New Roman"/>
          <w:sz w:val="28"/>
          <w:szCs w:val="28"/>
        </w:rPr>
        <w:t>руководства соревновательной деятельностью в избранном виде спорта;</w:t>
      </w:r>
    </w:p>
    <w:p w:rsidR="00A518D4" w:rsidRPr="00A518D4" w:rsidRDefault="0000526C" w:rsidP="001D63E4">
      <w:pPr>
        <w:tabs>
          <w:tab w:val="left" w:pos="266"/>
        </w:tabs>
        <w:spacing w:line="23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518D4" w:rsidRPr="00A518D4">
        <w:rPr>
          <w:rFonts w:ascii="Times New Roman" w:hAnsi="Times New Roman" w:cs="Times New Roman"/>
          <w:sz w:val="28"/>
          <w:szCs w:val="28"/>
        </w:rPr>
        <w:t xml:space="preserve">организации физкультурно-спортивной деятельности; </w:t>
      </w:r>
    </w:p>
    <w:p w:rsidR="00A518D4" w:rsidRPr="00A518D4" w:rsidRDefault="0000526C" w:rsidP="001D63E4">
      <w:pPr>
        <w:tabs>
          <w:tab w:val="left" w:pos="266"/>
        </w:tabs>
        <w:spacing w:line="23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518D4" w:rsidRPr="00A518D4">
        <w:rPr>
          <w:rFonts w:ascii="Times New Roman" w:hAnsi="Times New Roman" w:cs="Times New Roman"/>
          <w:sz w:val="28"/>
          <w:szCs w:val="28"/>
        </w:rPr>
        <w:t xml:space="preserve">отбора наиболее эффективных средств и методов физического воспитания и спортивной тренировки в процессе экспериментальной работы; </w:t>
      </w:r>
    </w:p>
    <w:p w:rsidR="00A518D4" w:rsidRDefault="0000526C" w:rsidP="001D63E4">
      <w:pPr>
        <w:tabs>
          <w:tab w:val="left" w:pos="266"/>
        </w:tabs>
        <w:spacing w:line="23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518D4" w:rsidRPr="00A518D4">
        <w:rPr>
          <w:rFonts w:ascii="Times New Roman" w:hAnsi="Times New Roman" w:cs="Times New Roman"/>
          <w:sz w:val="28"/>
          <w:szCs w:val="28"/>
        </w:rPr>
        <w:t>оформления портфолио педагогических достижений;</w:t>
      </w:r>
    </w:p>
    <w:p w:rsidR="00D91A61" w:rsidRPr="00D91A61" w:rsidRDefault="00D91A61" w:rsidP="00D91A61">
      <w:pPr>
        <w:pStyle w:val="a3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91A61">
        <w:rPr>
          <w:rFonts w:ascii="Times New Roman" w:hAnsi="Times New Roman" w:cs="Times New Roman"/>
          <w:sz w:val="28"/>
          <w:szCs w:val="28"/>
        </w:rPr>
        <w:lastRenderedPageBreak/>
        <w:t>- изучения и анализа педагогической и методической литературы по проблемам образования; презентации педагогических разработок в виде отчетов, рефератов, выступлений</w:t>
      </w:r>
    </w:p>
    <w:p w:rsidR="00D91A61" w:rsidRPr="00D91A61" w:rsidRDefault="00D91A61" w:rsidP="00D91A6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1A61">
        <w:rPr>
          <w:rFonts w:ascii="Times New Roman" w:hAnsi="Times New Roman" w:cs="Times New Roman"/>
          <w:sz w:val="28"/>
          <w:szCs w:val="28"/>
        </w:rPr>
        <w:t>-    осуществления контроля работы компьютерных, периферийных устройств ителекоммуникационных систем, обеспечение их правильной эксплуатации;</w:t>
      </w:r>
    </w:p>
    <w:p w:rsidR="00D91A61" w:rsidRPr="00D91A61" w:rsidRDefault="00D91A61" w:rsidP="00D91A6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1A61">
        <w:rPr>
          <w:rFonts w:ascii="Times New Roman" w:hAnsi="Times New Roman" w:cs="Times New Roman"/>
          <w:sz w:val="28"/>
          <w:szCs w:val="28"/>
        </w:rPr>
        <w:t>-   подготовки оборудования к работе;</w:t>
      </w:r>
    </w:p>
    <w:p w:rsidR="00D91A61" w:rsidRPr="00A518D4" w:rsidRDefault="00D91A61" w:rsidP="001D63E4">
      <w:pPr>
        <w:tabs>
          <w:tab w:val="left" w:pos="266"/>
        </w:tabs>
        <w:spacing w:line="23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8D4" w:rsidRPr="00A518D4" w:rsidRDefault="00A518D4" w:rsidP="001D63E4">
      <w:pPr>
        <w:pStyle w:val="21"/>
        <w:widowControl w:val="0"/>
        <w:spacing w:line="230" w:lineRule="auto"/>
        <w:ind w:left="0" w:firstLine="0"/>
        <w:jc w:val="both"/>
        <w:rPr>
          <w:rFonts w:ascii="Times New Roman" w:hAnsi="Times New Roman" w:cs="Times New Roman"/>
          <w:b/>
          <w:sz w:val="28"/>
        </w:rPr>
      </w:pPr>
      <w:r w:rsidRPr="0000526C">
        <w:rPr>
          <w:rFonts w:ascii="Times New Roman" w:hAnsi="Times New Roman" w:cs="Times New Roman"/>
          <w:b/>
          <w:sz w:val="28"/>
        </w:rPr>
        <w:t>ум</w:t>
      </w:r>
      <w:r w:rsidRPr="00A518D4">
        <w:rPr>
          <w:rFonts w:ascii="Times New Roman" w:hAnsi="Times New Roman" w:cs="Times New Roman"/>
          <w:b/>
          <w:sz w:val="28"/>
        </w:rPr>
        <w:t>еть:</w:t>
      </w:r>
    </w:p>
    <w:p w:rsidR="00A518D4" w:rsidRPr="00A518D4" w:rsidRDefault="0000526C" w:rsidP="001D63E4">
      <w:pPr>
        <w:tabs>
          <w:tab w:val="left" w:pos="266"/>
        </w:tabs>
        <w:spacing w:line="23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518D4" w:rsidRPr="00A518D4">
        <w:rPr>
          <w:rFonts w:ascii="Times New Roman" w:hAnsi="Times New Roman" w:cs="Times New Roman"/>
          <w:sz w:val="28"/>
          <w:szCs w:val="28"/>
        </w:rPr>
        <w:t>анализировать программы спортивной подготовки в избранном виде спорта и планировать учебно-тренировочный и соревновательный процесс;</w:t>
      </w:r>
    </w:p>
    <w:p w:rsidR="00A518D4" w:rsidRPr="00A518D4" w:rsidRDefault="0000526C" w:rsidP="001D63E4">
      <w:pPr>
        <w:tabs>
          <w:tab w:val="left" w:pos="266"/>
        </w:tabs>
        <w:spacing w:line="23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518D4" w:rsidRPr="00A518D4">
        <w:rPr>
          <w:rFonts w:ascii="Times New Roman" w:hAnsi="Times New Roman" w:cs="Times New Roman"/>
          <w:sz w:val="28"/>
          <w:szCs w:val="28"/>
        </w:rPr>
        <w:t>планировать организацию и проведение физкультурно-оздоровительных и спортивно-массовых мероприятий;</w:t>
      </w:r>
    </w:p>
    <w:p w:rsidR="00A518D4" w:rsidRPr="00A518D4" w:rsidRDefault="0000526C" w:rsidP="001D63E4">
      <w:pPr>
        <w:tabs>
          <w:tab w:val="left" w:pos="266"/>
        </w:tabs>
        <w:spacing w:line="23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518D4" w:rsidRPr="00A518D4">
        <w:rPr>
          <w:rFonts w:ascii="Times New Roman" w:hAnsi="Times New Roman" w:cs="Times New Roman"/>
          <w:sz w:val="28"/>
          <w:szCs w:val="28"/>
        </w:rPr>
        <w:t xml:space="preserve">разрабатывать методические документы на основе макетов, образцов, требований; </w:t>
      </w:r>
    </w:p>
    <w:p w:rsidR="00A518D4" w:rsidRPr="00A518D4" w:rsidRDefault="0000526C" w:rsidP="001D63E4">
      <w:pPr>
        <w:tabs>
          <w:tab w:val="left" w:pos="266"/>
        </w:tabs>
        <w:spacing w:line="23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518D4" w:rsidRPr="00A518D4">
        <w:rPr>
          <w:rFonts w:ascii="Times New Roman" w:hAnsi="Times New Roman" w:cs="Times New Roman"/>
          <w:sz w:val="28"/>
          <w:szCs w:val="28"/>
        </w:rPr>
        <w:t>определять пути самосовершенствования педагогического мастерства;</w:t>
      </w:r>
    </w:p>
    <w:p w:rsidR="00A518D4" w:rsidRPr="00A518D4" w:rsidRDefault="0000526C" w:rsidP="001D63E4">
      <w:pPr>
        <w:tabs>
          <w:tab w:val="left" w:pos="266"/>
        </w:tabs>
        <w:spacing w:line="23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518D4" w:rsidRPr="00A518D4">
        <w:rPr>
          <w:rFonts w:ascii="Times New Roman" w:hAnsi="Times New Roman" w:cs="Times New Roman"/>
          <w:sz w:val="28"/>
          <w:szCs w:val="28"/>
        </w:rPr>
        <w:t>определять цели, задачи, планировать учебно-исследовательскую работу с помощью руководителя;</w:t>
      </w:r>
    </w:p>
    <w:p w:rsidR="00A518D4" w:rsidRPr="00A518D4" w:rsidRDefault="0000526C" w:rsidP="001D63E4">
      <w:pPr>
        <w:tabs>
          <w:tab w:val="left" w:pos="266"/>
        </w:tabs>
        <w:spacing w:line="23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518D4" w:rsidRPr="00A518D4">
        <w:rPr>
          <w:rFonts w:ascii="Times New Roman" w:hAnsi="Times New Roman" w:cs="Times New Roman"/>
          <w:sz w:val="28"/>
          <w:szCs w:val="28"/>
        </w:rPr>
        <w:t>использовать методы и методики педагогического исследования, подобранные совместно с руководителем;</w:t>
      </w:r>
    </w:p>
    <w:p w:rsidR="00A518D4" w:rsidRPr="00A518D4" w:rsidRDefault="0000526C" w:rsidP="001D63E4">
      <w:pPr>
        <w:tabs>
          <w:tab w:val="left" w:pos="266"/>
        </w:tabs>
        <w:spacing w:line="23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518D4" w:rsidRPr="00A518D4">
        <w:rPr>
          <w:rFonts w:ascii="Times New Roman" w:hAnsi="Times New Roman" w:cs="Times New Roman"/>
          <w:sz w:val="28"/>
          <w:szCs w:val="28"/>
        </w:rPr>
        <w:t>отбирать наиболее эффективные средства и методы физической культуры спортивной тренировки;</w:t>
      </w:r>
    </w:p>
    <w:p w:rsidR="00A518D4" w:rsidRPr="00A518D4" w:rsidRDefault="0000526C" w:rsidP="001D63E4">
      <w:pPr>
        <w:tabs>
          <w:tab w:val="left" w:pos="266"/>
        </w:tabs>
        <w:spacing w:line="23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518D4" w:rsidRPr="00A518D4">
        <w:rPr>
          <w:rFonts w:ascii="Times New Roman" w:hAnsi="Times New Roman" w:cs="Times New Roman"/>
          <w:sz w:val="28"/>
          <w:szCs w:val="28"/>
        </w:rPr>
        <w:t>оформлять результаты исследовательской работы;</w:t>
      </w:r>
    </w:p>
    <w:p w:rsidR="00A518D4" w:rsidRPr="00A518D4" w:rsidRDefault="0000526C" w:rsidP="001D63E4">
      <w:pPr>
        <w:tabs>
          <w:tab w:val="left" w:pos="26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518D4" w:rsidRPr="00A518D4">
        <w:rPr>
          <w:rFonts w:ascii="Times New Roman" w:hAnsi="Times New Roman" w:cs="Times New Roman"/>
          <w:sz w:val="28"/>
          <w:szCs w:val="28"/>
        </w:rPr>
        <w:t>готовить и оформлять отчеты, рефераты, конспекты;</w:t>
      </w:r>
    </w:p>
    <w:p w:rsidR="00A518D4" w:rsidRPr="00A518D4" w:rsidRDefault="00A518D4" w:rsidP="001D63E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518D4">
        <w:rPr>
          <w:rFonts w:ascii="Times New Roman" w:hAnsi="Times New Roman" w:cs="Times New Roman"/>
          <w:b/>
          <w:sz w:val="28"/>
          <w:szCs w:val="28"/>
        </w:rPr>
        <w:t xml:space="preserve">знать: </w:t>
      </w:r>
    </w:p>
    <w:p w:rsidR="00A518D4" w:rsidRPr="00A518D4" w:rsidRDefault="0000526C" w:rsidP="001D63E4">
      <w:pPr>
        <w:tabs>
          <w:tab w:val="left" w:pos="266"/>
        </w:tabs>
        <w:spacing w:line="21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518D4" w:rsidRPr="00A518D4">
        <w:rPr>
          <w:rFonts w:ascii="Times New Roman" w:hAnsi="Times New Roman" w:cs="Times New Roman"/>
          <w:sz w:val="28"/>
          <w:szCs w:val="28"/>
        </w:rPr>
        <w:t>теоретические основы и методику планирования учебно-тренировочного и соревновательного процесса в избранном виде спорта;</w:t>
      </w:r>
    </w:p>
    <w:p w:rsidR="00A518D4" w:rsidRPr="00A518D4" w:rsidRDefault="0000526C" w:rsidP="001D63E4">
      <w:pPr>
        <w:tabs>
          <w:tab w:val="left" w:pos="266"/>
        </w:tabs>
        <w:spacing w:line="21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518D4" w:rsidRPr="00A518D4">
        <w:rPr>
          <w:rFonts w:ascii="Times New Roman" w:hAnsi="Times New Roman" w:cs="Times New Roman"/>
          <w:sz w:val="28"/>
          <w:szCs w:val="28"/>
        </w:rPr>
        <w:t>теоретические основы и методику планирования оздоровительной тренировки на базе изученных видов физкультурно-спортивной деятельности;</w:t>
      </w:r>
    </w:p>
    <w:p w:rsidR="00A518D4" w:rsidRPr="00A518D4" w:rsidRDefault="0000526C" w:rsidP="001D63E4">
      <w:pPr>
        <w:tabs>
          <w:tab w:val="left" w:pos="266"/>
        </w:tabs>
        <w:spacing w:line="21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518D4" w:rsidRPr="00A518D4">
        <w:rPr>
          <w:rFonts w:ascii="Times New Roman" w:hAnsi="Times New Roman" w:cs="Times New Roman"/>
          <w:sz w:val="28"/>
          <w:szCs w:val="28"/>
        </w:rPr>
        <w:t>методику планирования физкультурно-оздоровительных и спортивно-массовых мероприятий и занятий;</w:t>
      </w:r>
    </w:p>
    <w:p w:rsidR="00A518D4" w:rsidRPr="00A518D4" w:rsidRDefault="0000526C" w:rsidP="001D63E4">
      <w:pPr>
        <w:tabs>
          <w:tab w:val="left" w:pos="266"/>
        </w:tabs>
        <w:spacing w:line="21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518D4" w:rsidRPr="00A518D4">
        <w:rPr>
          <w:rFonts w:ascii="Times New Roman" w:hAnsi="Times New Roman" w:cs="Times New Roman"/>
          <w:sz w:val="28"/>
          <w:szCs w:val="28"/>
        </w:rPr>
        <w:t>основы организации опытно-экспериментальной работы в сфере физической культуры и спорта;</w:t>
      </w:r>
    </w:p>
    <w:p w:rsidR="00A518D4" w:rsidRPr="00A518D4" w:rsidRDefault="0000526C" w:rsidP="001D63E4">
      <w:pPr>
        <w:tabs>
          <w:tab w:val="left" w:pos="266"/>
        </w:tabs>
        <w:spacing w:line="21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518D4" w:rsidRPr="00A518D4">
        <w:rPr>
          <w:rFonts w:ascii="Times New Roman" w:hAnsi="Times New Roman" w:cs="Times New Roman"/>
          <w:sz w:val="28"/>
          <w:szCs w:val="28"/>
        </w:rPr>
        <w:t>логику подготовки и требования к устному выступлению, отчету, реферату, конспекту;</w:t>
      </w:r>
    </w:p>
    <w:p w:rsidR="00A518D4" w:rsidRPr="00A518D4" w:rsidRDefault="0000526C" w:rsidP="001D63E4">
      <w:pPr>
        <w:tabs>
          <w:tab w:val="left" w:pos="266"/>
        </w:tabs>
        <w:spacing w:line="21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518D4" w:rsidRPr="00A518D4">
        <w:rPr>
          <w:rFonts w:ascii="Times New Roman" w:hAnsi="Times New Roman" w:cs="Times New Roman"/>
          <w:sz w:val="28"/>
          <w:szCs w:val="28"/>
        </w:rPr>
        <w:t>погрешности измерений; теорию тестов; метрологические требования к тестам;</w:t>
      </w:r>
    </w:p>
    <w:p w:rsidR="00A518D4" w:rsidRPr="00A518D4" w:rsidRDefault="0000526C" w:rsidP="001D63E4">
      <w:pPr>
        <w:tabs>
          <w:tab w:val="left" w:pos="266"/>
        </w:tabs>
        <w:spacing w:line="21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518D4" w:rsidRPr="00A518D4">
        <w:rPr>
          <w:rFonts w:ascii="Times New Roman" w:hAnsi="Times New Roman" w:cs="Times New Roman"/>
          <w:sz w:val="28"/>
          <w:szCs w:val="28"/>
        </w:rPr>
        <w:t>методы количественной оценки качественных показателей;</w:t>
      </w:r>
    </w:p>
    <w:p w:rsidR="00A518D4" w:rsidRPr="00A518D4" w:rsidRDefault="0000526C" w:rsidP="001D63E4">
      <w:pPr>
        <w:tabs>
          <w:tab w:val="left" w:pos="266"/>
        </w:tabs>
        <w:spacing w:line="21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A518D4" w:rsidRPr="00A518D4">
        <w:rPr>
          <w:rFonts w:ascii="Times New Roman" w:hAnsi="Times New Roman" w:cs="Times New Roman"/>
          <w:sz w:val="28"/>
          <w:szCs w:val="28"/>
        </w:rPr>
        <w:t>теорию оценок, шкалы оценок, нормы;</w:t>
      </w:r>
    </w:p>
    <w:p w:rsidR="00A518D4" w:rsidRPr="00A518D4" w:rsidRDefault="0000526C" w:rsidP="001D63E4">
      <w:pPr>
        <w:tabs>
          <w:tab w:val="left" w:pos="266"/>
        </w:tabs>
        <w:spacing w:line="21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518D4" w:rsidRPr="00A518D4">
        <w:rPr>
          <w:rFonts w:ascii="Times New Roman" w:hAnsi="Times New Roman" w:cs="Times New Roman"/>
          <w:sz w:val="28"/>
          <w:szCs w:val="28"/>
        </w:rPr>
        <w:t>методы и средства измерений в физическом воспитании и спорте;</w:t>
      </w:r>
    </w:p>
    <w:p w:rsidR="0000526C" w:rsidRDefault="0000526C" w:rsidP="001D63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518D4" w:rsidRPr="00A518D4">
        <w:rPr>
          <w:rFonts w:ascii="Times New Roman" w:hAnsi="Times New Roman" w:cs="Times New Roman"/>
          <w:sz w:val="28"/>
          <w:szCs w:val="28"/>
        </w:rPr>
        <w:t>статистические методы обработки результатов исследований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526C" w:rsidRPr="00083E16" w:rsidRDefault="0000526C" w:rsidP="00866F2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83E16">
        <w:rPr>
          <w:rFonts w:ascii="Times New Roman" w:hAnsi="Times New Roman" w:cs="Times New Roman"/>
          <w:sz w:val="28"/>
          <w:szCs w:val="28"/>
        </w:rPr>
        <w:t>Результатом освоения программы профессионального модуля является овладение обучающимися видом профессиональной деятельности</w:t>
      </w:r>
      <w:r w:rsidRPr="00083E16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083E16">
        <w:rPr>
          <w:rFonts w:ascii="Times New Roman" w:hAnsi="Times New Roman" w:cs="Times New Roman"/>
          <w:sz w:val="28"/>
          <w:szCs w:val="28"/>
        </w:rPr>
        <w:t>в том числе профессиональными (ПК) и общими (ОК) компетенциями:</w:t>
      </w:r>
    </w:p>
    <w:tbl>
      <w:tblPr>
        <w:tblStyle w:val="a5"/>
        <w:tblW w:w="0" w:type="auto"/>
        <w:tblLook w:val="04A0"/>
      </w:tblPr>
      <w:tblGrid>
        <w:gridCol w:w="1526"/>
        <w:gridCol w:w="8045"/>
      </w:tblGrid>
      <w:tr w:rsidR="00F754A1" w:rsidRPr="00083E16" w:rsidTr="00F754A1">
        <w:tc>
          <w:tcPr>
            <w:tcW w:w="1526" w:type="dxa"/>
          </w:tcPr>
          <w:p w:rsidR="00F754A1" w:rsidRPr="00083E16" w:rsidRDefault="00F754A1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E16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</w:tc>
        <w:tc>
          <w:tcPr>
            <w:tcW w:w="8045" w:type="dxa"/>
          </w:tcPr>
          <w:p w:rsidR="00F754A1" w:rsidRPr="00083E16" w:rsidRDefault="00F754A1" w:rsidP="00F754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3E1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результата обучении</w:t>
            </w:r>
          </w:p>
        </w:tc>
      </w:tr>
      <w:tr w:rsidR="00F754A1" w:rsidRPr="00083E16" w:rsidTr="00F754A1">
        <w:tc>
          <w:tcPr>
            <w:tcW w:w="1526" w:type="dxa"/>
          </w:tcPr>
          <w:p w:rsidR="00F754A1" w:rsidRPr="00083E16" w:rsidRDefault="00F754A1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E16">
              <w:rPr>
                <w:rFonts w:ascii="Times New Roman" w:hAnsi="Times New Roman" w:cs="Times New Roman"/>
                <w:sz w:val="28"/>
                <w:szCs w:val="28"/>
              </w:rPr>
              <w:t>ПК 3.1.</w:t>
            </w:r>
          </w:p>
        </w:tc>
        <w:tc>
          <w:tcPr>
            <w:tcW w:w="8045" w:type="dxa"/>
          </w:tcPr>
          <w:p w:rsidR="00F754A1" w:rsidRPr="00083E16" w:rsidRDefault="00BC2960" w:rsidP="000052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3E16">
              <w:rPr>
                <w:rFonts w:ascii="Times New Roman" w:hAnsi="Times New Roman" w:cs="Times New Roman"/>
                <w:sz w:val="28"/>
              </w:rPr>
              <w:t>Разрабатывать методическое обеспечение организации учебно-тренировочного процесса и руководства соревновательной деятельностью спортсменов в избранном виде спорта.</w:t>
            </w:r>
          </w:p>
        </w:tc>
      </w:tr>
      <w:tr w:rsidR="00F754A1" w:rsidRPr="00083E16" w:rsidTr="00F754A1">
        <w:tc>
          <w:tcPr>
            <w:tcW w:w="1526" w:type="dxa"/>
          </w:tcPr>
          <w:p w:rsidR="00F754A1" w:rsidRPr="00083E16" w:rsidRDefault="00F754A1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E16">
              <w:rPr>
                <w:rFonts w:ascii="Times New Roman" w:hAnsi="Times New Roman" w:cs="Times New Roman"/>
                <w:sz w:val="28"/>
                <w:szCs w:val="28"/>
              </w:rPr>
              <w:t>ПК 3.2.</w:t>
            </w:r>
          </w:p>
        </w:tc>
        <w:tc>
          <w:tcPr>
            <w:tcW w:w="8045" w:type="dxa"/>
          </w:tcPr>
          <w:p w:rsidR="00F754A1" w:rsidRPr="00083E16" w:rsidRDefault="00BC2960" w:rsidP="00E67D7D">
            <w:pPr>
              <w:pStyle w:val="a6"/>
              <w:widowControl w:val="0"/>
              <w:ind w:left="0" w:firstLine="0"/>
              <w:jc w:val="both"/>
              <w:rPr>
                <w:rFonts w:ascii="Times New Roman" w:hAnsi="Times New Roman" w:cs="Times New Roman"/>
                <w:sz w:val="28"/>
              </w:rPr>
            </w:pPr>
            <w:r w:rsidRPr="00083E16">
              <w:rPr>
                <w:rFonts w:ascii="Times New Roman" w:hAnsi="Times New Roman" w:cs="Times New Roman"/>
                <w:sz w:val="28"/>
              </w:rPr>
              <w:t>Разрабатывать методическое обеспечение организации и проведения физкультурно-спортивных занятий с различными возрастными группами населения.</w:t>
            </w:r>
          </w:p>
        </w:tc>
      </w:tr>
      <w:tr w:rsidR="00F754A1" w:rsidRPr="00083E16" w:rsidTr="00F754A1">
        <w:tc>
          <w:tcPr>
            <w:tcW w:w="1526" w:type="dxa"/>
          </w:tcPr>
          <w:p w:rsidR="00F754A1" w:rsidRPr="00083E16" w:rsidRDefault="00F754A1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E16">
              <w:rPr>
                <w:rFonts w:ascii="Times New Roman" w:hAnsi="Times New Roman" w:cs="Times New Roman"/>
                <w:sz w:val="28"/>
                <w:szCs w:val="28"/>
              </w:rPr>
              <w:t>ПК 3.3.</w:t>
            </w:r>
          </w:p>
        </w:tc>
        <w:tc>
          <w:tcPr>
            <w:tcW w:w="8045" w:type="dxa"/>
          </w:tcPr>
          <w:p w:rsidR="00F754A1" w:rsidRPr="00083E16" w:rsidRDefault="00BC2960" w:rsidP="00E67D7D">
            <w:pPr>
              <w:pStyle w:val="a6"/>
              <w:widowControl w:val="0"/>
              <w:ind w:left="0" w:firstLine="0"/>
              <w:jc w:val="both"/>
              <w:rPr>
                <w:rFonts w:ascii="Times New Roman" w:hAnsi="Times New Roman" w:cs="Times New Roman"/>
                <w:sz w:val="28"/>
              </w:rPr>
            </w:pPr>
            <w:r w:rsidRPr="00083E16">
              <w:rPr>
                <w:rFonts w:ascii="Times New Roman" w:hAnsi="Times New Roman" w:cs="Times New Roman"/>
                <w:sz w:val="28"/>
              </w:rPr>
              <w:t>Систематизировать педагогический опыт в области физической культуры и спорта на основе изучения профессиональной литературы, самоанализа и анализа деятельности других педагогов.</w:t>
            </w:r>
          </w:p>
        </w:tc>
      </w:tr>
      <w:tr w:rsidR="00F754A1" w:rsidTr="00F754A1">
        <w:tc>
          <w:tcPr>
            <w:tcW w:w="1526" w:type="dxa"/>
          </w:tcPr>
          <w:p w:rsidR="00F754A1" w:rsidRPr="00083E16" w:rsidRDefault="00F754A1" w:rsidP="00F754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E16">
              <w:rPr>
                <w:rFonts w:ascii="Times New Roman" w:hAnsi="Times New Roman" w:cs="Times New Roman"/>
                <w:sz w:val="28"/>
                <w:szCs w:val="28"/>
              </w:rPr>
              <w:t xml:space="preserve">ПК 3.4 </w:t>
            </w:r>
            <w:r w:rsidR="00D062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045" w:type="dxa"/>
          </w:tcPr>
          <w:p w:rsidR="00F754A1" w:rsidRPr="00E67D7D" w:rsidRDefault="00BC2960" w:rsidP="00E67D7D">
            <w:pPr>
              <w:pStyle w:val="a6"/>
              <w:widowControl w:val="0"/>
              <w:ind w:left="0" w:firstLine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Оформлять методические разработки в виде отчетов, рефератов, выступлений.</w:t>
            </w:r>
          </w:p>
        </w:tc>
      </w:tr>
      <w:tr w:rsidR="00F754A1" w:rsidTr="00F754A1">
        <w:tc>
          <w:tcPr>
            <w:tcW w:w="1526" w:type="dxa"/>
          </w:tcPr>
          <w:p w:rsidR="00F754A1" w:rsidRPr="00083E16" w:rsidRDefault="00F754A1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E16">
              <w:rPr>
                <w:rFonts w:ascii="Times New Roman" w:hAnsi="Times New Roman" w:cs="Times New Roman"/>
                <w:sz w:val="28"/>
                <w:szCs w:val="28"/>
              </w:rPr>
              <w:t>ПК 3.5</w:t>
            </w:r>
          </w:p>
        </w:tc>
        <w:tc>
          <w:tcPr>
            <w:tcW w:w="8045" w:type="dxa"/>
          </w:tcPr>
          <w:p w:rsidR="00F754A1" w:rsidRPr="00E67D7D" w:rsidRDefault="00BC2960" w:rsidP="00E67D7D">
            <w:pPr>
              <w:pStyle w:val="a6"/>
              <w:widowControl w:val="0"/>
              <w:ind w:left="0" w:firstLine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Участвовать в исследовательской и проектной деятельности в области образования, физической культуры и спорта.</w:t>
            </w:r>
          </w:p>
        </w:tc>
      </w:tr>
      <w:tr w:rsidR="00F754A1" w:rsidTr="00F754A1">
        <w:tc>
          <w:tcPr>
            <w:tcW w:w="1526" w:type="dxa"/>
          </w:tcPr>
          <w:p w:rsidR="00F754A1" w:rsidRPr="00083E16" w:rsidRDefault="00F754A1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E16">
              <w:rPr>
                <w:rFonts w:ascii="Times New Roman" w:hAnsi="Times New Roman" w:cs="Times New Roman"/>
                <w:sz w:val="28"/>
                <w:szCs w:val="28"/>
              </w:rPr>
              <w:t>ОК 1</w:t>
            </w:r>
            <w:r w:rsidR="00D062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045" w:type="dxa"/>
          </w:tcPr>
          <w:p w:rsidR="00F754A1" w:rsidRPr="00E67D7D" w:rsidRDefault="00BC2960" w:rsidP="00E67D7D">
            <w:pPr>
              <w:pStyle w:val="a6"/>
              <w:widowControl w:val="0"/>
              <w:tabs>
                <w:tab w:val="left" w:pos="900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F754A1" w:rsidTr="00F754A1">
        <w:tc>
          <w:tcPr>
            <w:tcW w:w="1526" w:type="dxa"/>
          </w:tcPr>
          <w:p w:rsidR="00F754A1" w:rsidRPr="00083E16" w:rsidRDefault="00F754A1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E16">
              <w:rPr>
                <w:rFonts w:ascii="Times New Roman" w:hAnsi="Times New Roman" w:cs="Times New Roman"/>
                <w:sz w:val="28"/>
                <w:szCs w:val="28"/>
              </w:rPr>
              <w:t>ОК 2</w:t>
            </w:r>
            <w:r w:rsidR="00D062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045" w:type="dxa"/>
          </w:tcPr>
          <w:p w:rsidR="00F754A1" w:rsidRPr="00E67D7D" w:rsidRDefault="00BC2960" w:rsidP="00E67D7D">
            <w:pPr>
              <w:pStyle w:val="a6"/>
              <w:widowControl w:val="0"/>
              <w:ind w:left="0" w:firstLine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</w:tr>
      <w:tr w:rsidR="00F754A1" w:rsidTr="00F754A1">
        <w:tc>
          <w:tcPr>
            <w:tcW w:w="1526" w:type="dxa"/>
          </w:tcPr>
          <w:p w:rsidR="00F754A1" w:rsidRPr="00083E16" w:rsidRDefault="00F754A1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E16">
              <w:rPr>
                <w:rFonts w:ascii="Times New Roman" w:hAnsi="Times New Roman" w:cs="Times New Roman"/>
                <w:sz w:val="28"/>
                <w:szCs w:val="28"/>
              </w:rPr>
              <w:t>ОК 3</w:t>
            </w:r>
            <w:r w:rsidR="00D062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045" w:type="dxa"/>
          </w:tcPr>
          <w:p w:rsidR="00F754A1" w:rsidRPr="00BC2960" w:rsidRDefault="00BC2960" w:rsidP="00BC2960">
            <w:pPr>
              <w:pStyle w:val="a6"/>
              <w:widowControl w:val="0"/>
              <w:ind w:left="0" w:firstLine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Оценивать риски и принимать решения в нестандартных ситуациях.</w:t>
            </w:r>
          </w:p>
        </w:tc>
      </w:tr>
      <w:tr w:rsidR="00F754A1" w:rsidTr="00F754A1">
        <w:tc>
          <w:tcPr>
            <w:tcW w:w="1526" w:type="dxa"/>
          </w:tcPr>
          <w:p w:rsidR="00F754A1" w:rsidRPr="00083E16" w:rsidRDefault="00F754A1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E16">
              <w:rPr>
                <w:rFonts w:ascii="Times New Roman" w:hAnsi="Times New Roman" w:cs="Times New Roman"/>
                <w:sz w:val="28"/>
                <w:szCs w:val="28"/>
              </w:rPr>
              <w:t>ОК 4</w:t>
            </w:r>
            <w:r w:rsidR="00D062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045" w:type="dxa"/>
          </w:tcPr>
          <w:p w:rsidR="00F754A1" w:rsidRPr="00BC2960" w:rsidRDefault="00BC2960" w:rsidP="00BC2960">
            <w:pPr>
              <w:pStyle w:val="a6"/>
              <w:widowControl w:val="0"/>
              <w:ind w:left="0" w:firstLine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</w:tr>
      <w:tr w:rsidR="00F754A1" w:rsidTr="00F754A1">
        <w:tc>
          <w:tcPr>
            <w:tcW w:w="1526" w:type="dxa"/>
          </w:tcPr>
          <w:p w:rsidR="00F754A1" w:rsidRPr="00083E16" w:rsidRDefault="00F754A1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E16">
              <w:rPr>
                <w:rFonts w:ascii="Times New Roman" w:hAnsi="Times New Roman" w:cs="Times New Roman"/>
                <w:sz w:val="28"/>
                <w:szCs w:val="28"/>
              </w:rPr>
              <w:t>ОК 5</w:t>
            </w:r>
            <w:r w:rsidR="00D062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045" w:type="dxa"/>
          </w:tcPr>
          <w:p w:rsidR="00F754A1" w:rsidRPr="00BC2960" w:rsidRDefault="00BC2960" w:rsidP="00BC2960">
            <w:pPr>
              <w:pStyle w:val="a6"/>
              <w:widowControl w:val="0"/>
              <w:ind w:left="0" w:firstLine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</w:tr>
      <w:tr w:rsidR="00F754A1" w:rsidTr="00F754A1">
        <w:tc>
          <w:tcPr>
            <w:tcW w:w="1526" w:type="dxa"/>
          </w:tcPr>
          <w:p w:rsidR="00F754A1" w:rsidRPr="00083E16" w:rsidRDefault="00F754A1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E16">
              <w:rPr>
                <w:rFonts w:ascii="Times New Roman" w:hAnsi="Times New Roman" w:cs="Times New Roman"/>
                <w:sz w:val="28"/>
                <w:szCs w:val="28"/>
              </w:rPr>
              <w:t>ОК 6</w:t>
            </w:r>
            <w:r w:rsidR="00D062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045" w:type="dxa"/>
          </w:tcPr>
          <w:p w:rsidR="00F754A1" w:rsidRPr="00083E16" w:rsidRDefault="00BC2960" w:rsidP="000052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3E16">
              <w:rPr>
                <w:rFonts w:ascii="Times New Roman" w:hAnsi="Times New Roman" w:cs="Times New Roman"/>
                <w:sz w:val="28"/>
              </w:rPr>
              <w:t>Работать в коллективе и команде, взаимодействовать с коллегами и социальными партнерами.</w:t>
            </w:r>
          </w:p>
        </w:tc>
      </w:tr>
      <w:tr w:rsidR="00F754A1" w:rsidTr="00F754A1">
        <w:tc>
          <w:tcPr>
            <w:tcW w:w="1526" w:type="dxa"/>
          </w:tcPr>
          <w:p w:rsidR="00F754A1" w:rsidRPr="00083E16" w:rsidRDefault="00F754A1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E16">
              <w:rPr>
                <w:rFonts w:ascii="Times New Roman" w:hAnsi="Times New Roman" w:cs="Times New Roman"/>
                <w:sz w:val="28"/>
                <w:szCs w:val="28"/>
              </w:rPr>
              <w:t>ОК 7</w:t>
            </w:r>
            <w:r w:rsidR="00D062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045" w:type="dxa"/>
          </w:tcPr>
          <w:p w:rsidR="00F754A1" w:rsidRPr="00BC2960" w:rsidRDefault="00BC2960" w:rsidP="00BC2960">
            <w:pPr>
              <w:pStyle w:val="a6"/>
              <w:widowControl w:val="0"/>
              <w:ind w:left="0" w:firstLine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Ставить цели, мотивировать деятельность занимающихся физической культурой и спортом, организовывать и контролировать их работу с принятием на себя ответственности за качество учебно-тренировочного процесса и организации физкультурно-спортивных мероприятий и занятий.</w:t>
            </w:r>
          </w:p>
        </w:tc>
      </w:tr>
      <w:tr w:rsidR="00F754A1" w:rsidTr="00F754A1">
        <w:tc>
          <w:tcPr>
            <w:tcW w:w="1526" w:type="dxa"/>
          </w:tcPr>
          <w:p w:rsidR="00F754A1" w:rsidRPr="00083E16" w:rsidRDefault="00F754A1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E16">
              <w:rPr>
                <w:rFonts w:ascii="Times New Roman" w:hAnsi="Times New Roman" w:cs="Times New Roman"/>
                <w:sz w:val="28"/>
                <w:szCs w:val="28"/>
              </w:rPr>
              <w:t>ОК 8</w:t>
            </w:r>
            <w:r w:rsidR="00D062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045" w:type="dxa"/>
          </w:tcPr>
          <w:p w:rsidR="00F754A1" w:rsidRPr="00BC2960" w:rsidRDefault="00BC2960" w:rsidP="00BC2960">
            <w:pPr>
              <w:pStyle w:val="a6"/>
              <w:widowControl w:val="0"/>
              <w:ind w:left="0" w:firstLine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Самостоятельно определять задачи профессионального и личностного развития, заниматься самообразованием, осознанно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планировать повышение квалификации.</w:t>
            </w:r>
          </w:p>
        </w:tc>
      </w:tr>
      <w:tr w:rsidR="00F754A1" w:rsidTr="00F754A1">
        <w:tc>
          <w:tcPr>
            <w:tcW w:w="1526" w:type="dxa"/>
          </w:tcPr>
          <w:p w:rsidR="00F754A1" w:rsidRPr="00083E16" w:rsidRDefault="00F754A1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E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9</w:t>
            </w:r>
            <w:r w:rsidR="00D062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045" w:type="dxa"/>
          </w:tcPr>
          <w:p w:rsidR="00F754A1" w:rsidRPr="00BC2960" w:rsidRDefault="00BC2960" w:rsidP="00BC2960">
            <w:pPr>
              <w:pStyle w:val="a6"/>
              <w:widowControl w:val="0"/>
              <w:ind w:left="0" w:firstLine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Осуществлять профессиональную деятельность в условиях обновления ее целей, содержания и смены технологий.</w:t>
            </w:r>
          </w:p>
        </w:tc>
      </w:tr>
      <w:tr w:rsidR="00F754A1" w:rsidTr="00F754A1">
        <w:tc>
          <w:tcPr>
            <w:tcW w:w="1526" w:type="dxa"/>
          </w:tcPr>
          <w:p w:rsidR="00F754A1" w:rsidRPr="00083E16" w:rsidRDefault="00F754A1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E16">
              <w:rPr>
                <w:rFonts w:ascii="Times New Roman" w:hAnsi="Times New Roman" w:cs="Times New Roman"/>
                <w:sz w:val="28"/>
                <w:szCs w:val="28"/>
              </w:rPr>
              <w:t>ОК 10</w:t>
            </w:r>
            <w:r w:rsidR="00D062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045" w:type="dxa"/>
          </w:tcPr>
          <w:p w:rsidR="00F754A1" w:rsidRPr="00083E16" w:rsidRDefault="00BC2960" w:rsidP="000052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3E16">
              <w:rPr>
                <w:rFonts w:ascii="Times New Roman" w:hAnsi="Times New Roman" w:cs="Times New Roman"/>
                <w:sz w:val="28"/>
              </w:rPr>
              <w:t>Осуществлять профилактику травматизма, обеспечивать охрану жизни и здоровья занимающихся.</w:t>
            </w:r>
          </w:p>
        </w:tc>
      </w:tr>
    </w:tbl>
    <w:p w:rsidR="00866F28" w:rsidRDefault="00866F28" w:rsidP="004B121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B121D" w:rsidRDefault="004B121D" w:rsidP="004B121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526C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00526C">
        <w:rPr>
          <w:rFonts w:ascii="Times New Roman" w:hAnsi="Times New Roman" w:cs="Times New Roman"/>
          <w:b/>
          <w:sz w:val="28"/>
          <w:szCs w:val="28"/>
        </w:rPr>
        <w:t>3. Рекомендуемое количество часов на освоение программы профессионального модуля:</w:t>
      </w:r>
    </w:p>
    <w:p w:rsidR="004B121D" w:rsidRPr="00737B09" w:rsidRDefault="004B121D" w:rsidP="004B12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Всего часов: </w:t>
      </w:r>
      <w:r w:rsidR="005851CB">
        <w:rPr>
          <w:rFonts w:ascii="Times New Roman" w:hAnsi="Times New Roman" w:cs="Times New Roman"/>
          <w:sz w:val="28"/>
          <w:szCs w:val="28"/>
        </w:rPr>
        <w:t>246</w:t>
      </w:r>
      <w:r>
        <w:rPr>
          <w:rFonts w:ascii="Times New Roman" w:hAnsi="Times New Roman" w:cs="Times New Roman"/>
          <w:sz w:val="28"/>
          <w:szCs w:val="28"/>
        </w:rPr>
        <w:t>час</w:t>
      </w:r>
      <w:r w:rsidR="00B354FC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в том числе:</w:t>
      </w:r>
    </w:p>
    <w:p w:rsidR="004B121D" w:rsidRDefault="004B121D" w:rsidP="004B12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максимальной учебной нагрузки обучающегося – </w:t>
      </w:r>
      <w:r w:rsidR="00B354FC">
        <w:rPr>
          <w:rFonts w:ascii="Times New Roman" w:hAnsi="Times New Roman" w:cs="Times New Roman"/>
          <w:sz w:val="28"/>
          <w:szCs w:val="28"/>
          <w:u w:val="single"/>
        </w:rPr>
        <w:t xml:space="preserve">190 </w:t>
      </w:r>
      <w:r>
        <w:rPr>
          <w:rFonts w:ascii="Times New Roman" w:hAnsi="Times New Roman" w:cs="Times New Roman"/>
          <w:sz w:val="28"/>
          <w:szCs w:val="28"/>
        </w:rPr>
        <w:t>часов, включая:</w:t>
      </w:r>
    </w:p>
    <w:p w:rsidR="004B121D" w:rsidRDefault="004B121D" w:rsidP="004B12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обязательной аудиторной учебной нагрузки обучающегося – </w:t>
      </w:r>
      <w:r w:rsidR="00B354FC">
        <w:rPr>
          <w:rFonts w:ascii="Times New Roman" w:hAnsi="Times New Roman" w:cs="Times New Roman"/>
          <w:sz w:val="28"/>
          <w:szCs w:val="28"/>
          <w:u w:val="single"/>
        </w:rPr>
        <w:t>127</w:t>
      </w:r>
      <w:r>
        <w:rPr>
          <w:rFonts w:ascii="Times New Roman" w:hAnsi="Times New Roman" w:cs="Times New Roman"/>
          <w:sz w:val="28"/>
          <w:szCs w:val="28"/>
        </w:rPr>
        <w:t xml:space="preserve"> часов;</w:t>
      </w:r>
    </w:p>
    <w:p w:rsidR="004B121D" w:rsidRDefault="004B121D" w:rsidP="004B12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самостоятельной работы обучающегося – </w:t>
      </w:r>
      <w:r w:rsidR="00B354FC">
        <w:rPr>
          <w:rFonts w:ascii="Times New Roman" w:hAnsi="Times New Roman" w:cs="Times New Roman"/>
          <w:sz w:val="28"/>
          <w:szCs w:val="28"/>
          <w:u w:val="single"/>
        </w:rPr>
        <w:t>63</w:t>
      </w:r>
      <w:r>
        <w:rPr>
          <w:rFonts w:ascii="Times New Roman" w:hAnsi="Times New Roman" w:cs="Times New Roman"/>
          <w:sz w:val="28"/>
          <w:szCs w:val="28"/>
        </w:rPr>
        <w:t xml:space="preserve"> часов;</w:t>
      </w:r>
    </w:p>
    <w:p w:rsidR="004B121D" w:rsidRDefault="004B121D" w:rsidP="004B12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</w:t>
      </w:r>
      <w:r w:rsidR="00C23B2F">
        <w:rPr>
          <w:rFonts w:ascii="Times New Roman" w:hAnsi="Times New Roman" w:cs="Times New Roman"/>
          <w:sz w:val="28"/>
          <w:szCs w:val="28"/>
        </w:rPr>
        <w:t>водственной практики – 18 часов;</w:t>
      </w:r>
    </w:p>
    <w:p w:rsidR="004B121D" w:rsidRDefault="004B121D" w:rsidP="00C23B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учебная практика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18 </w:t>
      </w:r>
      <w:r w:rsidR="00C23B2F">
        <w:rPr>
          <w:rFonts w:ascii="Times New Roman" w:hAnsi="Times New Roman" w:cs="Times New Roman"/>
          <w:sz w:val="28"/>
          <w:szCs w:val="28"/>
        </w:rPr>
        <w:t>часов;</w:t>
      </w:r>
    </w:p>
    <w:p w:rsidR="00C23B2F" w:rsidRDefault="00C23B2F" w:rsidP="00C23B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курсовая работа – 20 часов.</w:t>
      </w:r>
    </w:p>
    <w:p w:rsidR="00F754A1" w:rsidRDefault="00F754A1" w:rsidP="00C23B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67D7D" w:rsidRDefault="00E67D7D" w:rsidP="0000526C">
      <w:pPr>
        <w:rPr>
          <w:rFonts w:ascii="Times New Roman" w:hAnsi="Times New Roman" w:cs="Times New Roman"/>
          <w:b/>
          <w:sz w:val="28"/>
          <w:szCs w:val="28"/>
        </w:rPr>
      </w:pPr>
    </w:p>
    <w:p w:rsidR="00E67D7D" w:rsidRDefault="00E67D7D" w:rsidP="0000526C">
      <w:pPr>
        <w:rPr>
          <w:rFonts w:ascii="Times New Roman" w:hAnsi="Times New Roman" w:cs="Times New Roman"/>
          <w:b/>
          <w:sz w:val="28"/>
          <w:szCs w:val="28"/>
        </w:rPr>
      </w:pPr>
    </w:p>
    <w:p w:rsidR="00E67D7D" w:rsidRDefault="00E67D7D" w:rsidP="0000526C">
      <w:pPr>
        <w:rPr>
          <w:rFonts w:ascii="Times New Roman" w:hAnsi="Times New Roman" w:cs="Times New Roman"/>
          <w:b/>
          <w:sz w:val="28"/>
          <w:szCs w:val="28"/>
        </w:rPr>
      </w:pPr>
    </w:p>
    <w:p w:rsidR="00E67D7D" w:rsidRDefault="00E67D7D" w:rsidP="0000526C">
      <w:pPr>
        <w:rPr>
          <w:rFonts w:ascii="Times New Roman" w:hAnsi="Times New Roman" w:cs="Times New Roman"/>
          <w:b/>
          <w:sz w:val="28"/>
          <w:szCs w:val="28"/>
        </w:rPr>
      </w:pPr>
    </w:p>
    <w:p w:rsidR="00E67D7D" w:rsidRDefault="00E67D7D" w:rsidP="0000526C">
      <w:pPr>
        <w:rPr>
          <w:rFonts w:ascii="Times New Roman" w:hAnsi="Times New Roman" w:cs="Times New Roman"/>
          <w:b/>
          <w:sz w:val="28"/>
          <w:szCs w:val="28"/>
        </w:rPr>
      </w:pPr>
    </w:p>
    <w:p w:rsidR="00E67D7D" w:rsidRDefault="00E67D7D" w:rsidP="0000526C">
      <w:pPr>
        <w:rPr>
          <w:rFonts w:ascii="Times New Roman" w:hAnsi="Times New Roman" w:cs="Times New Roman"/>
          <w:b/>
          <w:sz w:val="28"/>
          <w:szCs w:val="28"/>
        </w:rPr>
      </w:pPr>
    </w:p>
    <w:p w:rsidR="00E67D7D" w:rsidRDefault="00E67D7D" w:rsidP="0000526C">
      <w:pPr>
        <w:rPr>
          <w:rFonts w:ascii="Times New Roman" w:hAnsi="Times New Roman" w:cs="Times New Roman"/>
          <w:b/>
          <w:sz w:val="28"/>
          <w:szCs w:val="28"/>
        </w:rPr>
      </w:pPr>
    </w:p>
    <w:p w:rsidR="00E67D7D" w:rsidRDefault="00E67D7D" w:rsidP="0000526C">
      <w:pPr>
        <w:rPr>
          <w:rFonts w:ascii="Times New Roman" w:hAnsi="Times New Roman" w:cs="Times New Roman"/>
          <w:b/>
          <w:sz w:val="28"/>
          <w:szCs w:val="28"/>
        </w:rPr>
        <w:sectPr w:rsidR="00E67D7D" w:rsidSect="004B121D">
          <w:pgSz w:w="11906" w:h="16838"/>
          <w:pgMar w:top="1134" w:right="849" w:bottom="851" w:left="1134" w:header="708" w:footer="708" w:gutter="0"/>
          <w:cols w:space="708"/>
          <w:docGrid w:linePitch="360"/>
        </w:sectPr>
      </w:pPr>
    </w:p>
    <w:p w:rsidR="00E67D7D" w:rsidRPr="004B121D" w:rsidRDefault="00D06233" w:rsidP="004B121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121D">
        <w:rPr>
          <w:rFonts w:ascii="Times New Roman" w:hAnsi="Times New Roman" w:cs="Times New Roman"/>
          <w:b/>
          <w:sz w:val="28"/>
          <w:szCs w:val="28"/>
        </w:rPr>
        <w:lastRenderedPageBreak/>
        <w:t>С</w:t>
      </w:r>
      <w:r w:rsidR="006914FE" w:rsidRPr="004B121D">
        <w:rPr>
          <w:rFonts w:ascii="Times New Roman" w:hAnsi="Times New Roman" w:cs="Times New Roman"/>
          <w:b/>
          <w:sz w:val="28"/>
          <w:szCs w:val="28"/>
        </w:rPr>
        <w:t>труктур</w:t>
      </w:r>
      <w:r w:rsidR="00AF47B6" w:rsidRPr="004B121D">
        <w:rPr>
          <w:rFonts w:ascii="Times New Roman" w:hAnsi="Times New Roman" w:cs="Times New Roman"/>
          <w:b/>
          <w:sz w:val="28"/>
          <w:szCs w:val="28"/>
        </w:rPr>
        <w:t>а и примерное содержание профессионального модуля</w:t>
      </w:r>
    </w:p>
    <w:tbl>
      <w:tblPr>
        <w:tblStyle w:val="a5"/>
        <w:tblW w:w="15559" w:type="dxa"/>
        <w:tblLayout w:type="fixed"/>
        <w:tblLook w:val="04A0"/>
      </w:tblPr>
      <w:tblGrid>
        <w:gridCol w:w="1805"/>
        <w:gridCol w:w="2407"/>
        <w:gridCol w:w="1418"/>
        <w:gridCol w:w="997"/>
        <w:gridCol w:w="55"/>
        <w:gridCol w:w="2464"/>
        <w:gridCol w:w="1288"/>
        <w:gridCol w:w="22"/>
        <w:gridCol w:w="1183"/>
        <w:gridCol w:w="11"/>
        <w:gridCol w:w="1420"/>
        <w:gridCol w:w="1149"/>
        <w:gridCol w:w="1340"/>
      </w:tblGrid>
      <w:tr w:rsidR="007E4C76" w:rsidRPr="00FE2F82" w:rsidTr="007E4C76">
        <w:trPr>
          <w:trHeight w:val="443"/>
        </w:trPr>
        <w:tc>
          <w:tcPr>
            <w:tcW w:w="1805" w:type="dxa"/>
            <w:vMerge w:val="restart"/>
          </w:tcPr>
          <w:p w:rsidR="007E4C76" w:rsidRPr="00FE2F82" w:rsidRDefault="007E4C76" w:rsidP="00FE2F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2F82">
              <w:rPr>
                <w:rFonts w:ascii="Times New Roman" w:hAnsi="Times New Roman" w:cs="Times New Roman"/>
                <w:b/>
                <w:sz w:val="20"/>
                <w:szCs w:val="20"/>
              </w:rPr>
              <w:t>Коды профессиональных компетенций</w:t>
            </w:r>
          </w:p>
        </w:tc>
        <w:tc>
          <w:tcPr>
            <w:tcW w:w="2407" w:type="dxa"/>
            <w:vMerge w:val="restart"/>
          </w:tcPr>
          <w:p w:rsidR="007E4C76" w:rsidRPr="00FE2F82" w:rsidRDefault="007E4C76" w:rsidP="00FE2F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2F82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разделов</w:t>
            </w:r>
          </w:p>
          <w:p w:rsidR="007E4C76" w:rsidRPr="00FE2F82" w:rsidRDefault="007E4C76" w:rsidP="00FE2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F82">
              <w:rPr>
                <w:rFonts w:ascii="Times New Roman" w:hAnsi="Times New Roman" w:cs="Times New Roman"/>
                <w:b/>
                <w:sz w:val="20"/>
                <w:szCs w:val="20"/>
              </w:rPr>
              <w:t>Профессионального модуля</w:t>
            </w:r>
          </w:p>
        </w:tc>
        <w:tc>
          <w:tcPr>
            <w:tcW w:w="1418" w:type="dxa"/>
            <w:vMerge w:val="restart"/>
          </w:tcPr>
          <w:p w:rsidR="007E4C76" w:rsidRPr="00FE2F82" w:rsidRDefault="007E4C76" w:rsidP="00FE2F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2F82">
              <w:rPr>
                <w:rFonts w:ascii="Times New Roman" w:hAnsi="Times New Roman" w:cs="Times New Roman"/>
                <w:b/>
                <w:sz w:val="20"/>
                <w:szCs w:val="20"/>
              </w:rPr>
              <w:t>Всего часов</w:t>
            </w:r>
          </w:p>
          <w:p w:rsidR="007E4C76" w:rsidRPr="00FE2F82" w:rsidRDefault="007E4C76" w:rsidP="00FE2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F82">
              <w:rPr>
                <w:rFonts w:ascii="Times New Roman" w:hAnsi="Times New Roman" w:cs="Times New Roman"/>
                <w:sz w:val="20"/>
                <w:szCs w:val="20"/>
              </w:rPr>
              <w:t>(макс.учебная нагрузка и практика)</w:t>
            </w:r>
          </w:p>
        </w:tc>
        <w:tc>
          <w:tcPr>
            <w:tcW w:w="1052" w:type="dxa"/>
            <w:gridSpan w:val="2"/>
          </w:tcPr>
          <w:p w:rsidR="007E4C76" w:rsidRPr="00FE2F82" w:rsidRDefault="007E4C76" w:rsidP="00FE2F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8" w:type="dxa"/>
            <w:gridSpan w:val="6"/>
          </w:tcPr>
          <w:p w:rsidR="007E4C76" w:rsidRPr="00FE2F82" w:rsidRDefault="007E4C76" w:rsidP="00FE2F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2F82">
              <w:rPr>
                <w:rFonts w:ascii="Times New Roman" w:hAnsi="Times New Roman" w:cs="Times New Roman"/>
                <w:b/>
                <w:sz w:val="20"/>
                <w:szCs w:val="20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2489" w:type="dxa"/>
            <w:gridSpan w:val="2"/>
          </w:tcPr>
          <w:p w:rsidR="007E4C76" w:rsidRPr="00FE2F82" w:rsidRDefault="007E4C76" w:rsidP="00FE2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F82">
              <w:rPr>
                <w:rFonts w:ascii="Times New Roman" w:hAnsi="Times New Roman" w:cs="Times New Roman"/>
                <w:sz w:val="20"/>
                <w:szCs w:val="20"/>
              </w:rPr>
              <w:t>Практика</w:t>
            </w:r>
          </w:p>
        </w:tc>
      </w:tr>
      <w:tr w:rsidR="007E4C76" w:rsidRPr="00FE2F82" w:rsidTr="007E4C76">
        <w:trPr>
          <w:trHeight w:val="332"/>
        </w:trPr>
        <w:tc>
          <w:tcPr>
            <w:tcW w:w="1805" w:type="dxa"/>
            <w:vMerge/>
          </w:tcPr>
          <w:p w:rsidR="007E4C76" w:rsidRPr="00FE2F82" w:rsidRDefault="007E4C76" w:rsidP="00FE2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7" w:type="dxa"/>
            <w:vMerge/>
          </w:tcPr>
          <w:p w:rsidR="007E4C76" w:rsidRPr="00FE2F82" w:rsidRDefault="007E4C76" w:rsidP="00FE2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7E4C76" w:rsidRPr="00FE2F82" w:rsidRDefault="007E4C76" w:rsidP="00FE2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  <w:gridSpan w:val="2"/>
          </w:tcPr>
          <w:p w:rsidR="007E4C76" w:rsidRPr="00FE2F82" w:rsidRDefault="007E4C76" w:rsidP="00FE2F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52" w:type="dxa"/>
            <w:gridSpan w:val="2"/>
          </w:tcPr>
          <w:p w:rsidR="007E4C76" w:rsidRPr="00FE2F82" w:rsidRDefault="007E4C76" w:rsidP="00FE2F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2F82">
              <w:rPr>
                <w:rFonts w:ascii="Times New Roman" w:hAnsi="Times New Roman" w:cs="Times New Roman"/>
                <w:b/>
                <w:sz w:val="20"/>
                <w:szCs w:val="20"/>
              </w:rPr>
              <w:t>Обязательная аудиторная учебная</w:t>
            </w:r>
          </w:p>
          <w:p w:rsidR="007E4C76" w:rsidRPr="00FE2F82" w:rsidRDefault="007E4C76" w:rsidP="00FE2F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r w:rsidRPr="00FE2F82">
              <w:rPr>
                <w:rFonts w:ascii="Times New Roman" w:hAnsi="Times New Roman" w:cs="Times New Roman"/>
                <w:b/>
                <w:sz w:val="20"/>
                <w:szCs w:val="20"/>
              </w:rPr>
              <w:t>агрузка обучающихся</w:t>
            </w:r>
          </w:p>
        </w:tc>
        <w:tc>
          <w:tcPr>
            <w:tcW w:w="2636" w:type="dxa"/>
            <w:gridSpan w:val="4"/>
          </w:tcPr>
          <w:p w:rsidR="007E4C76" w:rsidRPr="00FE2F82" w:rsidRDefault="007E4C76" w:rsidP="00FE2F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2F82">
              <w:rPr>
                <w:rFonts w:ascii="Times New Roman" w:hAnsi="Times New Roman" w:cs="Times New Roman"/>
                <w:b/>
                <w:sz w:val="20"/>
                <w:szCs w:val="20"/>
              </w:rPr>
              <w:t>Самостоятельная работа обучающегося</w:t>
            </w:r>
          </w:p>
        </w:tc>
        <w:tc>
          <w:tcPr>
            <w:tcW w:w="1149" w:type="dxa"/>
            <w:vMerge w:val="restart"/>
          </w:tcPr>
          <w:p w:rsidR="007E4C76" w:rsidRPr="00FE2F82" w:rsidRDefault="007E4C76" w:rsidP="00FE2F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Учебная(</w:t>
            </w:r>
          </w:p>
          <w:p w:rsidR="007E4C76" w:rsidRPr="00FE2F82" w:rsidRDefault="007E4C76" w:rsidP="00FE2F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</w:t>
            </w:r>
            <w:r w:rsidRPr="00FE2F82">
              <w:rPr>
                <w:rFonts w:ascii="Times New Roman" w:hAnsi="Times New Roman" w:cs="Times New Roman"/>
                <w:b/>
                <w:sz w:val="20"/>
                <w:szCs w:val="20"/>
              </w:rPr>
              <w:t>асов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340" w:type="dxa"/>
            <w:vMerge w:val="restart"/>
          </w:tcPr>
          <w:p w:rsidR="007E4C76" w:rsidRPr="00FE2F82" w:rsidRDefault="007E4C76" w:rsidP="00FE2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Производственная (по профилю специальности</w:t>
            </w:r>
            <w:r w:rsidRPr="00FE2F8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), </w:t>
            </w:r>
            <w:r w:rsidRPr="00FE2F82">
              <w:rPr>
                <w:rFonts w:ascii="Times New Roman" w:hAnsi="Times New Roman" w:cs="Times New Roman"/>
                <w:sz w:val="20"/>
                <w:szCs w:val="20"/>
              </w:rPr>
              <w:t>часов (если предусмотрена рассредоточенная практика)</w:t>
            </w:r>
          </w:p>
        </w:tc>
      </w:tr>
      <w:tr w:rsidR="005851CB" w:rsidRPr="00FE2F82" w:rsidTr="00EC0E18">
        <w:trPr>
          <w:trHeight w:val="305"/>
        </w:trPr>
        <w:tc>
          <w:tcPr>
            <w:tcW w:w="1805" w:type="dxa"/>
            <w:vMerge/>
          </w:tcPr>
          <w:p w:rsidR="005851CB" w:rsidRPr="00FE2F82" w:rsidRDefault="005851CB" w:rsidP="00FE2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7" w:type="dxa"/>
            <w:vMerge/>
          </w:tcPr>
          <w:p w:rsidR="005851CB" w:rsidRPr="00FE2F82" w:rsidRDefault="005851CB" w:rsidP="00FE2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51CB" w:rsidRPr="00FE2F82" w:rsidRDefault="005851CB" w:rsidP="00FE2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:rsidR="005851CB" w:rsidRPr="00FE2F82" w:rsidRDefault="005851CB" w:rsidP="00FE2F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2F82">
              <w:rPr>
                <w:rFonts w:ascii="Times New Roman" w:hAnsi="Times New Roman" w:cs="Times New Roman"/>
                <w:b/>
                <w:sz w:val="20"/>
                <w:szCs w:val="20"/>
              </w:rPr>
              <w:t>Всего часов</w:t>
            </w:r>
          </w:p>
        </w:tc>
        <w:tc>
          <w:tcPr>
            <w:tcW w:w="2519" w:type="dxa"/>
            <w:gridSpan w:val="2"/>
          </w:tcPr>
          <w:p w:rsidR="005851CB" w:rsidRPr="00FE2F82" w:rsidRDefault="005851CB" w:rsidP="00FE2F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2F82">
              <w:rPr>
                <w:rFonts w:ascii="Times New Roman" w:hAnsi="Times New Roman" w:cs="Times New Roman"/>
                <w:b/>
                <w:sz w:val="20"/>
                <w:szCs w:val="20"/>
              </w:rPr>
              <w:t>в т.ч. лабораторные работы и практические занятия , часов</w:t>
            </w:r>
          </w:p>
        </w:tc>
        <w:tc>
          <w:tcPr>
            <w:tcW w:w="1288" w:type="dxa"/>
          </w:tcPr>
          <w:p w:rsidR="005851CB" w:rsidRDefault="005851CB" w:rsidP="00FE2F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2F82">
              <w:rPr>
                <w:rFonts w:ascii="Times New Roman" w:hAnsi="Times New Roman" w:cs="Times New Roman"/>
                <w:b/>
                <w:sz w:val="20"/>
                <w:szCs w:val="20"/>
              </w:rPr>
              <w:t>в т.ч.,</w:t>
            </w:r>
          </w:p>
          <w:p w:rsidR="005851CB" w:rsidRDefault="005851CB" w:rsidP="00FE2F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2F82">
              <w:rPr>
                <w:rFonts w:ascii="Times New Roman" w:hAnsi="Times New Roman" w:cs="Times New Roman"/>
                <w:b/>
                <w:sz w:val="20"/>
                <w:szCs w:val="20"/>
              </w:rPr>
              <w:t>курсовая работа(проект),</w:t>
            </w:r>
          </w:p>
          <w:p w:rsidR="005851CB" w:rsidRPr="00FE2F82" w:rsidRDefault="005851CB" w:rsidP="00FE2F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2F82">
              <w:rPr>
                <w:rFonts w:ascii="Times New Roman" w:hAnsi="Times New Roman" w:cs="Times New Roman"/>
                <w:b/>
                <w:sz w:val="20"/>
                <w:szCs w:val="20"/>
              </w:rPr>
              <w:t>часов</w:t>
            </w:r>
          </w:p>
        </w:tc>
        <w:tc>
          <w:tcPr>
            <w:tcW w:w="1205" w:type="dxa"/>
            <w:gridSpan w:val="2"/>
          </w:tcPr>
          <w:p w:rsidR="005851CB" w:rsidRDefault="005851CB" w:rsidP="00FE2F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851CB" w:rsidRPr="00FE2F82" w:rsidRDefault="005851CB" w:rsidP="00FE2F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FE2F82">
              <w:rPr>
                <w:rFonts w:ascii="Times New Roman" w:hAnsi="Times New Roman" w:cs="Times New Roman"/>
                <w:b/>
                <w:sz w:val="20"/>
                <w:szCs w:val="20"/>
              </w:rPr>
              <w:t>сего часов</w:t>
            </w:r>
          </w:p>
        </w:tc>
        <w:tc>
          <w:tcPr>
            <w:tcW w:w="1431" w:type="dxa"/>
            <w:gridSpan w:val="2"/>
          </w:tcPr>
          <w:p w:rsidR="005851CB" w:rsidRDefault="005851CB" w:rsidP="00FE2F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2F82">
              <w:rPr>
                <w:rFonts w:ascii="Times New Roman" w:hAnsi="Times New Roman" w:cs="Times New Roman"/>
                <w:b/>
                <w:sz w:val="20"/>
                <w:szCs w:val="20"/>
              </w:rPr>
              <w:t>в т.ч.,</w:t>
            </w:r>
          </w:p>
          <w:p w:rsidR="005851CB" w:rsidRDefault="005851CB" w:rsidP="00FE2F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2F82">
              <w:rPr>
                <w:rFonts w:ascii="Times New Roman" w:hAnsi="Times New Roman" w:cs="Times New Roman"/>
                <w:b/>
                <w:sz w:val="20"/>
                <w:szCs w:val="20"/>
              </w:rPr>
              <w:t>курсовая работа (проект),</w:t>
            </w:r>
          </w:p>
          <w:p w:rsidR="005851CB" w:rsidRPr="00FE2F82" w:rsidRDefault="005851CB" w:rsidP="00FE2F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2F82">
              <w:rPr>
                <w:rFonts w:ascii="Times New Roman" w:hAnsi="Times New Roman" w:cs="Times New Roman"/>
                <w:b/>
                <w:sz w:val="20"/>
                <w:szCs w:val="20"/>
              </w:rPr>
              <w:t>часов</w:t>
            </w:r>
          </w:p>
        </w:tc>
        <w:tc>
          <w:tcPr>
            <w:tcW w:w="1149" w:type="dxa"/>
            <w:vMerge/>
          </w:tcPr>
          <w:p w:rsidR="005851CB" w:rsidRPr="00FE2F82" w:rsidRDefault="005851CB" w:rsidP="00FE2F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0" w:type="dxa"/>
            <w:vMerge/>
          </w:tcPr>
          <w:p w:rsidR="005851CB" w:rsidRPr="00FE2F82" w:rsidRDefault="005851CB" w:rsidP="00FE2F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851CB" w:rsidRPr="00FE2F82" w:rsidTr="00EC0E18">
        <w:tc>
          <w:tcPr>
            <w:tcW w:w="1805" w:type="dxa"/>
          </w:tcPr>
          <w:p w:rsidR="005851CB" w:rsidRPr="00FE2F82" w:rsidRDefault="005851CB" w:rsidP="00FE2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F8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07" w:type="dxa"/>
          </w:tcPr>
          <w:p w:rsidR="005851CB" w:rsidRPr="00FE2F82" w:rsidRDefault="005851CB" w:rsidP="00FE2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F8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5851CB" w:rsidRPr="00FE2F82" w:rsidRDefault="005851CB" w:rsidP="00FE2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F8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7" w:type="dxa"/>
          </w:tcPr>
          <w:p w:rsidR="005851CB" w:rsidRPr="00FE2F82" w:rsidRDefault="005851CB" w:rsidP="00FE2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F8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19" w:type="dxa"/>
            <w:gridSpan w:val="2"/>
          </w:tcPr>
          <w:p w:rsidR="005851CB" w:rsidRPr="00FE2F82" w:rsidRDefault="005851CB" w:rsidP="00FE2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F8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88" w:type="dxa"/>
          </w:tcPr>
          <w:p w:rsidR="005851CB" w:rsidRPr="00FE2F82" w:rsidRDefault="005851CB" w:rsidP="00FE2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F8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05" w:type="dxa"/>
            <w:gridSpan w:val="2"/>
          </w:tcPr>
          <w:p w:rsidR="005851CB" w:rsidRPr="00FE2F82" w:rsidRDefault="005851CB" w:rsidP="00FE2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F8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31" w:type="dxa"/>
            <w:gridSpan w:val="2"/>
          </w:tcPr>
          <w:p w:rsidR="005851CB" w:rsidRPr="00FE2F82" w:rsidRDefault="005851CB" w:rsidP="00FE2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F8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49" w:type="dxa"/>
          </w:tcPr>
          <w:p w:rsidR="005851CB" w:rsidRPr="00FE2F82" w:rsidRDefault="005851CB" w:rsidP="00FE2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F8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40" w:type="dxa"/>
          </w:tcPr>
          <w:p w:rsidR="005851CB" w:rsidRPr="00FE2F82" w:rsidRDefault="005851CB" w:rsidP="00FE2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F8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5851CB" w:rsidRPr="00FE2F82" w:rsidTr="00EC0E18">
        <w:tc>
          <w:tcPr>
            <w:tcW w:w="1805" w:type="dxa"/>
          </w:tcPr>
          <w:p w:rsidR="005851CB" w:rsidRPr="00FE2F82" w:rsidRDefault="005851CB" w:rsidP="00AF47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2F82">
              <w:rPr>
                <w:rFonts w:ascii="Times New Roman" w:hAnsi="Times New Roman" w:cs="Times New Roman"/>
                <w:sz w:val="20"/>
                <w:szCs w:val="20"/>
              </w:rPr>
              <w:t>ПК 3.1.</w:t>
            </w:r>
          </w:p>
        </w:tc>
        <w:tc>
          <w:tcPr>
            <w:tcW w:w="2407" w:type="dxa"/>
          </w:tcPr>
          <w:p w:rsidR="005851CB" w:rsidRPr="00FE2F82" w:rsidRDefault="005851CB" w:rsidP="00AF47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Теоре</w:t>
            </w:r>
            <w:r w:rsidRPr="00FE2F82">
              <w:rPr>
                <w:rFonts w:ascii="Times New Roman" w:hAnsi="Times New Roman" w:cs="Times New Roman"/>
                <w:sz w:val="20"/>
                <w:szCs w:val="20"/>
              </w:rPr>
              <w:t>тические и прикладные аспекты методической работы педагога по ФК</w:t>
            </w:r>
          </w:p>
        </w:tc>
        <w:tc>
          <w:tcPr>
            <w:tcW w:w="1418" w:type="dxa"/>
          </w:tcPr>
          <w:p w:rsidR="005851CB" w:rsidRPr="00FE2F82" w:rsidRDefault="005851CB" w:rsidP="00083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135</w:t>
            </w:r>
          </w:p>
        </w:tc>
        <w:tc>
          <w:tcPr>
            <w:tcW w:w="997" w:type="dxa"/>
          </w:tcPr>
          <w:p w:rsidR="005851CB" w:rsidRPr="00FE2F82" w:rsidRDefault="005851CB" w:rsidP="00083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90</w:t>
            </w:r>
          </w:p>
        </w:tc>
        <w:tc>
          <w:tcPr>
            <w:tcW w:w="2519" w:type="dxa"/>
            <w:gridSpan w:val="2"/>
          </w:tcPr>
          <w:p w:rsidR="005851CB" w:rsidRPr="00FE2F82" w:rsidRDefault="00C23B2F" w:rsidP="00083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1288" w:type="dxa"/>
          </w:tcPr>
          <w:p w:rsidR="005851CB" w:rsidRPr="00FE2F82" w:rsidRDefault="005851CB" w:rsidP="00083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5" w:type="dxa"/>
            <w:gridSpan w:val="2"/>
          </w:tcPr>
          <w:p w:rsidR="005851CB" w:rsidRPr="00FE2F82" w:rsidRDefault="005851CB" w:rsidP="00083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</w:t>
            </w:r>
          </w:p>
        </w:tc>
        <w:tc>
          <w:tcPr>
            <w:tcW w:w="1431" w:type="dxa"/>
            <w:gridSpan w:val="2"/>
          </w:tcPr>
          <w:p w:rsidR="005851CB" w:rsidRPr="00FE2F82" w:rsidRDefault="005851CB" w:rsidP="00083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1149" w:type="dxa"/>
          </w:tcPr>
          <w:p w:rsidR="005851CB" w:rsidRPr="00FE2F82" w:rsidRDefault="005851CB" w:rsidP="00083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0" w:type="dxa"/>
          </w:tcPr>
          <w:p w:rsidR="005851CB" w:rsidRPr="00FE2F82" w:rsidRDefault="005851CB" w:rsidP="00083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851CB" w:rsidRPr="00FE2F82" w:rsidTr="00EC0E18">
        <w:tc>
          <w:tcPr>
            <w:tcW w:w="1805" w:type="dxa"/>
          </w:tcPr>
          <w:p w:rsidR="005851CB" w:rsidRPr="00FE2F82" w:rsidRDefault="005851CB" w:rsidP="00AF47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7" w:type="dxa"/>
          </w:tcPr>
          <w:p w:rsidR="005851CB" w:rsidRDefault="005851CB" w:rsidP="00AF47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Современные образовательные технологии</w:t>
            </w:r>
          </w:p>
        </w:tc>
        <w:tc>
          <w:tcPr>
            <w:tcW w:w="1418" w:type="dxa"/>
          </w:tcPr>
          <w:p w:rsidR="005851CB" w:rsidRDefault="005851CB" w:rsidP="00083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55</w:t>
            </w:r>
          </w:p>
        </w:tc>
        <w:tc>
          <w:tcPr>
            <w:tcW w:w="997" w:type="dxa"/>
          </w:tcPr>
          <w:p w:rsidR="005851CB" w:rsidRDefault="005851CB" w:rsidP="00083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37</w:t>
            </w:r>
          </w:p>
        </w:tc>
        <w:tc>
          <w:tcPr>
            <w:tcW w:w="2519" w:type="dxa"/>
            <w:gridSpan w:val="2"/>
          </w:tcPr>
          <w:p w:rsidR="005851CB" w:rsidRDefault="005851CB" w:rsidP="00083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1288" w:type="dxa"/>
          </w:tcPr>
          <w:p w:rsidR="005851CB" w:rsidRDefault="005851CB" w:rsidP="00083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5" w:type="dxa"/>
            <w:gridSpan w:val="2"/>
          </w:tcPr>
          <w:p w:rsidR="005851CB" w:rsidRDefault="005851CB" w:rsidP="00083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1431" w:type="dxa"/>
            <w:gridSpan w:val="2"/>
          </w:tcPr>
          <w:p w:rsidR="005851CB" w:rsidRPr="00FE2F82" w:rsidRDefault="005851CB" w:rsidP="00083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9" w:type="dxa"/>
          </w:tcPr>
          <w:p w:rsidR="005851CB" w:rsidRPr="00FE2F82" w:rsidRDefault="005851CB" w:rsidP="00083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0" w:type="dxa"/>
          </w:tcPr>
          <w:p w:rsidR="005851CB" w:rsidRPr="00FE2F82" w:rsidRDefault="005851CB" w:rsidP="00083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851CB" w:rsidRPr="00FE2F82" w:rsidTr="00EC0E18">
        <w:tc>
          <w:tcPr>
            <w:tcW w:w="1805" w:type="dxa"/>
          </w:tcPr>
          <w:p w:rsidR="005851CB" w:rsidRPr="00FE2F82" w:rsidRDefault="005851CB" w:rsidP="00AF47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7" w:type="dxa"/>
          </w:tcPr>
          <w:p w:rsidR="005851CB" w:rsidRPr="00FE2F82" w:rsidRDefault="005851CB" w:rsidP="00AF47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2F82">
              <w:rPr>
                <w:rFonts w:ascii="Times New Roman" w:hAnsi="Times New Roman" w:cs="Times New Roman"/>
                <w:sz w:val="20"/>
                <w:szCs w:val="20"/>
              </w:rPr>
              <w:t>Учебная практика</w:t>
            </w:r>
          </w:p>
          <w:p w:rsidR="005851CB" w:rsidRPr="00FE2F82" w:rsidRDefault="005851CB" w:rsidP="00AF47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2F82">
              <w:rPr>
                <w:rFonts w:ascii="Times New Roman" w:hAnsi="Times New Roman" w:cs="Times New Roman"/>
                <w:sz w:val="20"/>
                <w:szCs w:val="20"/>
              </w:rPr>
              <w:t xml:space="preserve"> ( по профилю специальности)</w:t>
            </w:r>
          </w:p>
        </w:tc>
        <w:tc>
          <w:tcPr>
            <w:tcW w:w="1418" w:type="dxa"/>
          </w:tcPr>
          <w:p w:rsidR="005851CB" w:rsidRPr="00FE2F82" w:rsidRDefault="005851CB" w:rsidP="00083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997" w:type="dxa"/>
          </w:tcPr>
          <w:p w:rsidR="005851CB" w:rsidRPr="00FE2F82" w:rsidRDefault="005851CB" w:rsidP="00083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19" w:type="dxa"/>
            <w:gridSpan w:val="2"/>
          </w:tcPr>
          <w:p w:rsidR="005851CB" w:rsidRPr="00FE2F82" w:rsidRDefault="005851CB" w:rsidP="00083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10" w:type="dxa"/>
            <w:gridSpan w:val="2"/>
          </w:tcPr>
          <w:p w:rsidR="005851CB" w:rsidRPr="00FE2F82" w:rsidRDefault="005851CB" w:rsidP="00083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94" w:type="dxa"/>
            <w:gridSpan w:val="2"/>
          </w:tcPr>
          <w:p w:rsidR="005851CB" w:rsidRPr="00FE2F82" w:rsidRDefault="005851CB" w:rsidP="00083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0" w:type="dxa"/>
          </w:tcPr>
          <w:p w:rsidR="005851CB" w:rsidRPr="00FE2F82" w:rsidRDefault="005851CB" w:rsidP="00083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9" w:type="dxa"/>
          </w:tcPr>
          <w:p w:rsidR="005851CB" w:rsidRPr="00FE2F82" w:rsidRDefault="005851CB" w:rsidP="00083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1340" w:type="dxa"/>
          </w:tcPr>
          <w:p w:rsidR="005851CB" w:rsidRPr="00FE2F82" w:rsidRDefault="005851CB" w:rsidP="00083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851CB" w:rsidRPr="00FE2F82" w:rsidTr="00EC0E18">
        <w:tc>
          <w:tcPr>
            <w:tcW w:w="1805" w:type="dxa"/>
          </w:tcPr>
          <w:p w:rsidR="005851CB" w:rsidRPr="00FE2F82" w:rsidRDefault="005851CB" w:rsidP="00AF47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7" w:type="dxa"/>
          </w:tcPr>
          <w:p w:rsidR="005851CB" w:rsidRPr="00FE2F82" w:rsidRDefault="005851CB" w:rsidP="00AF47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2F82">
              <w:rPr>
                <w:rFonts w:ascii="Times New Roman" w:hAnsi="Times New Roman" w:cs="Times New Roman"/>
                <w:sz w:val="20"/>
                <w:szCs w:val="20"/>
              </w:rPr>
              <w:t>Производственная практика (по профилю специальности)</w:t>
            </w:r>
          </w:p>
        </w:tc>
        <w:tc>
          <w:tcPr>
            <w:tcW w:w="1418" w:type="dxa"/>
          </w:tcPr>
          <w:p w:rsidR="005851CB" w:rsidRPr="00FE2F82" w:rsidRDefault="005851CB" w:rsidP="00083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997" w:type="dxa"/>
          </w:tcPr>
          <w:p w:rsidR="005851CB" w:rsidRPr="00FE2F82" w:rsidRDefault="005851CB" w:rsidP="00083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19" w:type="dxa"/>
            <w:gridSpan w:val="2"/>
          </w:tcPr>
          <w:p w:rsidR="005851CB" w:rsidRPr="00FE2F82" w:rsidRDefault="005851CB" w:rsidP="00083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10" w:type="dxa"/>
            <w:gridSpan w:val="2"/>
          </w:tcPr>
          <w:p w:rsidR="005851CB" w:rsidRPr="00FE2F82" w:rsidRDefault="005851CB" w:rsidP="00083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94" w:type="dxa"/>
            <w:gridSpan w:val="2"/>
          </w:tcPr>
          <w:p w:rsidR="005851CB" w:rsidRPr="00FE2F82" w:rsidRDefault="005851CB" w:rsidP="00083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0" w:type="dxa"/>
          </w:tcPr>
          <w:p w:rsidR="005851CB" w:rsidRPr="00FE2F82" w:rsidRDefault="005851CB" w:rsidP="00083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9" w:type="dxa"/>
          </w:tcPr>
          <w:p w:rsidR="005851CB" w:rsidRPr="00FE2F82" w:rsidRDefault="005851CB" w:rsidP="00083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0" w:type="dxa"/>
          </w:tcPr>
          <w:p w:rsidR="005851CB" w:rsidRPr="00FE2F82" w:rsidRDefault="005851CB" w:rsidP="00083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</w:tr>
      <w:tr w:rsidR="005851CB" w:rsidRPr="00FE2F82" w:rsidTr="00EC0E18">
        <w:trPr>
          <w:trHeight w:val="349"/>
        </w:trPr>
        <w:tc>
          <w:tcPr>
            <w:tcW w:w="1805" w:type="dxa"/>
          </w:tcPr>
          <w:p w:rsidR="005851CB" w:rsidRPr="00FE2F82" w:rsidRDefault="005851CB" w:rsidP="00AF47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7" w:type="dxa"/>
          </w:tcPr>
          <w:p w:rsidR="005851CB" w:rsidRPr="00FE2F82" w:rsidRDefault="005851CB" w:rsidP="00AF47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5851CB" w:rsidRDefault="00C23B2F" w:rsidP="00083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  <w:r w:rsidR="005851CB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997" w:type="dxa"/>
          </w:tcPr>
          <w:p w:rsidR="005851CB" w:rsidRDefault="005851CB" w:rsidP="00083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127</w:t>
            </w:r>
          </w:p>
        </w:tc>
        <w:tc>
          <w:tcPr>
            <w:tcW w:w="2519" w:type="dxa"/>
            <w:gridSpan w:val="2"/>
          </w:tcPr>
          <w:p w:rsidR="005851CB" w:rsidRPr="00FE2F82" w:rsidRDefault="00C23B2F" w:rsidP="00083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48</w:t>
            </w:r>
          </w:p>
        </w:tc>
        <w:tc>
          <w:tcPr>
            <w:tcW w:w="1310" w:type="dxa"/>
            <w:gridSpan w:val="2"/>
          </w:tcPr>
          <w:p w:rsidR="005851CB" w:rsidRPr="00FE2F82" w:rsidRDefault="005851CB" w:rsidP="00083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94" w:type="dxa"/>
            <w:gridSpan w:val="2"/>
          </w:tcPr>
          <w:p w:rsidR="005851CB" w:rsidRPr="00FE2F82" w:rsidRDefault="005851CB" w:rsidP="00083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63</w:t>
            </w:r>
          </w:p>
        </w:tc>
        <w:tc>
          <w:tcPr>
            <w:tcW w:w="1420" w:type="dxa"/>
          </w:tcPr>
          <w:p w:rsidR="005851CB" w:rsidRPr="00FE2F82" w:rsidRDefault="005851CB" w:rsidP="00083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1149" w:type="dxa"/>
          </w:tcPr>
          <w:p w:rsidR="005851CB" w:rsidRPr="00FE2F82" w:rsidRDefault="005851CB" w:rsidP="00083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1340" w:type="dxa"/>
          </w:tcPr>
          <w:p w:rsidR="005851CB" w:rsidRDefault="005851CB" w:rsidP="00083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</w:tr>
    </w:tbl>
    <w:p w:rsidR="00AF47B6" w:rsidRPr="00FE2F82" w:rsidRDefault="00AF47B6" w:rsidP="00AF47B6">
      <w:pPr>
        <w:rPr>
          <w:rFonts w:ascii="Times New Roman" w:hAnsi="Times New Roman" w:cs="Times New Roman"/>
          <w:b/>
          <w:sz w:val="20"/>
          <w:szCs w:val="20"/>
        </w:rPr>
      </w:pPr>
    </w:p>
    <w:p w:rsidR="00833E45" w:rsidRDefault="00833E45" w:rsidP="0000526C">
      <w:pPr>
        <w:rPr>
          <w:rFonts w:ascii="Times New Roman" w:hAnsi="Times New Roman" w:cs="Times New Roman"/>
          <w:b/>
          <w:sz w:val="28"/>
          <w:szCs w:val="28"/>
        </w:rPr>
        <w:sectPr w:rsidR="00833E45" w:rsidSect="00E67D7D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833E45" w:rsidRDefault="004B121D" w:rsidP="00083E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2.1.</w:t>
      </w:r>
      <w:r w:rsidR="00833E45">
        <w:rPr>
          <w:rFonts w:ascii="Times New Roman" w:hAnsi="Times New Roman" w:cs="Times New Roman"/>
          <w:b/>
          <w:sz w:val="28"/>
          <w:szCs w:val="28"/>
        </w:rPr>
        <w:t>Содержание обучения профессионального модуля (ПМ)</w:t>
      </w:r>
    </w:p>
    <w:tbl>
      <w:tblPr>
        <w:tblStyle w:val="a5"/>
        <w:tblW w:w="15276" w:type="dxa"/>
        <w:tblLayout w:type="fixed"/>
        <w:tblLook w:val="04A0"/>
      </w:tblPr>
      <w:tblGrid>
        <w:gridCol w:w="2466"/>
        <w:gridCol w:w="8"/>
        <w:gridCol w:w="8"/>
        <w:gridCol w:w="16"/>
        <w:gridCol w:w="445"/>
        <w:gridCol w:w="142"/>
        <w:gridCol w:w="428"/>
        <w:gridCol w:w="9920"/>
        <w:gridCol w:w="283"/>
        <w:gridCol w:w="851"/>
        <w:gridCol w:w="14"/>
        <w:gridCol w:w="695"/>
      </w:tblGrid>
      <w:tr w:rsidR="00866F28" w:rsidRPr="00CC4B60" w:rsidTr="00866F28">
        <w:tc>
          <w:tcPr>
            <w:tcW w:w="2474" w:type="dxa"/>
            <w:gridSpan w:val="2"/>
          </w:tcPr>
          <w:p w:rsidR="00866F28" w:rsidRPr="00CC4B60" w:rsidRDefault="00866F28" w:rsidP="0000526C">
            <w:pPr>
              <w:rPr>
                <w:rFonts w:ascii="Times New Roman" w:hAnsi="Times New Roman" w:cs="Times New Roman"/>
                <w:b/>
              </w:rPr>
            </w:pPr>
            <w:r w:rsidRPr="00CC4B60">
              <w:rPr>
                <w:rFonts w:ascii="Times New Roman" w:hAnsi="Times New Roman" w:cs="Times New Roman"/>
                <w:b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10959" w:type="dxa"/>
            <w:gridSpan w:val="6"/>
          </w:tcPr>
          <w:p w:rsidR="00866F28" w:rsidRPr="00CC4B60" w:rsidRDefault="00866F28" w:rsidP="00083E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4B60">
              <w:rPr>
                <w:rFonts w:ascii="Times New Roman" w:hAnsi="Times New Roman" w:cs="Times New Roman"/>
                <w:b/>
              </w:rPr>
              <w:t xml:space="preserve">Содержание учебного материала , лабораторные работы и практические занятия, самостоятельная работа </w:t>
            </w:r>
            <w:r>
              <w:rPr>
                <w:rFonts w:ascii="Times New Roman" w:hAnsi="Times New Roman" w:cs="Times New Roman"/>
                <w:b/>
              </w:rPr>
              <w:t xml:space="preserve"> о</w:t>
            </w:r>
            <w:r w:rsidRPr="00CC4B60">
              <w:rPr>
                <w:rFonts w:ascii="Times New Roman" w:hAnsi="Times New Roman" w:cs="Times New Roman"/>
                <w:b/>
              </w:rPr>
              <w:t>бучаю</w:t>
            </w:r>
            <w:r>
              <w:rPr>
                <w:rFonts w:ascii="Times New Roman" w:hAnsi="Times New Roman" w:cs="Times New Roman"/>
                <w:b/>
              </w:rPr>
              <w:t>щихся , курсовая работ( проект)</w:t>
            </w:r>
          </w:p>
        </w:tc>
        <w:tc>
          <w:tcPr>
            <w:tcW w:w="1134" w:type="dxa"/>
            <w:gridSpan w:val="2"/>
          </w:tcPr>
          <w:p w:rsidR="00866F28" w:rsidRPr="00CC4B60" w:rsidRDefault="00866F28" w:rsidP="0000526C">
            <w:pPr>
              <w:rPr>
                <w:rFonts w:ascii="Times New Roman" w:hAnsi="Times New Roman" w:cs="Times New Roman"/>
                <w:b/>
              </w:rPr>
            </w:pPr>
            <w:r w:rsidRPr="00CC4B60">
              <w:rPr>
                <w:rFonts w:ascii="Times New Roman" w:hAnsi="Times New Roman" w:cs="Times New Roman"/>
                <w:b/>
              </w:rPr>
              <w:t>Объем часов</w:t>
            </w:r>
          </w:p>
        </w:tc>
        <w:tc>
          <w:tcPr>
            <w:tcW w:w="709" w:type="dxa"/>
            <w:gridSpan w:val="2"/>
          </w:tcPr>
          <w:p w:rsidR="00866F28" w:rsidRPr="00CC4B60" w:rsidRDefault="00866F28" w:rsidP="0000526C">
            <w:pPr>
              <w:rPr>
                <w:rFonts w:ascii="Times New Roman" w:hAnsi="Times New Roman" w:cs="Times New Roman"/>
                <w:b/>
              </w:rPr>
            </w:pPr>
            <w:r w:rsidRPr="00CC4B60">
              <w:rPr>
                <w:rFonts w:ascii="Times New Roman" w:hAnsi="Times New Roman" w:cs="Times New Roman"/>
                <w:b/>
              </w:rPr>
              <w:t>Уровень</w:t>
            </w:r>
          </w:p>
          <w:p w:rsidR="00866F28" w:rsidRPr="00CC4B60" w:rsidRDefault="00866F28" w:rsidP="0000526C">
            <w:pPr>
              <w:rPr>
                <w:rFonts w:ascii="Times New Roman" w:hAnsi="Times New Roman" w:cs="Times New Roman"/>
                <w:b/>
              </w:rPr>
            </w:pPr>
            <w:r w:rsidRPr="00CC4B60">
              <w:rPr>
                <w:rFonts w:ascii="Times New Roman" w:hAnsi="Times New Roman" w:cs="Times New Roman"/>
                <w:b/>
              </w:rPr>
              <w:t>освоения</w:t>
            </w:r>
          </w:p>
        </w:tc>
      </w:tr>
      <w:tr w:rsidR="00866F28" w:rsidRPr="00CC4B60" w:rsidTr="00866F28">
        <w:tc>
          <w:tcPr>
            <w:tcW w:w="2474" w:type="dxa"/>
            <w:gridSpan w:val="2"/>
          </w:tcPr>
          <w:p w:rsidR="00866F28" w:rsidRPr="00CC4B60" w:rsidRDefault="00866F28" w:rsidP="00ED13FC">
            <w:pPr>
              <w:jc w:val="center"/>
              <w:rPr>
                <w:rFonts w:ascii="Times New Roman" w:hAnsi="Times New Roman" w:cs="Times New Roman"/>
              </w:rPr>
            </w:pPr>
            <w:r w:rsidRPr="00CC4B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959" w:type="dxa"/>
            <w:gridSpan w:val="6"/>
          </w:tcPr>
          <w:p w:rsidR="00866F28" w:rsidRPr="00CC4B60" w:rsidRDefault="00866F28" w:rsidP="00ED13FC">
            <w:pPr>
              <w:jc w:val="center"/>
              <w:rPr>
                <w:rFonts w:ascii="Times New Roman" w:hAnsi="Times New Roman" w:cs="Times New Roman"/>
              </w:rPr>
            </w:pPr>
            <w:r w:rsidRPr="00CC4B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gridSpan w:val="2"/>
          </w:tcPr>
          <w:p w:rsidR="00866F28" w:rsidRPr="00CC4B60" w:rsidRDefault="00866F28" w:rsidP="00ED13FC">
            <w:pPr>
              <w:jc w:val="center"/>
              <w:rPr>
                <w:rFonts w:ascii="Times New Roman" w:hAnsi="Times New Roman" w:cs="Times New Roman"/>
              </w:rPr>
            </w:pPr>
            <w:r w:rsidRPr="00CC4B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gridSpan w:val="2"/>
          </w:tcPr>
          <w:p w:rsidR="00866F28" w:rsidRPr="00CC4B60" w:rsidRDefault="00866F28" w:rsidP="00ED13FC">
            <w:pPr>
              <w:jc w:val="center"/>
              <w:rPr>
                <w:rFonts w:ascii="Times New Roman" w:hAnsi="Times New Roman" w:cs="Times New Roman"/>
              </w:rPr>
            </w:pPr>
            <w:r w:rsidRPr="00CC4B60">
              <w:rPr>
                <w:rFonts w:ascii="Times New Roman" w:hAnsi="Times New Roman" w:cs="Times New Roman"/>
              </w:rPr>
              <w:t>4</w:t>
            </w:r>
          </w:p>
        </w:tc>
      </w:tr>
      <w:tr w:rsidR="00866F28" w:rsidRPr="00CC4B60" w:rsidTr="00866F28">
        <w:tc>
          <w:tcPr>
            <w:tcW w:w="13433" w:type="dxa"/>
            <w:gridSpan w:val="8"/>
          </w:tcPr>
          <w:p w:rsidR="00866F28" w:rsidRPr="00CC4B60" w:rsidRDefault="00866F28" w:rsidP="0000526C">
            <w:pPr>
              <w:rPr>
                <w:rFonts w:ascii="Times New Roman" w:hAnsi="Times New Roman" w:cs="Times New Roman"/>
                <w:b/>
              </w:rPr>
            </w:pPr>
            <w:r w:rsidRPr="006F28FD">
              <w:rPr>
                <w:rFonts w:ascii="Times New Roman" w:hAnsi="Times New Roman" w:cs="Times New Roman"/>
                <w:b/>
                <w:sz w:val="24"/>
              </w:rPr>
              <w:t>МДК 03.01 Теоретические и прикладные асп</w:t>
            </w:r>
            <w:r>
              <w:rPr>
                <w:rFonts w:ascii="Times New Roman" w:hAnsi="Times New Roman" w:cs="Times New Roman"/>
                <w:b/>
                <w:sz w:val="24"/>
              </w:rPr>
              <w:t>екты методической работы педагога по физической культуре и спорту</w:t>
            </w:r>
          </w:p>
        </w:tc>
        <w:tc>
          <w:tcPr>
            <w:tcW w:w="1134" w:type="dxa"/>
            <w:gridSpan w:val="2"/>
          </w:tcPr>
          <w:p w:rsidR="00866F28" w:rsidRPr="00CC4B60" w:rsidRDefault="00866F28" w:rsidP="0000526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gridSpan w:val="2"/>
          </w:tcPr>
          <w:p w:rsidR="00866F28" w:rsidRPr="00CC4B60" w:rsidRDefault="00866F28" w:rsidP="0000526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66F28" w:rsidRPr="00CC4B60" w:rsidTr="00866F28">
        <w:tc>
          <w:tcPr>
            <w:tcW w:w="13433" w:type="dxa"/>
            <w:gridSpan w:val="8"/>
          </w:tcPr>
          <w:p w:rsidR="00866F28" w:rsidRPr="00A87C3E" w:rsidRDefault="00866F28" w:rsidP="006F28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7C3E">
              <w:rPr>
                <w:rFonts w:ascii="Times New Roman" w:hAnsi="Times New Roman" w:cs="Times New Roman"/>
                <w:b/>
                <w:sz w:val="28"/>
                <w:szCs w:val="28"/>
              </w:rPr>
              <w:t>Раздел 1.</w:t>
            </w:r>
          </w:p>
          <w:p w:rsidR="00866F28" w:rsidRPr="00CC4B60" w:rsidRDefault="00866F28" w:rsidP="006F28FD">
            <w:pPr>
              <w:rPr>
                <w:rFonts w:ascii="Times New Roman" w:hAnsi="Times New Roman" w:cs="Times New Roman"/>
                <w:b/>
              </w:rPr>
            </w:pPr>
            <w:r w:rsidRPr="00A87C3E">
              <w:rPr>
                <w:rFonts w:ascii="Times New Roman" w:hAnsi="Times New Roman" w:cs="Times New Roman"/>
                <w:b/>
                <w:sz w:val="28"/>
                <w:szCs w:val="28"/>
              </w:rPr>
              <w:t>Выбор учебно-методического комплекта, разработка учебно-методических материалов (рабочей программы , учебно-тематических планов ) на основе образовательного стандарта и примерных программ с учетом вида образовательного учреждения , особенностей класса ( группы) и отдельных обучающихся</w:t>
            </w:r>
          </w:p>
        </w:tc>
        <w:tc>
          <w:tcPr>
            <w:tcW w:w="1134" w:type="dxa"/>
            <w:gridSpan w:val="2"/>
          </w:tcPr>
          <w:p w:rsidR="00866F28" w:rsidRPr="00CC4B60" w:rsidRDefault="00866F28" w:rsidP="0000526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gridSpan w:val="2"/>
          </w:tcPr>
          <w:p w:rsidR="00866F28" w:rsidRPr="00CC4B60" w:rsidRDefault="00866F28" w:rsidP="0000526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66F28" w:rsidRPr="00A87C3E" w:rsidTr="00866F28">
        <w:trPr>
          <w:trHeight w:val="236"/>
        </w:trPr>
        <w:tc>
          <w:tcPr>
            <w:tcW w:w="2474" w:type="dxa"/>
            <w:gridSpan w:val="2"/>
            <w:vMerge w:val="restart"/>
          </w:tcPr>
          <w:p w:rsidR="00866F28" w:rsidRPr="00A87C3E" w:rsidRDefault="00866F28" w:rsidP="000052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7C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1.1 </w:t>
            </w:r>
          </w:p>
          <w:p w:rsidR="00866F28" w:rsidRPr="00A87C3E" w:rsidRDefault="00866F28" w:rsidP="003535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7C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Теоретические основы организации методической работы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учителя по физической </w:t>
            </w:r>
            <w:r w:rsidRPr="00A87C3E">
              <w:rPr>
                <w:rFonts w:ascii="Times New Roman" w:hAnsi="Times New Roman" w:cs="Times New Roman"/>
                <w:b/>
                <w:sz w:val="28"/>
                <w:szCs w:val="28"/>
              </w:rPr>
              <w:t>ку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льтуре </w:t>
            </w:r>
          </w:p>
        </w:tc>
        <w:tc>
          <w:tcPr>
            <w:tcW w:w="10959" w:type="dxa"/>
            <w:gridSpan w:val="6"/>
          </w:tcPr>
          <w:p w:rsidR="00866F28" w:rsidRPr="00A87C3E" w:rsidRDefault="00866F28" w:rsidP="000052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7C3E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134" w:type="dxa"/>
            <w:gridSpan w:val="2"/>
          </w:tcPr>
          <w:p w:rsidR="00866F28" w:rsidRPr="00A87C3E" w:rsidRDefault="00866F28" w:rsidP="000052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866F28" w:rsidRPr="00A87C3E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28" w:rsidRPr="00A87C3E" w:rsidTr="00866F28">
        <w:trPr>
          <w:trHeight w:val="291"/>
        </w:trPr>
        <w:tc>
          <w:tcPr>
            <w:tcW w:w="2474" w:type="dxa"/>
            <w:gridSpan w:val="2"/>
            <w:vMerge/>
          </w:tcPr>
          <w:p w:rsidR="00866F28" w:rsidRPr="00A87C3E" w:rsidRDefault="00866F28" w:rsidP="000052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9" w:type="dxa"/>
            <w:gridSpan w:val="5"/>
          </w:tcPr>
          <w:p w:rsidR="00866F28" w:rsidRPr="00A87C3E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C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0" w:type="dxa"/>
          </w:tcPr>
          <w:p w:rsidR="00866F28" w:rsidRPr="00A87C3E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C3E">
              <w:rPr>
                <w:rFonts w:ascii="Times New Roman" w:hAnsi="Times New Roman" w:cs="Times New Roman"/>
                <w:sz w:val="28"/>
                <w:szCs w:val="28"/>
              </w:rPr>
              <w:t>Организация методической работы в образовательном учреждении . Цели и задачи , содержания и направления деятельности методической деятельности методической службы . Государственно – общественные объединения учителей школы педагогический совет , учебно-методический совет , методическое объединение.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:rsidR="00866F28" w:rsidRPr="00A87C3E" w:rsidRDefault="00866F28" w:rsidP="00A44C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09" w:type="dxa"/>
            <w:gridSpan w:val="2"/>
          </w:tcPr>
          <w:p w:rsidR="00866F28" w:rsidRPr="00A87C3E" w:rsidRDefault="00866F28" w:rsidP="000052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7C3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866F28" w:rsidRPr="00A87C3E" w:rsidTr="00866F28">
        <w:trPr>
          <w:trHeight w:val="208"/>
        </w:trPr>
        <w:tc>
          <w:tcPr>
            <w:tcW w:w="2474" w:type="dxa"/>
            <w:gridSpan w:val="2"/>
            <w:vMerge/>
          </w:tcPr>
          <w:p w:rsidR="00866F28" w:rsidRPr="00A87C3E" w:rsidRDefault="00866F28" w:rsidP="000052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9" w:type="dxa"/>
            <w:gridSpan w:val="5"/>
          </w:tcPr>
          <w:p w:rsidR="00866F28" w:rsidRPr="00A87C3E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C3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0" w:type="dxa"/>
          </w:tcPr>
          <w:p w:rsidR="00866F28" w:rsidRPr="00A87C3E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C3E">
              <w:rPr>
                <w:rFonts w:ascii="Times New Roman" w:hAnsi="Times New Roman" w:cs="Times New Roman"/>
                <w:sz w:val="28"/>
                <w:szCs w:val="28"/>
              </w:rPr>
              <w:t>Основы методической работы учителя ФК. Виды научно – методической работы 6 методическая, исследовательская , экспериментальная работа.</w:t>
            </w:r>
          </w:p>
        </w:tc>
        <w:tc>
          <w:tcPr>
            <w:tcW w:w="1134" w:type="dxa"/>
            <w:gridSpan w:val="2"/>
            <w:vMerge/>
          </w:tcPr>
          <w:p w:rsidR="00866F28" w:rsidRPr="00A87C3E" w:rsidRDefault="00866F28" w:rsidP="000052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866F28" w:rsidRPr="00A87C3E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C3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66F28" w:rsidRPr="00A87C3E" w:rsidTr="00866F28">
        <w:trPr>
          <w:trHeight w:val="651"/>
        </w:trPr>
        <w:tc>
          <w:tcPr>
            <w:tcW w:w="2474" w:type="dxa"/>
            <w:gridSpan w:val="2"/>
            <w:vMerge/>
          </w:tcPr>
          <w:p w:rsidR="00866F28" w:rsidRPr="00A87C3E" w:rsidRDefault="00866F28" w:rsidP="000052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9" w:type="dxa"/>
            <w:gridSpan w:val="5"/>
          </w:tcPr>
          <w:p w:rsidR="00866F28" w:rsidRPr="00A87C3E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C3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0" w:type="dxa"/>
          </w:tcPr>
          <w:p w:rsidR="00866F28" w:rsidRPr="00A87C3E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C3E">
              <w:rPr>
                <w:rFonts w:ascii="Times New Roman" w:hAnsi="Times New Roman" w:cs="Times New Roman"/>
                <w:sz w:val="28"/>
                <w:szCs w:val="28"/>
              </w:rPr>
              <w:t>Планирование и организация учителем собственной деятельности . Определение методов решения профессиональных задач , оценка их эффективности и качества . Принятие решения в нестандартных ситуациях .</w:t>
            </w:r>
          </w:p>
        </w:tc>
        <w:tc>
          <w:tcPr>
            <w:tcW w:w="1134" w:type="dxa"/>
            <w:gridSpan w:val="2"/>
            <w:vMerge/>
          </w:tcPr>
          <w:p w:rsidR="00866F28" w:rsidRPr="00A87C3E" w:rsidRDefault="00866F28" w:rsidP="000052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866F28" w:rsidRPr="00A87C3E" w:rsidRDefault="00866F28" w:rsidP="000052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6F28" w:rsidRPr="00A87C3E" w:rsidTr="00866F28">
        <w:trPr>
          <w:trHeight w:val="261"/>
        </w:trPr>
        <w:tc>
          <w:tcPr>
            <w:tcW w:w="2474" w:type="dxa"/>
            <w:gridSpan w:val="2"/>
            <w:vMerge/>
          </w:tcPr>
          <w:p w:rsidR="00866F28" w:rsidRPr="00A87C3E" w:rsidRDefault="00866F28" w:rsidP="000052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59" w:type="dxa"/>
            <w:gridSpan w:val="6"/>
          </w:tcPr>
          <w:p w:rsidR="00866F28" w:rsidRPr="00A87C3E" w:rsidRDefault="00866F28" w:rsidP="000052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7C3E">
              <w:rPr>
                <w:rFonts w:ascii="Times New Roman" w:hAnsi="Times New Roman" w:cs="Times New Roman"/>
                <w:b/>
                <w:sz w:val="28"/>
                <w:szCs w:val="28"/>
              </w:rPr>
              <w:t>Лабораторные работы</w:t>
            </w:r>
          </w:p>
        </w:tc>
        <w:tc>
          <w:tcPr>
            <w:tcW w:w="1134" w:type="dxa"/>
            <w:gridSpan w:val="2"/>
          </w:tcPr>
          <w:p w:rsidR="00866F28" w:rsidRPr="00A87C3E" w:rsidRDefault="00866F28" w:rsidP="000052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866F28" w:rsidRPr="00A87C3E" w:rsidRDefault="00866F28" w:rsidP="000052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6F28" w:rsidRPr="00A87C3E" w:rsidTr="00866F28">
        <w:trPr>
          <w:trHeight w:val="208"/>
        </w:trPr>
        <w:tc>
          <w:tcPr>
            <w:tcW w:w="2474" w:type="dxa"/>
            <w:gridSpan w:val="2"/>
            <w:vMerge/>
          </w:tcPr>
          <w:p w:rsidR="00866F28" w:rsidRPr="00A87C3E" w:rsidRDefault="00866F28" w:rsidP="000052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9" w:type="dxa"/>
            <w:gridSpan w:val="5"/>
          </w:tcPr>
          <w:p w:rsidR="00866F28" w:rsidRPr="00A87C3E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C3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920" w:type="dxa"/>
          </w:tcPr>
          <w:p w:rsidR="00866F28" w:rsidRPr="00A87C3E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C3E">
              <w:rPr>
                <w:rFonts w:ascii="Times New Roman" w:hAnsi="Times New Roman" w:cs="Times New Roman"/>
                <w:sz w:val="28"/>
                <w:szCs w:val="28"/>
              </w:rPr>
              <w:t>«Участие в работе методического объединения учителей физической культуры»</w:t>
            </w:r>
          </w:p>
        </w:tc>
        <w:tc>
          <w:tcPr>
            <w:tcW w:w="1134" w:type="dxa"/>
            <w:gridSpan w:val="2"/>
          </w:tcPr>
          <w:p w:rsidR="00866F28" w:rsidRPr="00A87C3E" w:rsidRDefault="00866F28" w:rsidP="000052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866F28" w:rsidRPr="00A87C3E" w:rsidRDefault="00866F28" w:rsidP="000052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6F28" w:rsidRPr="00A87C3E" w:rsidTr="00866F28">
        <w:trPr>
          <w:trHeight w:val="97"/>
        </w:trPr>
        <w:tc>
          <w:tcPr>
            <w:tcW w:w="2474" w:type="dxa"/>
            <w:gridSpan w:val="2"/>
            <w:vMerge/>
          </w:tcPr>
          <w:p w:rsidR="00866F28" w:rsidRPr="00A87C3E" w:rsidRDefault="00866F28" w:rsidP="000052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59" w:type="dxa"/>
            <w:gridSpan w:val="6"/>
          </w:tcPr>
          <w:p w:rsidR="00866F28" w:rsidRPr="00A87C3E" w:rsidRDefault="00866F28" w:rsidP="000052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7C3E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Практические занятия</w:t>
            </w:r>
          </w:p>
        </w:tc>
        <w:tc>
          <w:tcPr>
            <w:tcW w:w="1134" w:type="dxa"/>
            <w:gridSpan w:val="2"/>
          </w:tcPr>
          <w:p w:rsidR="00866F28" w:rsidRPr="00A87C3E" w:rsidRDefault="00866F28" w:rsidP="000052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866F28" w:rsidRPr="00A87C3E" w:rsidRDefault="00866F28" w:rsidP="000052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6F28" w:rsidRPr="00A87C3E" w:rsidTr="00866F28">
        <w:trPr>
          <w:trHeight w:val="97"/>
        </w:trPr>
        <w:tc>
          <w:tcPr>
            <w:tcW w:w="2474" w:type="dxa"/>
            <w:gridSpan w:val="2"/>
            <w:vMerge/>
          </w:tcPr>
          <w:p w:rsidR="00866F28" w:rsidRPr="00A87C3E" w:rsidRDefault="00866F28" w:rsidP="000052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9" w:type="dxa"/>
            <w:gridSpan w:val="5"/>
          </w:tcPr>
          <w:p w:rsidR="00866F28" w:rsidRPr="00A87C3E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C3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920" w:type="dxa"/>
          </w:tcPr>
          <w:p w:rsidR="00866F28" w:rsidRPr="00A87C3E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C3E">
              <w:rPr>
                <w:rFonts w:ascii="Times New Roman" w:hAnsi="Times New Roman" w:cs="Times New Roman"/>
                <w:sz w:val="28"/>
                <w:szCs w:val="28"/>
              </w:rPr>
              <w:t>Изучение плана методического объединения учителей физической культуры</w:t>
            </w:r>
          </w:p>
        </w:tc>
        <w:tc>
          <w:tcPr>
            <w:tcW w:w="1134" w:type="dxa"/>
            <w:gridSpan w:val="2"/>
            <w:vAlign w:val="center"/>
          </w:tcPr>
          <w:p w:rsidR="00866F28" w:rsidRPr="00A87C3E" w:rsidRDefault="00866F28" w:rsidP="00A44C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gridSpan w:val="2"/>
          </w:tcPr>
          <w:p w:rsidR="00866F28" w:rsidRPr="00A87C3E" w:rsidRDefault="00866F28" w:rsidP="000052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6F28" w:rsidRPr="00A87C3E" w:rsidTr="00866F28">
        <w:trPr>
          <w:trHeight w:val="243"/>
        </w:trPr>
        <w:tc>
          <w:tcPr>
            <w:tcW w:w="2474" w:type="dxa"/>
            <w:gridSpan w:val="2"/>
            <w:vMerge w:val="restart"/>
          </w:tcPr>
          <w:p w:rsidR="00866F28" w:rsidRPr="00A87C3E" w:rsidRDefault="00866F28" w:rsidP="000052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7C3E">
              <w:rPr>
                <w:rFonts w:ascii="Times New Roman" w:hAnsi="Times New Roman" w:cs="Times New Roman"/>
                <w:b/>
                <w:sz w:val="28"/>
                <w:szCs w:val="28"/>
              </w:rPr>
              <w:t>Тема 1.2.</w:t>
            </w:r>
          </w:p>
          <w:p w:rsidR="00866F28" w:rsidRPr="00A87C3E" w:rsidRDefault="00866F28" w:rsidP="000052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7C3E">
              <w:rPr>
                <w:rFonts w:ascii="Times New Roman" w:hAnsi="Times New Roman" w:cs="Times New Roman"/>
                <w:b/>
                <w:sz w:val="28"/>
                <w:szCs w:val="28"/>
              </w:rPr>
              <w:t>Анализ и разработка учебно-</w:t>
            </w:r>
            <w:r w:rsidRPr="00A87C3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методического обеспечения учебного процесса</w:t>
            </w:r>
          </w:p>
        </w:tc>
        <w:tc>
          <w:tcPr>
            <w:tcW w:w="10959" w:type="dxa"/>
            <w:gridSpan w:val="6"/>
          </w:tcPr>
          <w:p w:rsidR="00866F28" w:rsidRPr="00A87C3E" w:rsidRDefault="00866F28" w:rsidP="000052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7C3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Содержание</w:t>
            </w:r>
          </w:p>
        </w:tc>
        <w:tc>
          <w:tcPr>
            <w:tcW w:w="1134" w:type="dxa"/>
            <w:gridSpan w:val="2"/>
          </w:tcPr>
          <w:p w:rsidR="00866F28" w:rsidRPr="00A87C3E" w:rsidRDefault="00866F28" w:rsidP="000052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866F28" w:rsidRPr="00A87C3E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28" w:rsidRPr="00A87C3E" w:rsidTr="00866F28">
        <w:trPr>
          <w:trHeight w:val="415"/>
        </w:trPr>
        <w:tc>
          <w:tcPr>
            <w:tcW w:w="2474" w:type="dxa"/>
            <w:gridSpan w:val="2"/>
            <w:vMerge/>
          </w:tcPr>
          <w:p w:rsidR="00866F28" w:rsidRPr="00A87C3E" w:rsidRDefault="00866F28" w:rsidP="000052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9" w:type="dxa"/>
            <w:gridSpan w:val="5"/>
          </w:tcPr>
          <w:p w:rsidR="00866F28" w:rsidRPr="00A87C3E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C3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920" w:type="dxa"/>
          </w:tcPr>
          <w:p w:rsidR="00866F28" w:rsidRPr="00A87C3E" w:rsidRDefault="00866F28" w:rsidP="00A87C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Нормативная</w:t>
            </w:r>
            <w:r w:rsidRPr="00A87C3E">
              <w:rPr>
                <w:rFonts w:ascii="Times New Roman" w:hAnsi="Times New Roman" w:cs="Times New Roman"/>
                <w:sz w:val="28"/>
                <w:szCs w:val="28"/>
              </w:rPr>
              <w:t xml:space="preserve">,учебно-методическая документация, регламентирующая деятельность учитель физической культуры </w:t>
            </w:r>
          </w:p>
          <w:p w:rsidR="00866F28" w:rsidRPr="00A87C3E" w:rsidRDefault="00866F28" w:rsidP="00A87C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7C3E">
              <w:rPr>
                <w:rFonts w:ascii="Times New Roman" w:hAnsi="Times New Roman" w:cs="Times New Roman"/>
                <w:sz w:val="28"/>
                <w:szCs w:val="28"/>
              </w:rPr>
              <w:t xml:space="preserve">Учебный план , рабочая программа , календарно-тематический план, поурочное </w:t>
            </w:r>
            <w:r w:rsidRPr="00A87C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планирование , отчетная документация . Должностные инструкции учителя физической культуры .</w:t>
            </w:r>
          </w:p>
        </w:tc>
        <w:tc>
          <w:tcPr>
            <w:tcW w:w="1134" w:type="dxa"/>
            <w:gridSpan w:val="2"/>
            <w:vMerge w:val="restart"/>
            <w:vAlign w:val="bottom"/>
          </w:tcPr>
          <w:p w:rsidR="00866F28" w:rsidRDefault="00866F28" w:rsidP="00A44C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66F28" w:rsidRDefault="00866F28" w:rsidP="00A44C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66F28" w:rsidRDefault="00866F28" w:rsidP="00A44C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66F28" w:rsidRDefault="00866F28" w:rsidP="00A44C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66F28" w:rsidRDefault="00866F28" w:rsidP="00A44C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66F28" w:rsidRDefault="00866F28" w:rsidP="00A44C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66F28" w:rsidRDefault="00866F28" w:rsidP="00A44C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66F28" w:rsidRDefault="00866F28" w:rsidP="00A44C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66F28" w:rsidRDefault="00866F28" w:rsidP="00A44C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66F28" w:rsidRDefault="00866F28" w:rsidP="00A44C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66F28" w:rsidRPr="00A87C3E" w:rsidRDefault="00866F28" w:rsidP="00A44C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709" w:type="dxa"/>
            <w:gridSpan w:val="2"/>
          </w:tcPr>
          <w:p w:rsidR="00866F28" w:rsidRPr="00A87C3E" w:rsidRDefault="00866F28" w:rsidP="000052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7C3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</w:p>
        </w:tc>
      </w:tr>
      <w:tr w:rsidR="00866F28" w:rsidRPr="00A87C3E" w:rsidTr="00866F28">
        <w:trPr>
          <w:trHeight w:val="415"/>
        </w:trPr>
        <w:tc>
          <w:tcPr>
            <w:tcW w:w="2474" w:type="dxa"/>
            <w:gridSpan w:val="2"/>
          </w:tcPr>
          <w:p w:rsidR="00866F28" w:rsidRPr="00A87C3E" w:rsidRDefault="00866F28" w:rsidP="000052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9" w:type="dxa"/>
            <w:gridSpan w:val="5"/>
          </w:tcPr>
          <w:p w:rsidR="00866F28" w:rsidRPr="00A87C3E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0" w:type="dxa"/>
          </w:tcPr>
          <w:p w:rsidR="00866F28" w:rsidRDefault="00866F28" w:rsidP="00A87C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нормативной, учебно-методической  документации.</w:t>
            </w:r>
          </w:p>
          <w:p w:rsidR="00866F28" w:rsidRDefault="00866F28" w:rsidP="00A87C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Федерального государственного образовательного стандарта СПО. Анализ примерных программ СПО.</w:t>
            </w:r>
          </w:p>
        </w:tc>
        <w:tc>
          <w:tcPr>
            <w:tcW w:w="1134" w:type="dxa"/>
            <w:gridSpan w:val="2"/>
            <w:vMerge/>
          </w:tcPr>
          <w:p w:rsidR="00866F28" w:rsidRPr="00A87C3E" w:rsidRDefault="00866F28" w:rsidP="000052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866F28" w:rsidRPr="00A87C3E" w:rsidRDefault="00866F28" w:rsidP="000052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866F28" w:rsidRPr="00A87C3E" w:rsidTr="00866F28">
        <w:trPr>
          <w:trHeight w:val="415"/>
        </w:trPr>
        <w:tc>
          <w:tcPr>
            <w:tcW w:w="2474" w:type="dxa"/>
            <w:gridSpan w:val="2"/>
          </w:tcPr>
          <w:p w:rsidR="00866F28" w:rsidRPr="00A87C3E" w:rsidRDefault="00866F28" w:rsidP="000052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9" w:type="dxa"/>
            <w:gridSpan w:val="5"/>
          </w:tcPr>
          <w:p w:rsidR="00866F28" w:rsidRPr="00A87C3E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0" w:type="dxa"/>
            <w:vAlign w:val="center"/>
          </w:tcPr>
          <w:p w:rsidR="00866F28" w:rsidRDefault="00866F28" w:rsidP="00A44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учебно-методического обеспечения образовательного процесса. Методика разработки УМК, методических пособий и рекомендаций. Адаптация имеющихся методических разработок  с учетом вида образовательного учреждения и особенностей возраста учащихся.</w:t>
            </w:r>
          </w:p>
        </w:tc>
        <w:tc>
          <w:tcPr>
            <w:tcW w:w="1134" w:type="dxa"/>
            <w:gridSpan w:val="2"/>
            <w:vMerge/>
          </w:tcPr>
          <w:p w:rsidR="00866F28" w:rsidRPr="00A87C3E" w:rsidRDefault="00866F28" w:rsidP="000052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866F28" w:rsidRPr="00A87C3E" w:rsidRDefault="00866F28" w:rsidP="000052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866F28" w:rsidRPr="00A87C3E" w:rsidTr="00866F28">
        <w:trPr>
          <w:trHeight w:val="415"/>
        </w:trPr>
        <w:tc>
          <w:tcPr>
            <w:tcW w:w="2474" w:type="dxa"/>
            <w:gridSpan w:val="2"/>
          </w:tcPr>
          <w:p w:rsidR="00866F28" w:rsidRPr="00A87C3E" w:rsidRDefault="00866F28" w:rsidP="000052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9" w:type="dxa"/>
            <w:gridSpan w:val="5"/>
          </w:tcPr>
          <w:p w:rsidR="00866F28" w:rsidRPr="00A87C3E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0" w:type="dxa"/>
          </w:tcPr>
          <w:p w:rsidR="00866F28" w:rsidRDefault="00866F28" w:rsidP="00A87C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Планирование обучения и воспитания младших, средних и старших школьников физическому воспитанию. Общие подходы к планированию в физическом воспитании. Определение целей и задач, планирование обучения и воспитания. Осуществление планирования с учетом возрастных и индивидуально - психологических особенностейобучающихся. Требования к оформлению соответствующей документации.</w:t>
            </w:r>
          </w:p>
        </w:tc>
        <w:tc>
          <w:tcPr>
            <w:tcW w:w="1134" w:type="dxa"/>
            <w:gridSpan w:val="2"/>
            <w:vMerge/>
          </w:tcPr>
          <w:p w:rsidR="00866F28" w:rsidRPr="00A87C3E" w:rsidRDefault="00866F28" w:rsidP="000052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866F28" w:rsidRPr="00A87C3E" w:rsidRDefault="00866F28" w:rsidP="000052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866F28" w:rsidRPr="00A87C3E" w:rsidTr="00866F28">
        <w:trPr>
          <w:trHeight w:val="415"/>
        </w:trPr>
        <w:tc>
          <w:tcPr>
            <w:tcW w:w="2474" w:type="dxa"/>
            <w:gridSpan w:val="2"/>
          </w:tcPr>
          <w:p w:rsidR="00866F28" w:rsidRPr="00A87C3E" w:rsidRDefault="00866F28" w:rsidP="000052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9" w:type="dxa"/>
            <w:gridSpan w:val="5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0" w:type="dxa"/>
          </w:tcPr>
          <w:p w:rsidR="00866F28" w:rsidRDefault="00866F28" w:rsidP="00A87C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Ведение школьной документации. Виды школьной документации. Требования к ведению журналов, личных дел учащихся и т.д.</w:t>
            </w:r>
          </w:p>
        </w:tc>
        <w:tc>
          <w:tcPr>
            <w:tcW w:w="1134" w:type="dxa"/>
            <w:gridSpan w:val="2"/>
            <w:vMerge/>
          </w:tcPr>
          <w:p w:rsidR="00866F28" w:rsidRPr="00A87C3E" w:rsidRDefault="00866F28" w:rsidP="000052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866F28" w:rsidRPr="00A87C3E" w:rsidRDefault="00866F28" w:rsidP="000052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866F28" w:rsidRPr="00A87C3E" w:rsidTr="00866F28">
        <w:trPr>
          <w:trHeight w:val="415"/>
        </w:trPr>
        <w:tc>
          <w:tcPr>
            <w:tcW w:w="2474" w:type="dxa"/>
            <w:gridSpan w:val="2"/>
          </w:tcPr>
          <w:p w:rsidR="00866F28" w:rsidRPr="00A87C3E" w:rsidRDefault="00866F28" w:rsidP="000052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59" w:type="dxa"/>
            <w:gridSpan w:val="6"/>
          </w:tcPr>
          <w:p w:rsidR="00866F28" w:rsidRPr="009A3D71" w:rsidRDefault="00866F28" w:rsidP="00A87C3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3D71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занятия</w:t>
            </w:r>
          </w:p>
        </w:tc>
        <w:tc>
          <w:tcPr>
            <w:tcW w:w="1134" w:type="dxa"/>
            <w:gridSpan w:val="2"/>
          </w:tcPr>
          <w:p w:rsidR="00866F28" w:rsidRPr="00A87C3E" w:rsidRDefault="00866F28" w:rsidP="000052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866F28" w:rsidRPr="00A87C3E" w:rsidRDefault="00866F28" w:rsidP="000052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6F28" w:rsidRPr="00A87C3E" w:rsidTr="00866F28">
        <w:trPr>
          <w:trHeight w:val="415"/>
        </w:trPr>
        <w:tc>
          <w:tcPr>
            <w:tcW w:w="2474" w:type="dxa"/>
            <w:gridSpan w:val="2"/>
          </w:tcPr>
          <w:p w:rsidR="00866F28" w:rsidRPr="00A87C3E" w:rsidRDefault="00866F28" w:rsidP="000052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9" w:type="dxa"/>
            <w:gridSpan w:val="5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0" w:type="dxa"/>
          </w:tcPr>
          <w:p w:rsidR="00866F28" w:rsidRPr="009A3D71" w:rsidRDefault="00866F28" w:rsidP="009A3D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3D71">
              <w:rPr>
                <w:rFonts w:ascii="Times New Roman" w:hAnsi="Times New Roman" w:cs="Times New Roman"/>
                <w:sz w:val="28"/>
                <w:szCs w:val="28"/>
              </w:rPr>
              <w:t>Изучения рекомендаций по ведению классногожурнала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Заполнение страниц журнала.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:rsidR="00866F28" w:rsidRPr="00A87C3E" w:rsidRDefault="00866F28" w:rsidP="00A44C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4C4B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09" w:type="dxa"/>
            <w:gridSpan w:val="2"/>
          </w:tcPr>
          <w:p w:rsidR="00866F28" w:rsidRPr="00A87C3E" w:rsidRDefault="00866F28" w:rsidP="000052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6F28" w:rsidRPr="00A87C3E" w:rsidTr="00866F28">
        <w:trPr>
          <w:trHeight w:val="415"/>
        </w:trPr>
        <w:tc>
          <w:tcPr>
            <w:tcW w:w="2474" w:type="dxa"/>
            <w:gridSpan w:val="2"/>
          </w:tcPr>
          <w:p w:rsidR="00866F28" w:rsidRPr="00A87C3E" w:rsidRDefault="00866F28" w:rsidP="000052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9" w:type="dxa"/>
            <w:gridSpan w:val="5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0" w:type="dxa"/>
          </w:tcPr>
          <w:p w:rsidR="00866F28" w:rsidRDefault="00866F28" w:rsidP="00A87C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требований к ведению личных дел учащихся. Заполнение личного дела учащегося.</w:t>
            </w:r>
          </w:p>
        </w:tc>
        <w:tc>
          <w:tcPr>
            <w:tcW w:w="1134" w:type="dxa"/>
            <w:gridSpan w:val="2"/>
            <w:vMerge/>
          </w:tcPr>
          <w:p w:rsidR="00866F28" w:rsidRPr="00A87C3E" w:rsidRDefault="00866F28" w:rsidP="000052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866F28" w:rsidRPr="00A87C3E" w:rsidRDefault="00866F28" w:rsidP="000052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6F28" w:rsidRPr="00A87C3E" w:rsidTr="00866F28">
        <w:trPr>
          <w:trHeight w:val="415"/>
        </w:trPr>
        <w:tc>
          <w:tcPr>
            <w:tcW w:w="2474" w:type="dxa"/>
            <w:gridSpan w:val="2"/>
          </w:tcPr>
          <w:p w:rsidR="00866F28" w:rsidRPr="00A87C3E" w:rsidRDefault="00866F28" w:rsidP="000052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9" w:type="dxa"/>
            <w:gridSpan w:val="5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0" w:type="dxa"/>
          </w:tcPr>
          <w:p w:rsidR="00866F28" w:rsidRDefault="00866F28" w:rsidP="00A87C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вариативных (авторских) программ и учебников по предметам начальной школы. Концептуальные основы и содержание вариативных программ начального общего образования.</w:t>
            </w:r>
          </w:p>
        </w:tc>
        <w:tc>
          <w:tcPr>
            <w:tcW w:w="1134" w:type="dxa"/>
            <w:gridSpan w:val="2"/>
            <w:vMerge/>
          </w:tcPr>
          <w:p w:rsidR="00866F28" w:rsidRPr="00A87C3E" w:rsidRDefault="00866F28" w:rsidP="000052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866F28" w:rsidRPr="00A87C3E" w:rsidRDefault="00866F28" w:rsidP="000052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6F28" w:rsidRPr="00A87C3E" w:rsidTr="00866F28">
        <w:trPr>
          <w:trHeight w:val="415"/>
        </w:trPr>
        <w:tc>
          <w:tcPr>
            <w:tcW w:w="2474" w:type="dxa"/>
            <w:gridSpan w:val="2"/>
          </w:tcPr>
          <w:p w:rsidR="00866F28" w:rsidRPr="00A87C3E" w:rsidRDefault="00866F28" w:rsidP="000052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9" w:type="dxa"/>
            <w:gridSpan w:val="5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0" w:type="dxa"/>
          </w:tcPr>
          <w:p w:rsidR="00866F28" w:rsidRDefault="00866F28" w:rsidP="00A87C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методических рекомендаций по разработке рабочей программы.</w:t>
            </w:r>
          </w:p>
        </w:tc>
        <w:tc>
          <w:tcPr>
            <w:tcW w:w="1134" w:type="dxa"/>
            <w:gridSpan w:val="2"/>
            <w:vMerge/>
          </w:tcPr>
          <w:p w:rsidR="00866F28" w:rsidRPr="00A87C3E" w:rsidRDefault="00866F28" w:rsidP="000052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866F28" w:rsidRPr="00A87C3E" w:rsidRDefault="00866F28" w:rsidP="000052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6F28" w:rsidRPr="00A87C3E" w:rsidTr="00866F28">
        <w:trPr>
          <w:trHeight w:val="415"/>
        </w:trPr>
        <w:tc>
          <w:tcPr>
            <w:tcW w:w="2474" w:type="dxa"/>
            <w:gridSpan w:val="2"/>
          </w:tcPr>
          <w:p w:rsidR="00866F28" w:rsidRPr="00A87C3E" w:rsidRDefault="00866F28" w:rsidP="000052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9" w:type="dxa"/>
            <w:gridSpan w:val="5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0" w:type="dxa"/>
          </w:tcPr>
          <w:p w:rsidR="00866F28" w:rsidRDefault="00866F28" w:rsidP="00A87C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рабочей программы по предметам начальной школы.</w:t>
            </w:r>
          </w:p>
        </w:tc>
        <w:tc>
          <w:tcPr>
            <w:tcW w:w="1134" w:type="dxa"/>
            <w:gridSpan w:val="2"/>
            <w:vMerge/>
          </w:tcPr>
          <w:p w:rsidR="00866F28" w:rsidRPr="00A87C3E" w:rsidRDefault="00866F28" w:rsidP="000052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866F28" w:rsidRPr="00A87C3E" w:rsidRDefault="00866F28" w:rsidP="000052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6F28" w:rsidRPr="00A87C3E" w:rsidTr="00866F28">
        <w:trPr>
          <w:trHeight w:val="415"/>
        </w:trPr>
        <w:tc>
          <w:tcPr>
            <w:tcW w:w="2474" w:type="dxa"/>
            <w:gridSpan w:val="2"/>
          </w:tcPr>
          <w:p w:rsidR="00866F28" w:rsidRPr="00A87C3E" w:rsidRDefault="00866F28" w:rsidP="000052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9" w:type="dxa"/>
            <w:gridSpan w:val="5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0" w:type="dxa"/>
          </w:tcPr>
          <w:p w:rsidR="00866F28" w:rsidRDefault="00866F28" w:rsidP="00A87C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методических рекомендаций  по разработке календарно-тематического плана.</w:t>
            </w:r>
          </w:p>
        </w:tc>
        <w:tc>
          <w:tcPr>
            <w:tcW w:w="1134" w:type="dxa"/>
            <w:gridSpan w:val="2"/>
            <w:vMerge/>
          </w:tcPr>
          <w:p w:rsidR="00866F28" w:rsidRPr="00A87C3E" w:rsidRDefault="00866F28" w:rsidP="000052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866F28" w:rsidRPr="00A87C3E" w:rsidRDefault="00866F28" w:rsidP="000052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6F28" w:rsidRPr="00A87C3E" w:rsidTr="00866F28">
        <w:trPr>
          <w:trHeight w:val="415"/>
        </w:trPr>
        <w:tc>
          <w:tcPr>
            <w:tcW w:w="2474" w:type="dxa"/>
            <w:gridSpan w:val="2"/>
          </w:tcPr>
          <w:p w:rsidR="00866F28" w:rsidRPr="00A87C3E" w:rsidRDefault="00866F28" w:rsidP="000052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9" w:type="dxa"/>
            <w:gridSpan w:val="5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0" w:type="dxa"/>
          </w:tcPr>
          <w:p w:rsidR="00866F28" w:rsidRDefault="00866F28" w:rsidP="00A87C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календарно-тематического плана.</w:t>
            </w:r>
          </w:p>
        </w:tc>
        <w:tc>
          <w:tcPr>
            <w:tcW w:w="1134" w:type="dxa"/>
            <w:gridSpan w:val="2"/>
            <w:vMerge/>
          </w:tcPr>
          <w:p w:rsidR="00866F28" w:rsidRPr="00A87C3E" w:rsidRDefault="00866F28" w:rsidP="000052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866F28" w:rsidRPr="00A87C3E" w:rsidRDefault="00866F28" w:rsidP="000052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6F28" w:rsidRPr="00A87C3E" w:rsidTr="00866F28">
        <w:trPr>
          <w:trHeight w:val="415"/>
        </w:trPr>
        <w:tc>
          <w:tcPr>
            <w:tcW w:w="2474" w:type="dxa"/>
            <w:gridSpan w:val="2"/>
          </w:tcPr>
          <w:p w:rsidR="00866F28" w:rsidRPr="00A87C3E" w:rsidRDefault="00866F28" w:rsidP="000052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9" w:type="dxa"/>
            <w:gridSpan w:val="5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0" w:type="dxa"/>
          </w:tcPr>
          <w:p w:rsidR="00866F28" w:rsidRDefault="00866F28" w:rsidP="00A87C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методических рекомендаций по созданию учебно-методического комплекса.</w:t>
            </w:r>
          </w:p>
        </w:tc>
        <w:tc>
          <w:tcPr>
            <w:tcW w:w="1134" w:type="dxa"/>
            <w:gridSpan w:val="2"/>
            <w:vMerge/>
          </w:tcPr>
          <w:p w:rsidR="00866F28" w:rsidRPr="00A87C3E" w:rsidRDefault="00866F28" w:rsidP="000052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866F28" w:rsidRPr="00A87C3E" w:rsidRDefault="00866F28" w:rsidP="000052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6F28" w:rsidRPr="00A87C3E" w:rsidTr="00866F28">
        <w:trPr>
          <w:trHeight w:val="413"/>
        </w:trPr>
        <w:tc>
          <w:tcPr>
            <w:tcW w:w="13433" w:type="dxa"/>
            <w:gridSpan w:val="8"/>
          </w:tcPr>
          <w:p w:rsidR="00866F28" w:rsidRDefault="00866F28" w:rsidP="00A44C4B">
            <w:pPr>
              <w:tabs>
                <w:tab w:val="left" w:pos="1384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 при изучении раздела 1.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</w:tc>
        <w:tc>
          <w:tcPr>
            <w:tcW w:w="1843" w:type="dxa"/>
            <w:gridSpan w:val="4"/>
          </w:tcPr>
          <w:p w:rsidR="00866F28" w:rsidRDefault="00C22039" w:rsidP="00A44C4B">
            <w:pPr>
              <w:tabs>
                <w:tab w:val="left" w:pos="1384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866F28" w:rsidRPr="00A87C3E" w:rsidTr="00866F28">
        <w:trPr>
          <w:trHeight w:val="413"/>
        </w:trPr>
        <w:tc>
          <w:tcPr>
            <w:tcW w:w="15276" w:type="dxa"/>
            <w:gridSpan w:val="12"/>
          </w:tcPr>
          <w:p w:rsidR="00866F28" w:rsidRPr="00131333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1333">
              <w:rPr>
                <w:rFonts w:ascii="Times New Roman" w:hAnsi="Times New Roman" w:cs="Times New Roman"/>
                <w:sz w:val="28"/>
                <w:szCs w:val="28"/>
              </w:rPr>
              <w:t>Анализ нормативной и методической документации.</w:t>
            </w:r>
          </w:p>
          <w:p w:rsidR="00866F28" w:rsidRPr="00131333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1333">
              <w:rPr>
                <w:rFonts w:ascii="Times New Roman" w:hAnsi="Times New Roman" w:cs="Times New Roman"/>
                <w:sz w:val="28"/>
                <w:szCs w:val="28"/>
              </w:rPr>
              <w:t>Изучение методических рекомендаций по разработке программ и календарно-тематических планов по созданию УМК по предмету.</w:t>
            </w:r>
          </w:p>
          <w:p w:rsidR="00866F28" w:rsidRPr="00131333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1333">
              <w:rPr>
                <w:rFonts w:ascii="Times New Roman" w:hAnsi="Times New Roman" w:cs="Times New Roman"/>
                <w:sz w:val="28"/>
                <w:szCs w:val="28"/>
              </w:rPr>
              <w:t>Разработка рабочей программы по физической культуре.</w:t>
            </w:r>
          </w:p>
          <w:p w:rsidR="00866F28" w:rsidRPr="00131333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1333">
              <w:rPr>
                <w:rFonts w:ascii="Times New Roman" w:hAnsi="Times New Roman" w:cs="Times New Roman"/>
                <w:sz w:val="28"/>
                <w:szCs w:val="28"/>
              </w:rPr>
              <w:t>Разработка календарно-тематического плана.</w:t>
            </w:r>
          </w:p>
          <w:p w:rsidR="00866F28" w:rsidRPr="00131333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1333">
              <w:rPr>
                <w:rFonts w:ascii="Times New Roman" w:hAnsi="Times New Roman" w:cs="Times New Roman"/>
                <w:sz w:val="28"/>
                <w:szCs w:val="28"/>
              </w:rPr>
              <w:t>Создание индивидуального плана работы учителя.</w:t>
            </w:r>
          </w:p>
        </w:tc>
      </w:tr>
      <w:tr w:rsidR="00866F28" w:rsidRPr="00A87C3E" w:rsidTr="00866F28">
        <w:trPr>
          <w:trHeight w:val="640"/>
        </w:trPr>
        <w:tc>
          <w:tcPr>
            <w:tcW w:w="2943" w:type="dxa"/>
            <w:gridSpan w:val="5"/>
          </w:tcPr>
          <w:p w:rsidR="00866F28" w:rsidRPr="00A87C3E" w:rsidRDefault="00866F28" w:rsidP="000052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7C3E">
              <w:rPr>
                <w:rFonts w:ascii="Times New Roman" w:hAnsi="Times New Roman" w:cs="Times New Roman"/>
                <w:b/>
                <w:sz w:val="28"/>
                <w:szCs w:val="28"/>
              </w:rPr>
              <w:t>Раздел 2.</w:t>
            </w:r>
          </w:p>
          <w:p w:rsidR="00866F28" w:rsidRPr="00A87C3E" w:rsidRDefault="00866F28" w:rsidP="000052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7C3E">
              <w:rPr>
                <w:rFonts w:ascii="Times New Roman" w:hAnsi="Times New Roman" w:cs="Times New Roman"/>
                <w:b/>
                <w:sz w:val="28"/>
                <w:szCs w:val="28"/>
              </w:rPr>
              <w:t>Создание в кабинете предметно-развивающей среды</w:t>
            </w:r>
          </w:p>
        </w:tc>
        <w:tc>
          <w:tcPr>
            <w:tcW w:w="10773" w:type="dxa"/>
            <w:gridSpan w:val="4"/>
          </w:tcPr>
          <w:p w:rsidR="00866F28" w:rsidRPr="00A87C3E" w:rsidRDefault="00866F28" w:rsidP="000052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5" w:type="dxa"/>
            <w:gridSpan w:val="2"/>
          </w:tcPr>
          <w:p w:rsidR="00866F28" w:rsidRPr="00A87C3E" w:rsidRDefault="00866F28" w:rsidP="000052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5" w:type="dxa"/>
          </w:tcPr>
          <w:p w:rsidR="00866F28" w:rsidRPr="00A87C3E" w:rsidRDefault="00866F28" w:rsidP="000052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6F28" w:rsidRPr="00A87C3E" w:rsidTr="00866F28">
        <w:trPr>
          <w:trHeight w:val="225"/>
        </w:trPr>
        <w:tc>
          <w:tcPr>
            <w:tcW w:w="2943" w:type="dxa"/>
            <w:gridSpan w:val="5"/>
            <w:vMerge w:val="restart"/>
          </w:tcPr>
          <w:p w:rsidR="00866F28" w:rsidRPr="00A87C3E" w:rsidRDefault="00866F28" w:rsidP="000052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7C3E">
              <w:rPr>
                <w:rFonts w:ascii="Times New Roman" w:hAnsi="Times New Roman" w:cs="Times New Roman"/>
                <w:b/>
                <w:sz w:val="28"/>
                <w:szCs w:val="28"/>
              </w:rPr>
              <w:t>Тема 2.1.</w:t>
            </w:r>
          </w:p>
          <w:p w:rsidR="00866F28" w:rsidRPr="00A87C3E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C3E"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к созданию предметно-развивающей среды в физической культуре</w:t>
            </w:r>
          </w:p>
        </w:tc>
        <w:tc>
          <w:tcPr>
            <w:tcW w:w="11638" w:type="dxa"/>
            <w:gridSpan w:val="6"/>
          </w:tcPr>
          <w:p w:rsidR="00866F28" w:rsidRPr="00131333" w:rsidRDefault="00866F28" w:rsidP="000052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33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695" w:type="dxa"/>
          </w:tcPr>
          <w:p w:rsidR="00866F28" w:rsidRPr="00A87C3E" w:rsidRDefault="00866F28" w:rsidP="00C36A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28" w:rsidRPr="00A87C3E" w:rsidTr="00866F28">
        <w:trPr>
          <w:trHeight w:val="180"/>
        </w:trPr>
        <w:tc>
          <w:tcPr>
            <w:tcW w:w="2943" w:type="dxa"/>
            <w:gridSpan w:val="5"/>
            <w:vMerge/>
          </w:tcPr>
          <w:p w:rsidR="00866F28" w:rsidRPr="00A87C3E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3" w:type="dxa"/>
            <w:gridSpan w:val="4"/>
          </w:tcPr>
          <w:p w:rsidR="00866F28" w:rsidRPr="00A87C3E" w:rsidRDefault="00866F28" w:rsidP="004C00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7C3E">
              <w:rPr>
                <w:rFonts w:ascii="Times New Roman" w:hAnsi="Times New Roman" w:cs="Times New Roman"/>
                <w:sz w:val="28"/>
                <w:szCs w:val="28"/>
              </w:rPr>
              <w:t>1.Харастика предметно-развивающей среды. Спортивный зал (урок физкультуры) как база для успешного выполнения образовательной программы .Осуществление профилактики травматизма учащихся</w:t>
            </w:r>
          </w:p>
        </w:tc>
        <w:tc>
          <w:tcPr>
            <w:tcW w:w="865" w:type="dxa"/>
            <w:gridSpan w:val="2"/>
            <w:vMerge w:val="restart"/>
            <w:vAlign w:val="center"/>
          </w:tcPr>
          <w:p w:rsidR="00866F28" w:rsidRPr="00A87C3E" w:rsidRDefault="00866F28" w:rsidP="00A44C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95" w:type="dxa"/>
          </w:tcPr>
          <w:p w:rsidR="00866F28" w:rsidRPr="00A87C3E" w:rsidRDefault="00866F28" w:rsidP="000052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7C3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866F28" w:rsidRPr="00A87C3E" w:rsidTr="00866F28">
        <w:trPr>
          <w:trHeight w:val="1085"/>
        </w:trPr>
        <w:tc>
          <w:tcPr>
            <w:tcW w:w="2943" w:type="dxa"/>
            <w:gridSpan w:val="5"/>
            <w:vMerge/>
          </w:tcPr>
          <w:p w:rsidR="00866F28" w:rsidRPr="00A87C3E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3" w:type="dxa"/>
            <w:gridSpan w:val="4"/>
          </w:tcPr>
          <w:p w:rsidR="00866F28" w:rsidRPr="00A87C3E" w:rsidRDefault="00866F28" w:rsidP="004C00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7C3E">
              <w:rPr>
                <w:rFonts w:ascii="Times New Roman" w:hAnsi="Times New Roman" w:cs="Times New Roman"/>
                <w:sz w:val="28"/>
                <w:szCs w:val="28"/>
              </w:rPr>
              <w:t>2.Педагогические, гигиенические, специальные требования к созданию предметно-развивающей среды. Оформление кабинета физкультуры, спортивного зала, тренажерного зала.</w:t>
            </w:r>
          </w:p>
        </w:tc>
        <w:tc>
          <w:tcPr>
            <w:tcW w:w="865" w:type="dxa"/>
            <w:gridSpan w:val="2"/>
            <w:vMerge/>
          </w:tcPr>
          <w:p w:rsidR="00866F28" w:rsidRPr="00A87C3E" w:rsidRDefault="00866F28" w:rsidP="000052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5" w:type="dxa"/>
          </w:tcPr>
          <w:p w:rsidR="00866F28" w:rsidRPr="00A87C3E" w:rsidRDefault="00866F28" w:rsidP="000052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7C3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866F28" w:rsidRPr="00A87C3E" w:rsidTr="00866F28">
        <w:trPr>
          <w:trHeight w:val="532"/>
        </w:trPr>
        <w:tc>
          <w:tcPr>
            <w:tcW w:w="2943" w:type="dxa"/>
            <w:gridSpan w:val="5"/>
            <w:vMerge/>
          </w:tcPr>
          <w:p w:rsidR="00866F28" w:rsidRPr="00A87C3E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3" w:type="dxa"/>
            <w:gridSpan w:val="4"/>
          </w:tcPr>
          <w:p w:rsidR="00866F28" w:rsidRPr="00131333" w:rsidRDefault="00866F28" w:rsidP="004C008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333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Практические занятия</w:t>
            </w:r>
          </w:p>
        </w:tc>
        <w:tc>
          <w:tcPr>
            <w:tcW w:w="865" w:type="dxa"/>
            <w:gridSpan w:val="2"/>
          </w:tcPr>
          <w:p w:rsidR="00866F28" w:rsidRPr="00A87C3E" w:rsidRDefault="00866F28" w:rsidP="000052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5" w:type="dxa"/>
          </w:tcPr>
          <w:p w:rsidR="00866F28" w:rsidRPr="00A87C3E" w:rsidRDefault="00866F28" w:rsidP="000052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6F28" w:rsidRPr="00A87C3E" w:rsidTr="00866F28">
        <w:trPr>
          <w:trHeight w:val="360"/>
        </w:trPr>
        <w:tc>
          <w:tcPr>
            <w:tcW w:w="2943" w:type="dxa"/>
            <w:gridSpan w:val="5"/>
            <w:vMerge/>
          </w:tcPr>
          <w:p w:rsidR="00866F28" w:rsidRPr="00A87C3E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3" w:type="dxa"/>
            <w:gridSpan w:val="4"/>
            <w:tcBorders>
              <w:bottom w:val="single" w:sz="4" w:space="0" w:color="auto"/>
            </w:tcBorders>
          </w:tcPr>
          <w:p w:rsidR="00866F28" w:rsidRPr="00A87C3E" w:rsidRDefault="00866F28" w:rsidP="004C00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7C3E">
              <w:rPr>
                <w:rFonts w:ascii="Times New Roman" w:hAnsi="Times New Roman" w:cs="Times New Roman"/>
                <w:sz w:val="28"/>
                <w:szCs w:val="28"/>
              </w:rPr>
              <w:t>1.Моделирование предметно-развивающей среды.</w:t>
            </w:r>
          </w:p>
        </w:tc>
        <w:tc>
          <w:tcPr>
            <w:tcW w:w="865" w:type="dxa"/>
            <w:gridSpan w:val="2"/>
            <w:tcBorders>
              <w:bottom w:val="single" w:sz="4" w:space="0" w:color="auto"/>
            </w:tcBorders>
            <w:vAlign w:val="center"/>
          </w:tcPr>
          <w:p w:rsidR="00866F28" w:rsidRPr="00A87C3E" w:rsidRDefault="00866F28" w:rsidP="00A44C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95" w:type="dxa"/>
            <w:tcBorders>
              <w:bottom w:val="single" w:sz="4" w:space="0" w:color="auto"/>
            </w:tcBorders>
          </w:tcPr>
          <w:p w:rsidR="00866F28" w:rsidRPr="00A87C3E" w:rsidRDefault="00866F28" w:rsidP="000052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6F28" w:rsidRPr="00A87C3E" w:rsidTr="00866F28">
        <w:trPr>
          <w:trHeight w:val="249"/>
        </w:trPr>
        <w:tc>
          <w:tcPr>
            <w:tcW w:w="2943" w:type="dxa"/>
            <w:gridSpan w:val="5"/>
            <w:vMerge w:val="restart"/>
          </w:tcPr>
          <w:p w:rsidR="00866F28" w:rsidRPr="00A87C3E" w:rsidRDefault="00866F28" w:rsidP="000052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7C3E">
              <w:rPr>
                <w:rFonts w:ascii="Times New Roman" w:hAnsi="Times New Roman" w:cs="Times New Roman"/>
                <w:b/>
                <w:sz w:val="28"/>
                <w:szCs w:val="28"/>
              </w:rPr>
              <w:t>Тема 2.2.</w:t>
            </w:r>
          </w:p>
          <w:p w:rsidR="00866F28" w:rsidRPr="00A87C3E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C3E">
              <w:rPr>
                <w:rFonts w:ascii="Times New Roman" w:hAnsi="Times New Roman" w:cs="Times New Roman"/>
                <w:b/>
                <w:sz w:val="28"/>
                <w:szCs w:val="28"/>
              </w:rPr>
              <w:t>Ведение документации</w:t>
            </w:r>
          </w:p>
        </w:tc>
        <w:tc>
          <w:tcPr>
            <w:tcW w:w="1077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66F28" w:rsidRPr="00A87C3E" w:rsidRDefault="00866F28" w:rsidP="004C008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7C3E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66F28" w:rsidRPr="00A87C3E" w:rsidRDefault="00866F28" w:rsidP="00C36A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5" w:type="dxa"/>
            <w:tcBorders>
              <w:top w:val="single" w:sz="4" w:space="0" w:color="auto"/>
              <w:bottom w:val="single" w:sz="4" w:space="0" w:color="auto"/>
            </w:tcBorders>
          </w:tcPr>
          <w:p w:rsidR="00866F28" w:rsidRPr="00A87C3E" w:rsidRDefault="00866F28" w:rsidP="00C36A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6F28" w:rsidRPr="00A87C3E" w:rsidTr="00866F28">
        <w:trPr>
          <w:trHeight w:val="59"/>
        </w:trPr>
        <w:tc>
          <w:tcPr>
            <w:tcW w:w="2943" w:type="dxa"/>
            <w:gridSpan w:val="5"/>
            <w:vMerge/>
          </w:tcPr>
          <w:p w:rsidR="00866F28" w:rsidRPr="00A87C3E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66F28" w:rsidRPr="00A87C3E" w:rsidRDefault="00866F28" w:rsidP="004C00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7C3E">
              <w:rPr>
                <w:rFonts w:ascii="Times New Roman" w:hAnsi="Times New Roman" w:cs="Times New Roman"/>
                <w:sz w:val="28"/>
                <w:szCs w:val="28"/>
              </w:rPr>
              <w:t>1.Требования к учебно-методическому обеспечению кабинета физкультуры, спортивному залу, планированию и организации работы. Паспорт кабинета.Перспективный план развития кабинета.Требования к ведению документации.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6F28" w:rsidRPr="00A87C3E" w:rsidRDefault="00866F28" w:rsidP="00A44C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95" w:type="dxa"/>
            <w:tcBorders>
              <w:top w:val="single" w:sz="4" w:space="0" w:color="auto"/>
              <w:bottom w:val="single" w:sz="4" w:space="0" w:color="auto"/>
            </w:tcBorders>
          </w:tcPr>
          <w:p w:rsidR="00866F28" w:rsidRPr="00A87C3E" w:rsidRDefault="00866F28" w:rsidP="00C36A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7C3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866F28" w:rsidRPr="00A87C3E" w:rsidTr="00866F28">
        <w:trPr>
          <w:trHeight w:val="65"/>
        </w:trPr>
        <w:tc>
          <w:tcPr>
            <w:tcW w:w="2943" w:type="dxa"/>
            <w:gridSpan w:val="5"/>
            <w:vMerge/>
          </w:tcPr>
          <w:p w:rsidR="00866F28" w:rsidRPr="00A87C3E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3" w:type="dxa"/>
            <w:gridSpan w:val="4"/>
          </w:tcPr>
          <w:p w:rsidR="00866F28" w:rsidRPr="00A87C3E" w:rsidRDefault="00866F28" w:rsidP="004C008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7C3E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Практические занятия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</w:tcBorders>
          </w:tcPr>
          <w:p w:rsidR="00866F28" w:rsidRPr="00A87C3E" w:rsidRDefault="00866F28" w:rsidP="000052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5" w:type="dxa"/>
            <w:tcBorders>
              <w:top w:val="single" w:sz="4" w:space="0" w:color="auto"/>
            </w:tcBorders>
          </w:tcPr>
          <w:p w:rsidR="00866F28" w:rsidRPr="00A87C3E" w:rsidRDefault="00866F28" w:rsidP="000052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6F28" w:rsidRPr="00A87C3E" w:rsidTr="00866F28">
        <w:trPr>
          <w:trHeight w:val="343"/>
        </w:trPr>
        <w:tc>
          <w:tcPr>
            <w:tcW w:w="2943" w:type="dxa"/>
            <w:gridSpan w:val="5"/>
            <w:vMerge/>
          </w:tcPr>
          <w:p w:rsidR="00866F28" w:rsidRPr="00A87C3E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3" w:type="dxa"/>
            <w:gridSpan w:val="4"/>
          </w:tcPr>
          <w:p w:rsidR="00866F28" w:rsidRPr="00A87C3E" w:rsidRDefault="00866F28" w:rsidP="004C00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7C3E">
              <w:rPr>
                <w:rFonts w:ascii="Times New Roman" w:hAnsi="Times New Roman" w:cs="Times New Roman"/>
                <w:sz w:val="28"/>
                <w:szCs w:val="28"/>
              </w:rPr>
              <w:t>Изучение положения о кабинете и должностных инструкций заведующего кабинетом.</w:t>
            </w:r>
          </w:p>
          <w:p w:rsidR="00866F28" w:rsidRPr="00A87C3E" w:rsidRDefault="00866F28" w:rsidP="004C00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7C3E">
              <w:rPr>
                <w:rFonts w:ascii="Times New Roman" w:hAnsi="Times New Roman" w:cs="Times New Roman"/>
                <w:sz w:val="28"/>
                <w:szCs w:val="28"/>
              </w:rPr>
              <w:t>Составление макета паспорта кабинета.</w:t>
            </w:r>
          </w:p>
        </w:tc>
        <w:tc>
          <w:tcPr>
            <w:tcW w:w="865" w:type="dxa"/>
            <w:gridSpan w:val="2"/>
            <w:vAlign w:val="center"/>
          </w:tcPr>
          <w:p w:rsidR="00866F28" w:rsidRPr="00A87C3E" w:rsidRDefault="000C2274" w:rsidP="00A44C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95" w:type="dxa"/>
          </w:tcPr>
          <w:p w:rsidR="00866F28" w:rsidRPr="00A87C3E" w:rsidRDefault="00866F28" w:rsidP="000052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6F28" w:rsidRPr="00A87C3E" w:rsidTr="00866F28">
        <w:trPr>
          <w:trHeight w:val="609"/>
        </w:trPr>
        <w:tc>
          <w:tcPr>
            <w:tcW w:w="2943" w:type="dxa"/>
            <w:gridSpan w:val="5"/>
            <w:vMerge/>
          </w:tcPr>
          <w:p w:rsidR="00866F28" w:rsidRPr="00A87C3E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3" w:type="dxa"/>
            <w:gridSpan w:val="4"/>
          </w:tcPr>
          <w:p w:rsidR="00866F28" w:rsidRPr="00A87C3E" w:rsidRDefault="00866F28" w:rsidP="004C00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5" w:type="dxa"/>
            <w:gridSpan w:val="2"/>
          </w:tcPr>
          <w:p w:rsidR="00866F28" w:rsidRPr="00A87C3E" w:rsidRDefault="00866F28" w:rsidP="000052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5" w:type="dxa"/>
          </w:tcPr>
          <w:p w:rsidR="00866F28" w:rsidRPr="00A87C3E" w:rsidRDefault="00866F28" w:rsidP="000052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6F28" w:rsidRPr="00A87C3E" w:rsidTr="00866F28">
        <w:trPr>
          <w:trHeight w:val="327"/>
        </w:trPr>
        <w:tc>
          <w:tcPr>
            <w:tcW w:w="13716" w:type="dxa"/>
            <w:gridSpan w:val="9"/>
          </w:tcPr>
          <w:p w:rsidR="00866F28" w:rsidRPr="00A87C3E" w:rsidRDefault="00866F28" w:rsidP="000052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7C3E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 при изучение раздела 2.</w:t>
            </w:r>
          </w:p>
        </w:tc>
        <w:tc>
          <w:tcPr>
            <w:tcW w:w="865" w:type="dxa"/>
            <w:gridSpan w:val="2"/>
          </w:tcPr>
          <w:p w:rsidR="00866F28" w:rsidRPr="00A87C3E" w:rsidRDefault="007D6948" w:rsidP="000052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695" w:type="dxa"/>
          </w:tcPr>
          <w:p w:rsidR="00866F28" w:rsidRPr="00A87C3E" w:rsidRDefault="00866F28" w:rsidP="000052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6F28" w:rsidRPr="00A87C3E" w:rsidTr="00866F28">
        <w:trPr>
          <w:trHeight w:val="426"/>
        </w:trPr>
        <w:tc>
          <w:tcPr>
            <w:tcW w:w="13716" w:type="dxa"/>
            <w:gridSpan w:val="9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и анализ документации кабинета.</w:t>
            </w:r>
          </w:p>
          <w:p w:rsidR="00866F28" w:rsidRPr="00A87C3E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и корректировка предметно- развивающей среды по возрасту, целям и задачам обучения.</w:t>
            </w:r>
          </w:p>
        </w:tc>
        <w:tc>
          <w:tcPr>
            <w:tcW w:w="865" w:type="dxa"/>
            <w:gridSpan w:val="2"/>
          </w:tcPr>
          <w:p w:rsidR="00866F28" w:rsidRPr="00A87C3E" w:rsidRDefault="00866F28" w:rsidP="000052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5" w:type="dxa"/>
          </w:tcPr>
          <w:p w:rsidR="00866F28" w:rsidRPr="00A87C3E" w:rsidRDefault="00866F28" w:rsidP="000052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6F28" w:rsidTr="00866F28">
        <w:tc>
          <w:tcPr>
            <w:tcW w:w="13716" w:type="dxa"/>
            <w:gridSpan w:val="9"/>
          </w:tcPr>
          <w:p w:rsidR="00866F28" w:rsidRPr="00804752" w:rsidRDefault="00866F28" w:rsidP="000052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752">
              <w:rPr>
                <w:rFonts w:ascii="Times New Roman" w:hAnsi="Times New Roman" w:cs="Times New Roman"/>
                <w:b/>
                <w:sz w:val="28"/>
                <w:szCs w:val="28"/>
              </w:rPr>
              <w:t>Раздел 3.</w:t>
            </w:r>
          </w:p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752">
              <w:rPr>
                <w:rFonts w:ascii="Times New Roman" w:hAnsi="Times New Roman" w:cs="Times New Roman"/>
                <w:b/>
                <w:sz w:val="28"/>
                <w:szCs w:val="28"/>
              </w:rPr>
              <w:t>Систематизация и оценивание педагогического опыта и образовательных технологий в области физической культуры на основе изучения профессиональной деятельности спортсмена.</w:t>
            </w:r>
          </w:p>
        </w:tc>
        <w:tc>
          <w:tcPr>
            <w:tcW w:w="865" w:type="dxa"/>
            <w:gridSpan w:val="2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28" w:rsidTr="00866F28">
        <w:trPr>
          <w:trHeight w:val="651"/>
        </w:trPr>
        <w:tc>
          <w:tcPr>
            <w:tcW w:w="3085" w:type="dxa"/>
            <w:gridSpan w:val="6"/>
            <w:vMerge w:val="restart"/>
          </w:tcPr>
          <w:p w:rsidR="00866F28" w:rsidRPr="00804752" w:rsidRDefault="00866F28" w:rsidP="000052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752">
              <w:rPr>
                <w:rFonts w:ascii="Times New Roman" w:hAnsi="Times New Roman" w:cs="Times New Roman"/>
                <w:b/>
                <w:sz w:val="28"/>
                <w:szCs w:val="28"/>
              </w:rPr>
              <w:t>Тема 3.1.</w:t>
            </w:r>
          </w:p>
          <w:p w:rsidR="00866F28" w:rsidRPr="00804752" w:rsidRDefault="00866F28" w:rsidP="000052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752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деятельности педагога по самообразованию и самовоспитанию.</w:t>
            </w:r>
          </w:p>
        </w:tc>
        <w:tc>
          <w:tcPr>
            <w:tcW w:w="10631" w:type="dxa"/>
            <w:gridSpan w:val="3"/>
          </w:tcPr>
          <w:p w:rsidR="00866F28" w:rsidRPr="00804752" w:rsidRDefault="00866F28" w:rsidP="004C008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752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865" w:type="dxa"/>
            <w:gridSpan w:val="2"/>
            <w:vMerge w:val="restart"/>
            <w:vAlign w:val="center"/>
          </w:tcPr>
          <w:p w:rsidR="00866F28" w:rsidRDefault="00866F28" w:rsidP="00A44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5" w:type="dxa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28" w:rsidTr="00866F28">
        <w:trPr>
          <w:trHeight w:val="651"/>
        </w:trPr>
        <w:tc>
          <w:tcPr>
            <w:tcW w:w="3085" w:type="dxa"/>
            <w:gridSpan w:val="6"/>
            <w:vMerge/>
          </w:tcPr>
          <w:p w:rsidR="00866F28" w:rsidRPr="00804752" w:rsidRDefault="00866F28" w:rsidP="000052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31" w:type="dxa"/>
            <w:gridSpan w:val="3"/>
          </w:tcPr>
          <w:p w:rsidR="00866F28" w:rsidRDefault="00866F28" w:rsidP="004C00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1.Непрерывное образование учителя физической культуры .Осознание повышение квалификации . </w:t>
            </w:r>
          </w:p>
        </w:tc>
        <w:tc>
          <w:tcPr>
            <w:tcW w:w="865" w:type="dxa"/>
            <w:gridSpan w:val="2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66F28" w:rsidTr="00866F28">
        <w:trPr>
          <w:trHeight w:val="346"/>
        </w:trPr>
        <w:tc>
          <w:tcPr>
            <w:tcW w:w="3085" w:type="dxa"/>
            <w:gridSpan w:val="6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1" w:type="dxa"/>
            <w:gridSpan w:val="3"/>
          </w:tcPr>
          <w:p w:rsidR="00866F28" w:rsidRDefault="00866F28" w:rsidP="004C00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2.Этапы и методы самовоспитания.</w:t>
            </w:r>
          </w:p>
        </w:tc>
        <w:tc>
          <w:tcPr>
            <w:tcW w:w="865" w:type="dxa"/>
            <w:gridSpan w:val="2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66F28" w:rsidTr="00866F28">
        <w:trPr>
          <w:trHeight w:val="623"/>
        </w:trPr>
        <w:tc>
          <w:tcPr>
            <w:tcW w:w="3085" w:type="dxa"/>
            <w:gridSpan w:val="6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1" w:type="dxa"/>
            <w:gridSpan w:val="3"/>
          </w:tcPr>
          <w:p w:rsidR="00866F28" w:rsidRDefault="00866F28" w:rsidP="004C00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3.Осуществление профессиональной деятельности в условиях обновления ее целей , содержания и смены технологий .</w:t>
            </w:r>
          </w:p>
        </w:tc>
        <w:tc>
          <w:tcPr>
            <w:tcW w:w="865" w:type="dxa"/>
            <w:gridSpan w:val="2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66F28" w:rsidTr="00866F28">
        <w:trPr>
          <w:trHeight w:val="318"/>
        </w:trPr>
        <w:tc>
          <w:tcPr>
            <w:tcW w:w="3085" w:type="dxa"/>
            <w:gridSpan w:val="6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1" w:type="dxa"/>
            <w:gridSpan w:val="3"/>
          </w:tcPr>
          <w:p w:rsidR="00866F28" w:rsidRPr="00804752" w:rsidRDefault="00866F28" w:rsidP="004C008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752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Практические занятия</w:t>
            </w:r>
          </w:p>
        </w:tc>
        <w:tc>
          <w:tcPr>
            <w:tcW w:w="865" w:type="dxa"/>
            <w:gridSpan w:val="2"/>
            <w:vMerge w:val="restart"/>
            <w:vAlign w:val="center"/>
          </w:tcPr>
          <w:p w:rsidR="00866F28" w:rsidRDefault="00866F28" w:rsidP="00A44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5" w:type="dxa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28" w:rsidTr="00866F28">
        <w:trPr>
          <w:trHeight w:val="270"/>
        </w:trPr>
        <w:tc>
          <w:tcPr>
            <w:tcW w:w="3085" w:type="dxa"/>
            <w:gridSpan w:val="6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1" w:type="dxa"/>
            <w:gridSpan w:val="3"/>
          </w:tcPr>
          <w:p w:rsidR="00866F28" w:rsidRDefault="00866F28" w:rsidP="004C00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1.Составление программы профессионального самосовершенствования педагога.</w:t>
            </w:r>
          </w:p>
        </w:tc>
        <w:tc>
          <w:tcPr>
            <w:tcW w:w="865" w:type="dxa"/>
            <w:gridSpan w:val="2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28" w:rsidTr="00866F28">
        <w:trPr>
          <w:trHeight w:val="360"/>
        </w:trPr>
        <w:tc>
          <w:tcPr>
            <w:tcW w:w="3085" w:type="dxa"/>
            <w:gridSpan w:val="6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1" w:type="dxa"/>
            <w:gridSpan w:val="3"/>
          </w:tcPr>
          <w:p w:rsidR="00866F28" w:rsidRDefault="00866F28" w:rsidP="004C00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</w:p>
        </w:tc>
        <w:tc>
          <w:tcPr>
            <w:tcW w:w="865" w:type="dxa"/>
            <w:gridSpan w:val="2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28" w:rsidTr="00866F28">
        <w:trPr>
          <w:trHeight w:val="304"/>
        </w:trPr>
        <w:tc>
          <w:tcPr>
            <w:tcW w:w="3085" w:type="dxa"/>
            <w:gridSpan w:val="6"/>
            <w:vMerge w:val="restart"/>
          </w:tcPr>
          <w:p w:rsidR="00866F28" w:rsidRPr="00534C68" w:rsidRDefault="00866F28" w:rsidP="000052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C68">
              <w:rPr>
                <w:rFonts w:ascii="Times New Roman" w:hAnsi="Times New Roman" w:cs="Times New Roman"/>
                <w:b/>
                <w:sz w:val="28"/>
                <w:szCs w:val="28"/>
              </w:rPr>
              <w:t>Тема 3.2.</w:t>
            </w:r>
          </w:p>
          <w:p w:rsidR="00866F28" w:rsidRPr="00534C68" w:rsidRDefault="00866F28" w:rsidP="000052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C68">
              <w:rPr>
                <w:rFonts w:ascii="Times New Roman" w:hAnsi="Times New Roman" w:cs="Times New Roman"/>
                <w:b/>
                <w:sz w:val="28"/>
                <w:szCs w:val="28"/>
              </w:rPr>
              <w:t>Оформление портфолио педагогических достижений.</w:t>
            </w:r>
          </w:p>
        </w:tc>
        <w:tc>
          <w:tcPr>
            <w:tcW w:w="10631" w:type="dxa"/>
            <w:gridSpan w:val="3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1.Портфолио педагогических достижений .</w:t>
            </w:r>
          </w:p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Виды, структура портфолио. Требования к оформлению и содержанию портфолио.</w:t>
            </w:r>
          </w:p>
        </w:tc>
        <w:tc>
          <w:tcPr>
            <w:tcW w:w="865" w:type="dxa"/>
            <w:gridSpan w:val="2"/>
            <w:vAlign w:val="center"/>
          </w:tcPr>
          <w:p w:rsidR="00866F28" w:rsidRDefault="00866F28" w:rsidP="00A44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5" w:type="dxa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66F28" w:rsidTr="00866F28">
        <w:trPr>
          <w:trHeight w:val="420"/>
        </w:trPr>
        <w:tc>
          <w:tcPr>
            <w:tcW w:w="3085" w:type="dxa"/>
            <w:gridSpan w:val="6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1" w:type="dxa"/>
            <w:gridSpan w:val="3"/>
          </w:tcPr>
          <w:p w:rsidR="00866F28" w:rsidRPr="00804752" w:rsidRDefault="00866F28" w:rsidP="000052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7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Лабораторные работы </w:t>
            </w:r>
          </w:p>
        </w:tc>
        <w:tc>
          <w:tcPr>
            <w:tcW w:w="865" w:type="dxa"/>
            <w:gridSpan w:val="2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28" w:rsidTr="00866F28">
        <w:trPr>
          <w:trHeight w:val="298"/>
        </w:trPr>
        <w:tc>
          <w:tcPr>
            <w:tcW w:w="3085" w:type="dxa"/>
            <w:gridSpan w:val="6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1" w:type="dxa"/>
            <w:gridSpan w:val="3"/>
          </w:tcPr>
          <w:p w:rsidR="00866F28" w:rsidRPr="00E30CB0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1.Анализ электронных портфолио педагогов .</w:t>
            </w:r>
          </w:p>
        </w:tc>
        <w:tc>
          <w:tcPr>
            <w:tcW w:w="865" w:type="dxa"/>
            <w:gridSpan w:val="2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28" w:rsidTr="00866F28">
        <w:trPr>
          <w:trHeight w:val="332"/>
        </w:trPr>
        <w:tc>
          <w:tcPr>
            <w:tcW w:w="3085" w:type="dxa"/>
            <w:gridSpan w:val="6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1" w:type="dxa"/>
            <w:gridSpan w:val="3"/>
          </w:tcPr>
          <w:p w:rsidR="00866F28" w:rsidRPr="00804752" w:rsidRDefault="00866F28" w:rsidP="000052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7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Практические занятия </w:t>
            </w:r>
          </w:p>
        </w:tc>
        <w:tc>
          <w:tcPr>
            <w:tcW w:w="865" w:type="dxa"/>
            <w:gridSpan w:val="2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28" w:rsidTr="00866F28">
        <w:trPr>
          <w:trHeight w:val="332"/>
        </w:trPr>
        <w:tc>
          <w:tcPr>
            <w:tcW w:w="3085" w:type="dxa"/>
            <w:gridSpan w:val="6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1" w:type="dxa"/>
            <w:gridSpan w:val="3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1.Изучение положения о портфолио и методических рекомендаций по созданию.</w:t>
            </w:r>
          </w:p>
        </w:tc>
        <w:tc>
          <w:tcPr>
            <w:tcW w:w="865" w:type="dxa"/>
            <w:gridSpan w:val="2"/>
            <w:vMerge w:val="restart"/>
            <w:vAlign w:val="center"/>
          </w:tcPr>
          <w:p w:rsidR="00866F28" w:rsidRDefault="00866F28" w:rsidP="00A44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5" w:type="dxa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28" w:rsidTr="00866F28">
        <w:trPr>
          <w:trHeight w:val="664"/>
        </w:trPr>
        <w:tc>
          <w:tcPr>
            <w:tcW w:w="3085" w:type="dxa"/>
            <w:gridSpan w:val="6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1" w:type="dxa"/>
            <w:gridSpan w:val="3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2.Анализ портфолио педагогов с точки зрения соответствия требованиям.</w:t>
            </w:r>
          </w:p>
        </w:tc>
        <w:tc>
          <w:tcPr>
            <w:tcW w:w="865" w:type="dxa"/>
            <w:gridSpan w:val="2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28" w:rsidTr="00866F28">
        <w:trPr>
          <w:trHeight w:val="291"/>
        </w:trPr>
        <w:tc>
          <w:tcPr>
            <w:tcW w:w="3085" w:type="dxa"/>
            <w:gridSpan w:val="6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1" w:type="dxa"/>
            <w:gridSpan w:val="3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5" w:type="dxa"/>
            <w:gridSpan w:val="2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28" w:rsidTr="00866F28">
        <w:tc>
          <w:tcPr>
            <w:tcW w:w="3085" w:type="dxa"/>
            <w:gridSpan w:val="6"/>
          </w:tcPr>
          <w:p w:rsidR="00866F28" w:rsidRPr="00534C68" w:rsidRDefault="00866F28" w:rsidP="000052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C68">
              <w:rPr>
                <w:rFonts w:ascii="Times New Roman" w:hAnsi="Times New Roman" w:cs="Times New Roman"/>
                <w:b/>
                <w:sz w:val="28"/>
                <w:szCs w:val="28"/>
              </w:rPr>
              <w:t>Раздел 4 .</w:t>
            </w:r>
          </w:p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C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Участие в исследовательской и проектной деятельности в </w:t>
            </w:r>
            <w:r w:rsidRPr="00534C6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области физической культуры.</w:t>
            </w:r>
          </w:p>
        </w:tc>
        <w:tc>
          <w:tcPr>
            <w:tcW w:w="10631" w:type="dxa"/>
            <w:gridSpan w:val="3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5" w:type="dxa"/>
            <w:gridSpan w:val="2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28" w:rsidTr="00866F28">
        <w:trPr>
          <w:trHeight w:val="346"/>
        </w:trPr>
        <w:tc>
          <w:tcPr>
            <w:tcW w:w="3085" w:type="dxa"/>
            <w:gridSpan w:val="6"/>
            <w:vMerge w:val="restart"/>
          </w:tcPr>
          <w:p w:rsidR="00866F28" w:rsidRPr="00534C68" w:rsidRDefault="00866F28" w:rsidP="000052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C6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Тема 4.1.</w:t>
            </w:r>
          </w:p>
          <w:p w:rsidR="00866F28" w:rsidRPr="00534C68" w:rsidRDefault="00866F28" w:rsidP="000052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C68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Количественная оценка качественных характеристик</w:t>
            </w:r>
          </w:p>
        </w:tc>
        <w:tc>
          <w:tcPr>
            <w:tcW w:w="10631" w:type="dxa"/>
            <w:gridSpan w:val="3"/>
          </w:tcPr>
          <w:p w:rsidR="00866F28" w:rsidRPr="00534C68" w:rsidRDefault="00866F28" w:rsidP="000052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C6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865" w:type="dxa"/>
            <w:gridSpan w:val="2"/>
            <w:vMerge w:val="restart"/>
            <w:vAlign w:val="center"/>
          </w:tcPr>
          <w:p w:rsidR="00866F28" w:rsidRDefault="000C2274" w:rsidP="00A44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95" w:type="dxa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28" w:rsidTr="00866F28">
        <w:trPr>
          <w:trHeight w:val="346"/>
        </w:trPr>
        <w:tc>
          <w:tcPr>
            <w:tcW w:w="3085" w:type="dxa"/>
            <w:gridSpan w:val="6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1" w:type="dxa"/>
            <w:gridSpan w:val="3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1.Теоритические сведения. Квалимитрия. Эвристические, инструментальные группы .</w:t>
            </w:r>
          </w:p>
        </w:tc>
        <w:tc>
          <w:tcPr>
            <w:tcW w:w="865" w:type="dxa"/>
            <w:gridSpan w:val="2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66F28" w:rsidTr="00866F28">
        <w:trPr>
          <w:trHeight w:val="623"/>
        </w:trPr>
        <w:tc>
          <w:tcPr>
            <w:tcW w:w="3085" w:type="dxa"/>
            <w:gridSpan w:val="6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1" w:type="dxa"/>
            <w:gridSpan w:val="3"/>
          </w:tcPr>
          <w:p w:rsidR="00866F28" w:rsidRDefault="00866F28" w:rsidP="004C00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2.Методы экспертных оценок. Экспертиза, виды информации при работе экспертной группы , выбор экспертов. Абсолютная и относительная эффективность .Метод анкетирование.</w:t>
            </w:r>
          </w:p>
        </w:tc>
        <w:tc>
          <w:tcPr>
            <w:tcW w:w="865" w:type="dxa"/>
            <w:gridSpan w:val="2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66F28" w:rsidTr="00866F28">
        <w:trPr>
          <w:trHeight w:val="332"/>
        </w:trPr>
        <w:tc>
          <w:tcPr>
            <w:tcW w:w="3085" w:type="dxa"/>
            <w:gridSpan w:val="6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1" w:type="dxa"/>
            <w:gridSpan w:val="3"/>
          </w:tcPr>
          <w:p w:rsidR="00866F28" w:rsidRDefault="00866F28" w:rsidP="004C00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3.Метрологические основы контроля за физической подготовленностью спортсменов .</w:t>
            </w:r>
          </w:p>
        </w:tc>
        <w:tc>
          <w:tcPr>
            <w:tcW w:w="865" w:type="dxa"/>
            <w:gridSpan w:val="2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66F28" w:rsidTr="00866F28">
        <w:trPr>
          <w:trHeight w:val="318"/>
        </w:trPr>
        <w:tc>
          <w:tcPr>
            <w:tcW w:w="3085" w:type="dxa"/>
            <w:gridSpan w:val="6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1" w:type="dxa"/>
            <w:gridSpan w:val="3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4.Общие требования к контролю. Тестирование физической подготовленности . Основные 3 варианта тестирования .</w:t>
            </w:r>
          </w:p>
        </w:tc>
        <w:tc>
          <w:tcPr>
            <w:tcW w:w="865" w:type="dxa"/>
            <w:gridSpan w:val="2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28" w:rsidTr="00866F28">
        <w:tc>
          <w:tcPr>
            <w:tcW w:w="3085" w:type="dxa"/>
            <w:gridSpan w:val="6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1" w:type="dxa"/>
            <w:gridSpan w:val="3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5.Контроль за скоростными качествами. Контроль за временем реакции, время реакции и время движения.</w:t>
            </w:r>
          </w:p>
        </w:tc>
        <w:tc>
          <w:tcPr>
            <w:tcW w:w="865" w:type="dxa"/>
            <w:gridSpan w:val="2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28" w:rsidTr="00866F28">
        <w:tc>
          <w:tcPr>
            <w:tcW w:w="3085" w:type="dxa"/>
            <w:gridSpan w:val="6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1" w:type="dxa"/>
            <w:gridSpan w:val="3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6.Контроль за быстротой движений. Регистрация времени, измерение времени, фотоэлектронные установки. </w:t>
            </w:r>
          </w:p>
        </w:tc>
        <w:tc>
          <w:tcPr>
            <w:tcW w:w="865" w:type="dxa"/>
            <w:gridSpan w:val="2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28" w:rsidTr="00866F28">
        <w:tc>
          <w:tcPr>
            <w:tcW w:w="3085" w:type="dxa"/>
            <w:gridSpan w:val="6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1" w:type="dxa"/>
            <w:gridSpan w:val="3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Лабораторные работы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не предусмотрены</w:t>
            </w:r>
          </w:p>
        </w:tc>
        <w:tc>
          <w:tcPr>
            <w:tcW w:w="865" w:type="dxa"/>
            <w:gridSpan w:val="2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28" w:rsidTr="00866F28">
        <w:tc>
          <w:tcPr>
            <w:tcW w:w="3085" w:type="dxa"/>
            <w:gridSpan w:val="6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1" w:type="dxa"/>
            <w:gridSpan w:val="3"/>
          </w:tcPr>
          <w:p w:rsidR="00866F28" w:rsidRPr="007D6948" w:rsidRDefault="00866F28" w:rsidP="0000526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D6948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Практические занятия</w:t>
            </w:r>
          </w:p>
        </w:tc>
        <w:tc>
          <w:tcPr>
            <w:tcW w:w="865" w:type="dxa"/>
            <w:gridSpan w:val="2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28" w:rsidTr="00866F28">
        <w:tc>
          <w:tcPr>
            <w:tcW w:w="3085" w:type="dxa"/>
            <w:gridSpan w:val="6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1" w:type="dxa"/>
            <w:gridSpan w:val="3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1.Количественная и качественная обработка результатов исследования..</w:t>
            </w:r>
          </w:p>
        </w:tc>
        <w:tc>
          <w:tcPr>
            <w:tcW w:w="865" w:type="dxa"/>
            <w:gridSpan w:val="2"/>
            <w:vMerge w:val="restart"/>
            <w:vAlign w:val="center"/>
          </w:tcPr>
          <w:p w:rsidR="00866F28" w:rsidRDefault="00866F28" w:rsidP="00A44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5" w:type="dxa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28" w:rsidTr="00866F28">
        <w:tc>
          <w:tcPr>
            <w:tcW w:w="3085" w:type="dxa"/>
            <w:gridSpan w:val="6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1" w:type="dxa"/>
            <w:gridSpan w:val="3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2.Составление методологического аппарата собственного исследования.</w:t>
            </w:r>
          </w:p>
        </w:tc>
        <w:tc>
          <w:tcPr>
            <w:tcW w:w="865" w:type="dxa"/>
            <w:gridSpan w:val="2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28" w:rsidTr="00866F28">
        <w:trPr>
          <w:trHeight w:val="346"/>
        </w:trPr>
        <w:tc>
          <w:tcPr>
            <w:tcW w:w="3085" w:type="dxa"/>
            <w:gridSpan w:val="6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4.2.</w:t>
            </w:r>
          </w:p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Статическая обработка результатов.</w:t>
            </w:r>
          </w:p>
        </w:tc>
        <w:tc>
          <w:tcPr>
            <w:tcW w:w="10631" w:type="dxa"/>
            <w:gridSpan w:val="3"/>
          </w:tcPr>
          <w:p w:rsidR="007D6948" w:rsidRPr="007D6948" w:rsidRDefault="007D6948" w:rsidP="000052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694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1.Методы статической обработки результатов, первичные и вторичные методы.</w:t>
            </w:r>
          </w:p>
        </w:tc>
        <w:tc>
          <w:tcPr>
            <w:tcW w:w="865" w:type="dxa"/>
            <w:gridSpan w:val="2"/>
            <w:vAlign w:val="center"/>
          </w:tcPr>
          <w:p w:rsidR="00866F28" w:rsidRDefault="00866F28" w:rsidP="00A44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5" w:type="dxa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28" w:rsidTr="00866F28">
        <w:tc>
          <w:tcPr>
            <w:tcW w:w="3085" w:type="dxa"/>
            <w:gridSpan w:val="6"/>
            <w:vMerge w:val="restart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4.3.</w:t>
            </w:r>
          </w:p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Спортивная метрелогия.</w:t>
            </w:r>
          </w:p>
        </w:tc>
        <w:tc>
          <w:tcPr>
            <w:tcW w:w="10631" w:type="dxa"/>
            <w:gridSpan w:val="3"/>
          </w:tcPr>
          <w:p w:rsidR="007D6948" w:rsidRPr="007D6948" w:rsidRDefault="007D6948" w:rsidP="000052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694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1.Основы теории измерений, предмет спортивной метрологии. Теоретические сведения.</w:t>
            </w:r>
          </w:p>
        </w:tc>
        <w:tc>
          <w:tcPr>
            <w:tcW w:w="865" w:type="dxa"/>
            <w:gridSpan w:val="2"/>
            <w:vMerge w:val="restart"/>
            <w:vAlign w:val="center"/>
          </w:tcPr>
          <w:p w:rsidR="00866F28" w:rsidRDefault="00866F28" w:rsidP="00A44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5" w:type="dxa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28" w:rsidTr="00866F28">
        <w:tc>
          <w:tcPr>
            <w:tcW w:w="3085" w:type="dxa"/>
            <w:gridSpan w:val="6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1" w:type="dxa"/>
            <w:gridSpan w:val="3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2.Измерения. Основные единицы системы измерения. Множители и приставки.</w:t>
            </w:r>
          </w:p>
        </w:tc>
        <w:tc>
          <w:tcPr>
            <w:tcW w:w="865" w:type="dxa"/>
            <w:gridSpan w:val="2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28" w:rsidTr="00866F28">
        <w:tc>
          <w:tcPr>
            <w:tcW w:w="3085" w:type="dxa"/>
            <w:gridSpan w:val="6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1" w:type="dxa"/>
            <w:gridSpan w:val="3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3.Производные величины, размерность, основная погрешность, дополнительная погрешность, относительная погрешность, класс точности измерительного прибора, систематического погрешность, тарирование, рандомизация, стандарт, случайные погрешности.</w:t>
            </w:r>
          </w:p>
        </w:tc>
        <w:tc>
          <w:tcPr>
            <w:tcW w:w="865" w:type="dxa"/>
            <w:gridSpan w:val="2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28" w:rsidTr="00866F28">
        <w:trPr>
          <w:trHeight w:val="193"/>
        </w:trPr>
        <w:tc>
          <w:tcPr>
            <w:tcW w:w="3085" w:type="dxa"/>
            <w:gridSpan w:val="6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1" w:type="dxa"/>
            <w:gridSpan w:val="3"/>
          </w:tcPr>
          <w:p w:rsidR="00866F28" w:rsidRDefault="00866F28" w:rsidP="00B337CE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4.Шкала наименований, шкала порядка, шкала интервалов, шкала отношений.</w:t>
            </w:r>
          </w:p>
        </w:tc>
        <w:tc>
          <w:tcPr>
            <w:tcW w:w="865" w:type="dxa"/>
            <w:gridSpan w:val="2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28" w:rsidTr="00866F28">
        <w:trPr>
          <w:trHeight w:val="193"/>
        </w:trPr>
        <w:tc>
          <w:tcPr>
            <w:tcW w:w="3085" w:type="dxa"/>
            <w:gridSpan w:val="6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1" w:type="dxa"/>
            <w:gridSpan w:val="3"/>
          </w:tcPr>
          <w:p w:rsidR="00866F28" w:rsidRPr="007D6948" w:rsidRDefault="00866F28" w:rsidP="00B337CE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D6948">
              <w:rPr>
                <w:rFonts w:ascii="Times New Roman" w:hAnsi="Times New Roman" w:cs="Times New Roman"/>
                <w:sz w:val="28"/>
                <w:szCs w:val="28"/>
              </w:rPr>
              <w:t>Лабораторные работы</w:t>
            </w:r>
          </w:p>
        </w:tc>
        <w:tc>
          <w:tcPr>
            <w:tcW w:w="865" w:type="dxa"/>
            <w:gridSpan w:val="2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28" w:rsidTr="00866F28">
        <w:trPr>
          <w:trHeight w:val="193"/>
        </w:trPr>
        <w:tc>
          <w:tcPr>
            <w:tcW w:w="3085" w:type="dxa"/>
            <w:gridSpan w:val="6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1" w:type="dxa"/>
            <w:gridSpan w:val="3"/>
          </w:tcPr>
          <w:p w:rsidR="00866F28" w:rsidRDefault="00866F28" w:rsidP="00B337CE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1.Устройство и принцип работы секундомеров , спортивного табло, стартера и фото-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фин.</w:t>
            </w:r>
          </w:p>
        </w:tc>
        <w:tc>
          <w:tcPr>
            <w:tcW w:w="865" w:type="dxa"/>
            <w:gridSpan w:val="2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28" w:rsidTr="00866F28">
        <w:trPr>
          <w:trHeight w:val="193"/>
        </w:trPr>
        <w:tc>
          <w:tcPr>
            <w:tcW w:w="3085" w:type="dxa"/>
            <w:gridSpan w:val="6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1" w:type="dxa"/>
            <w:gridSpan w:val="3"/>
          </w:tcPr>
          <w:p w:rsidR="00866F28" w:rsidRPr="000C2274" w:rsidRDefault="00866F28" w:rsidP="00B337CE">
            <w:pPr>
              <w:tabs>
                <w:tab w:val="left" w:pos="303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2274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занятия.</w:t>
            </w:r>
          </w:p>
        </w:tc>
        <w:tc>
          <w:tcPr>
            <w:tcW w:w="865" w:type="dxa"/>
            <w:gridSpan w:val="2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28" w:rsidTr="00866F28">
        <w:trPr>
          <w:trHeight w:val="193"/>
        </w:trPr>
        <w:tc>
          <w:tcPr>
            <w:tcW w:w="3085" w:type="dxa"/>
            <w:gridSpan w:val="6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1" w:type="dxa"/>
            <w:gridSpan w:val="3"/>
          </w:tcPr>
          <w:p w:rsidR="00866F28" w:rsidRDefault="00866F28" w:rsidP="00B337CE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1.Определение погрешностей электронных и механических секундомеров.</w:t>
            </w:r>
          </w:p>
        </w:tc>
        <w:tc>
          <w:tcPr>
            <w:tcW w:w="865" w:type="dxa"/>
            <w:gridSpan w:val="2"/>
            <w:vAlign w:val="center"/>
          </w:tcPr>
          <w:p w:rsidR="00866F28" w:rsidRDefault="00866F28" w:rsidP="00A44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5" w:type="dxa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28" w:rsidTr="00866F28">
        <w:trPr>
          <w:trHeight w:val="193"/>
        </w:trPr>
        <w:tc>
          <w:tcPr>
            <w:tcW w:w="3085" w:type="dxa"/>
            <w:gridSpan w:val="6"/>
            <w:vMerge w:val="restart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4.4.</w:t>
            </w:r>
          </w:p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Весовые оборудование</w:t>
            </w:r>
          </w:p>
        </w:tc>
        <w:tc>
          <w:tcPr>
            <w:tcW w:w="10631" w:type="dxa"/>
            <w:gridSpan w:val="3"/>
          </w:tcPr>
          <w:p w:rsidR="007D6948" w:rsidRDefault="007D6948" w:rsidP="00B337CE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D694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  <w:p w:rsidR="00866F28" w:rsidRDefault="00866F28" w:rsidP="00B337CE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1.История весов, классификация весов, назначение весов, принцип действия весов, виды указательного действия, виды отсчета показаний, место и способы установки.</w:t>
            </w:r>
          </w:p>
        </w:tc>
        <w:tc>
          <w:tcPr>
            <w:tcW w:w="865" w:type="dxa"/>
            <w:gridSpan w:val="2"/>
            <w:vMerge w:val="restart"/>
            <w:vAlign w:val="center"/>
          </w:tcPr>
          <w:p w:rsidR="00866F28" w:rsidRDefault="00866F28" w:rsidP="00A44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5" w:type="dxa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28" w:rsidTr="00866F28">
        <w:trPr>
          <w:trHeight w:val="193"/>
        </w:trPr>
        <w:tc>
          <w:tcPr>
            <w:tcW w:w="3085" w:type="dxa"/>
            <w:gridSpan w:val="6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1" w:type="dxa"/>
            <w:gridSpan w:val="3"/>
          </w:tcPr>
          <w:p w:rsidR="00866F28" w:rsidRDefault="00866F28" w:rsidP="00B337CE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2.Механические весы, электронные весы, электромеханические весы, напольные, настольные весы.(торговые,товарные,лабороторные,медицинские,фасовочные,счетные,промышленные,порционные,спечптью этикеток, крановые, автомобильные, паллетные, весы индикаторы).</w:t>
            </w:r>
          </w:p>
        </w:tc>
        <w:tc>
          <w:tcPr>
            <w:tcW w:w="865" w:type="dxa"/>
            <w:gridSpan w:val="2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28" w:rsidTr="00866F28">
        <w:trPr>
          <w:trHeight w:val="193"/>
        </w:trPr>
        <w:tc>
          <w:tcPr>
            <w:tcW w:w="3085" w:type="dxa"/>
            <w:gridSpan w:val="6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1" w:type="dxa"/>
            <w:gridSpan w:val="3"/>
          </w:tcPr>
          <w:p w:rsidR="00866F28" w:rsidRDefault="00866F28" w:rsidP="00B337CE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3.Точность весового оборудования, классы весов, регламент и документы весов.</w:t>
            </w:r>
          </w:p>
        </w:tc>
        <w:tc>
          <w:tcPr>
            <w:tcW w:w="865" w:type="dxa"/>
            <w:gridSpan w:val="2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28" w:rsidTr="00866F28">
        <w:trPr>
          <w:trHeight w:val="193"/>
        </w:trPr>
        <w:tc>
          <w:tcPr>
            <w:tcW w:w="3085" w:type="dxa"/>
            <w:gridSpan w:val="6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1" w:type="dxa"/>
            <w:gridSpan w:val="3"/>
          </w:tcPr>
          <w:p w:rsidR="00866F28" w:rsidRDefault="00866F28" w:rsidP="00B337CE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Лабораторные работы</w:t>
            </w:r>
          </w:p>
        </w:tc>
        <w:tc>
          <w:tcPr>
            <w:tcW w:w="865" w:type="dxa"/>
            <w:gridSpan w:val="2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28" w:rsidTr="00866F28">
        <w:trPr>
          <w:trHeight w:val="193"/>
        </w:trPr>
        <w:tc>
          <w:tcPr>
            <w:tcW w:w="3085" w:type="dxa"/>
            <w:gridSpan w:val="6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1" w:type="dxa"/>
            <w:gridSpan w:val="3"/>
          </w:tcPr>
          <w:p w:rsidR="00866F28" w:rsidRDefault="00866F28" w:rsidP="00B337CE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1.Влияние влажности , температуры места установки на показания весов.</w:t>
            </w:r>
          </w:p>
        </w:tc>
        <w:tc>
          <w:tcPr>
            <w:tcW w:w="865" w:type="dxa"/>
            <w:gridSpan w:val="2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28" w:rsidTr="00866F28">
        <w:trPr>
          <w:trHeight w:val="193"/>
        </w:trPr>
        <w:tc>
          <w:tcPr>
            <w:tcW w:w="3085" w:type="dxa"/>
            <w:gridSpan w:val="6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1" w:type="dxa"/>
            <w:gridSpan w:val="3"/>
          </w:tcPr>
          <w:p w:rsidR="00866F28" w:rsidRPr="007D6948" w:rsidRDefault="00866F28" w:rsidP="00B337CE">
            <w:pPr>
              <w:tabs>
                <w:tab w:val="left" w:pos="303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69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Практические занятия </w:t>
            </w:r>
          </w:p>
        </w:tc>
        <w:tc>
          <w:tcPr>
            <w:tcW w:w="865" w:type="dxa"/>
            <w:gridSpan w:val="2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28" w:rsidTr="00866F28">
        <w:trPr>
          <w:trHeight w:val="193"/>
        </w:trPr>
        <w:tc>
          <w:tcPr>
            <w:tcW w:w="3085" w:type="dxa"/>
            <w:gridSpan w:val="6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1" w:type="dxa"/>
            <w:gridSpan w:val="3"/>
          </w:tcPr>
          <w:p w:rsidR="00866F28" w:rsidRDefault="00866F28" w:rsidP="00B337CE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1.Измерение точности весов электронных, механических.</w:t>
            </w:r>
          </w:p>
        </w:tc>
        <w:tc>
          <w:tcPr>
            <w:tcW w:w="865" w:type="dxa"/>
            <w:gridSpan w:val="2"/>
            <w:vAlign w:val="center"/>
          </w:tcPr>
          <w:p w:rsidR="00866F28" w:rsidRDefault="00866F28" w:rsidP="00A44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5" w:type="dxa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28" w:rsidTr="00866F28">
        <w:trPr>
          <w:trHeight w:val="193"/>
        </w:trPr>
        <w:tc>
          <w:tcPr>
            <w:tcW w:w="3085" w:type="dxa"/>
            <w:gridSpan w:val="6"/>
            <w:vMerge w:val="restart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4.5.</w:t>
            </w:r>
          </w:p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Метрологические требования</w:t>
            </w:r>
          </w:p>
        </w:tc>
        <w:tc>
          <w:tcPr>
            <w:tcW w:w="10631" w:type="dxa"/>
            <w:gridSpan w:val="3"/>
          </w:tcPr>
          <w:p w:rsidR="007D6948" w:rsidRDefault="007D6948" w:rsidP="00B337CE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D694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  <w:p w:rsidR="00866F28" w:rsidRDefault="007D6948" w:rsidP="00B337CE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66F28">
              <w:rPr>
                <w:rFonts w:ascii="Times New Roman" w:hAnsi="Times New Roman" w:cs="Times New Roman"/>
                <w:sz w:val="28"/>
                <w:szCs w:val="28"/>
              </w:rPr>
              <w:t>.Требования к тестам и процедура тестирования( информативность, надежность, объективность, доступность, освоенность).</w:t>
            </w:r>
          </w:p>
        </w:tc>
        <w:tc>
          <w:tcPr>
            <w:tcW w:w="865" w:type="dxa"/>
            <w:gridSpan w:val="2"/>
            <w:vMerge w:val="restart"/>
            <w:vAlign w:val="center"/>
          </w:tcPr>
          <w:p w:rsidR="00866F28" w:rsidRDefault="000C2274" w:rsidP="000C2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95" w:type="dxa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28" w:rsidTr="00866F28">
        <w:trPr>
          <w:trHeight w:val="193"/>
        </w:trPr>
        <w:tc>
          <w:tcPr>
            <w:tcW w:w="3085" w:type="dxa"/>
            <w:gridSpan w:val="6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1" w:type="dxa"/>
            <w:gridSpan w:val="3"/>
          </w:tcPr>
          <w:p w:rsidR="00866F28" w:rsidRDefault="00866F28" w:rsidP="00B337CE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2.Тренировочные и соревновательные нагрузки(нагрузка тренировочная ,соревновательная).</w:t>
            </w:r>
          </w:p>
        </w:tc>
        <w:tc>
          <w:tcPr>
            <w:tcW w:w="865" w:type="dxa"/>
            <w:gridSpan w:val="2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28" w:rsidTr="00866F28">
        <w:trPr>
          <w:trHeight w:val="193"/>
        </w:trPr>
        <w:tc>
          <w:tcPr>
            <w:tcW w:w="3085" w:type="dxa"/>
            <w:gridSpan w:val="6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1" w:type="dxa"/>
            <w:gridSpan w:val="3"/>
          </w:tcPr>
          <w:p w:rsidR="00866F28" w:rsidRDefault="00866F28" w:rsidP="00B337CE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 зона аэробно восстановительная , 2 зона аэробно развивающая, 3 зона смешанная аэробно-анаэробная, 4 зона анаэробно-гликролитическая, 5 зона анаэробно алататная. Продолжительность и характер интервалов отдыха.</w:t>
            </w:r>
          </w:p>
        </w:tc>
        <w:tc>
          <w:tcPr>
            <w:tcW w:w="865" w:type="dxa"/>
            <w:gridSpan w:val="2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28" w:rsidTr="00866F28">
        <w:trPr>
          <w:trHeight w:val="193"/>
        </w:trPr>
        <w:tc>
          <w:tcPr>
            <w:tcW w:w="3085" w:type="dxa"/>
            <w:gridSpan w:val="6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1" w:type="dxa"/>
            <w:gridSpan w:val="3"/>
          </w:tcPr>
          <w:p w:rsidR="00866F28" w:rsidRDefault="00866F28" w:rsidP="00B337CE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4.Методы определения и оценки функционального состояния и тренированности(функциональная проба).</w:t>
            </w:r>
          </w:p>
        </w:tc>
        <w:tc>
          <w:tcPr>
            <w:tcW w:w="865" w:type="dxa"/>
            <w:gridSpan w:val="2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866F28" w:rsidTr="00866F28">
        <w:trPr>
          <w:trHeight w:val="193"/>
        </w:trPr>
        <w:tc>
          <w:tcPr>
            <w:tcW w:w="3085" w:type="dxa"/>
            <w:gridSpan w:val="6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1" w:type="dxa"/>
            <w:gridSpan w:val="3"/>
          </w:tcPr>
          <w:p w:rsidR="00866F28" w:rsidRDefault="00866F28" w:rsidP="00B337CE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5.Общие ( неспецифические ) функциональные пробы ССС.( 3х минутный бег, комбинированная проба, повторный скоростной бег на месте).</w:t>
            </w:r>
          </w:p>
        </w:tc>
        <w:tc>
          <w:tcPr>
            <w:tcW w:w="865" w:type="dxa"/>
            <w:gridSpan w:val="2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28" w:rsidTr="00866F28">
        <w:trPr>
          <w:trHeight w:val="193"/>
        </w:trPr>
        <w:tc>
          <w:tcPr>
            <w:tcW w:w="3085" w:type="dxa"/>
            <w:gridSpan w:val="6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1" w:type="dxa"/>
            <w:gridSpan w:val="3"/>
          </w:tcPr>
          <w:p w:rsidR="00866F28" w:rsidRDefault="00866F28" w:rsidP="00B337CE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6.Проба с натуживанием, максимальноенатуживание, проба Вальсальвы, по Бюргеру. Ортостатические пробы. (активная, пассивна ,клино ортостатическая проба) .Бег по тебану. Велоэргометрические пробы.</w:t>
            </w:r>
          </w:p>
        </w:tc>
        <w:tc>
          <w:tcPr>
            <w:tcW w:w="865" w:type="dxa"/>
            <w:gridSpan w:val="2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866F28" w:rsidRDefault="00866F28" w:rsidP="00144898">
            <w:pPr>
              <w:tabs>
                <w:tab w:val="left" w:pos="8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28" w:rsidTr="00866F28">
        <w:trPr>
          <w:trHeight w:val="193"/>
        </w:trPr>
        <w:tc>
          <w:tcPr>
            <w:tcW w:w="3085" w:type="dxa"/>
            <w:gridSpan w:val="6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1" w:type="dxa"/>
            <w:gridSpan w:val="3"/>
          </w:tcPr>
          <w:p w:rsidR="00866F28" w:rsidRDefault="00866F28" w:rsidP="00B337CE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7.Определение физической работоспособность. Функциональные пробы ССС со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специфическими нагрузками ( велосипедный спорт , лыжные гонки, плавание,бокс).</w:t>
            </w:r>
          </w:p>
        </w:tc>
        <w:tc>
          <w:tcPr>
            <w:tcW w:w="865" w:type="dxa"/>
            <w:gridSpan w:val="2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866F28" w:rsidRDefault="00866F28" w:rsidP="00144898">
            <w:pPr>
              <w:tabs>
                <w:tab w:val="left" w:pos="8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28" w:rsidTr="00866F28">
        <w:trPr>
          <w:trHeight w:val="193"/>
        </w:trPr>
        <w:tc>
          <w:tcPr>
            <w:tcW w:w="3085" w:type="dxa"/>
            <w:gridSpan w:val="6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1" w:type="dxa"/>
            <w:gridSpan w:val="3"/>
          </w:tcPr>
          <w:p w:rsidR="00866F28" w:rsidRDefault="00866F28" w:rsidP="00B337CE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8.Исследование ССС (пульсометрия).</w:t>
            </w:r>
          </w:p>
        </w:tc>
        <w:tc>
          <w:tcPr>
            <w:tcW w:w="865" w:type="dxa"/>
            <w:gridSpan w:val="2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866F28" w:rsidRDefault="00866F28" w:rsidP="00144898">
            <w:pPr>
              <w:tabs>
                <w:tab w:val="left" w:pos="8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28" w:rsidTr="00866F28">
        <w:trPr>
          <w:trHeight w:val="193"/>
        </w:trPr>
        <w:tc>
          <w:tcPr>
            <w:tcW w:w="3085" w:type="dxa"/>
            <w:gridSpan w:val="6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1" w:type="dxa"/>
            <w:gridSpan w:val="3"/>
          </w:tcPr>
          <w:p w:rsidR="00866F28" w:rsidRDefault="00866F28" w:rsidP="00B337CE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9.Измерение артериального давления ( пальпоторный, аускультативный).Систолическое, диастлическое давление.</w:t>
            </w:r>
          </w:p>
        </w:tc>
        <w:tc>
          <w:tcPr>
            <w:tcW w:w="865" w:type="dxa"/>
            <w:gridSpan w:val="2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866F28" w:rsidRDefault="00866F28" w:rsidP="00144898">
            <w:pPr>
              <w:tabs>
                <w:tab w:val="left" w:pos="8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28" w:rsidTr="00866F28">
        <w:trPr>
          <w:trHeight w:val="193"/>
        </w:trPr>
        <w:tc>
          <w:tcPr>
            <w:tcW w:w="3085" w:type="dxa"/>
            <w:gridSpan w:val="6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1" w:type="dxa"/>
            <w:gridSpan w:val="3"/>
          </w:tcPr>
          <w:p w:rsidR="00866F28" w:rsidRDefault="00866F28" w:rsidP="00B337CE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10.Артериальноеосциллометрия, осциллография, тахоосцилография. Определение скорости кровотока. Электрокардиография, векторкардиография. </w:t>
            </w:r>
          </w:p>
        </w:tc>
        <w:tc>
          <w:tcPr>
            <w:tcW w:w="865" w:type="dxa"/>
            <w:gridSpan w:val="2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866F28" w:rsidRDefault="00866F28" w:rsidP="00144898">
            <w:pPr>
              <w:tabs>
                <w:tab w:val="left" w:pos="8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28" w:rsidTr="00866F28">
        <w:trPr>
          <w:trHeight w:val="193"/>
        </w:trPr>
        <w:tc>
          <w:tcPr>
            <w:tcW w:w="3085" w:type="dxa"/>
            <w:gridSpan w:val="6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1" w:type="dxa"/>
            <w:gridSpan w:val="3"/>
          </w:tcPr>
          <w:p w:rsidR="00866F28" w:rsidRDefault="00866F28" w:rsidP="00B337CE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Лабораторные работы.</w:t>
            </w:r>
          </w:p>
        </w:tc>
        <w:tc>
          <w:tcPr>
            <w:tcW w:w="865" w:type="dxa"/>
            <w:gridSpan w:val="2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866F28" w:rsidRDefault="00866F28" w:rsidP="00144898">
            <w:pPr>
              <w:tabs>
                <w:tab w:val="left" w:pos="8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28" w:rsidTr="00866F28">
        <w:trPr>
          <w:trHeight w:val="193"/>
        </w:trPr>
        <w:tc>
          <w:tcPr>
            <w:tcW w:w="3085" w:type="dxa"/>
            <w:gridSpan w:val="6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1" w:type="dxa"/>
            <w:gridSpan w:val="3"/>
          </w:tcPr>
          <w:p w:rsidR="00866F28" w:rsidRDefault="00866F28" w:rsidP="00B337CE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1.Ознакомление с работой приборов для измерения ЧСС.</w:t>
            </w:r>
          </w:p>
        </w:tc>
        <w:tc>
          <w:tcPr>
            <w:tcW w:w="865" w:type="dxa"/>
            <w:gridSpan w:val="2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866F28" w:rsidRDefault="00866F28" w:rsidP="00144898">
            <w:pPr>
              <w:tabs>
                <w:tab w:val="left" w:pos="8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28" w:rsidTr="00866F28">
        <w:trPr>
          <w:trHeight w:val="193"/>
        </w:trPr>
        <w:tc>
          <w:tcPr>
            <w:tcW w:w="3085" w:type="dxa"/>
            <w:gridSpan w:val="6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1" w:type="dxa"/>
            <w:gridSpan w:val="3"/>
          </w:tcPr>
          <w:p w:rsidR="00866F28" w:rsidRPr="007D6948" w:rsidRDefault="007D6948" w:rsidP="00B337CE">
            <w:pPr>
              <w:tabs>
                <w:tab w:val="left" w:pos="303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Практические занятия</w:t>
            </w:r>
          </w:p>
        </w:tc>
        <w:tc>
          <w:tcPr>
            <w:tcW w:w="865" w:type="dxa"/>
            <w:gridSpan w:val="2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866F28" w:rsidRDefault="00866F28" w:rsidP="00144898">
            <w:pPr>
              <w:tabs>
                <w:tab w:val="left" w:pos="8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28" w:rsidTr="00866F28">
        <w:trPr>
          <w:trHeight w:val="193"/>
        </w:trPr>
        <w:tc>
          <w:tcPr>
            <w:tcW w:w="3085" w:type="dxa"/>
            <w:gridSpan w:val="6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1" w:type="dxa"/>
            <w:gridSpan w:val="3"/>
          </w:tcPr>
          <w:p w:rsidR="00866F28" w:rsidRDefault="00866F28" w:rsidP="00B337CE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1.Проведение практических тестов ССС,ЧСС,ЖЕЛ, функционального состояния. </w:t>
            </w:r>
          </w:p>
        </w:tc>
        <w:tc>
          <w:tcPr>
            <w:tcW w:w="865" w:type="dxa"/>
            <w:gridSpan w:val="2"/>
            <w:vAlign w:val="center"/>
          </w:tcPr>
          <w:p w:rsidR="00866F28" w:rsidRDefault="000C2274" w:rsidP="00A44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5" w:type="dxa"/>
          </w:tcPr>
          <w:p w:rsidR="00866F28" w:rsidRDefault="00866F28" w:rsidP="00144898">
            <w:pPr>
              <w:tabs>
                <w:tab w:val="left" w:pos="8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28" w:rsidTr="00866F28">
        <w:trPr>
          <w:trHeight w:val="193"/>
        </w:trPr>
        <w:tc>
          <w:tcPr>
            <w:tcW w:w="3085" w:type="dxa"/>
            <w:gridSpan w:val="6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1" w:type="dxa"/>
            <w:gridSpan w:val="3"/>
          </w:tcPr>
          <w:p w:rsidR="00866F28" w:rsidRDefault="00866F28" w:rsidP="00B337CE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5" w:type="dxa"/>
            <w:gridSpan w:val="2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866F28" w:rsidRDefault="00866F28" w:rsidP="00144898">
            <w:pPr>
              <w:tabs>
                <w:tab w:val="left" w:pos="8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28" w:rsidTr="00866F28">
        <w:trPr>
          <w:trHeight w:val="193"/>
        </w:trPr>
        <w:tc>
          <w:tcPr>
            <w:tcW w:w="13716" w:type="dxa"/>
            <w:gridSpan w:val="9"/>
          </w:tcPr>
          <w:p w:rsidR="00866F28" w:rsidRPr="00A44C4B" w:rsidRDefault="00866F28" w:rsidP="00B337CE">
            <w:pPr>
              <w:tabs>
                <w:tab w:val="left" w:pos="303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4C4B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 при изучении раздела 4.</w:t>
            </w:r>
          </w:p>
        </w:tc>
        <w:tc>
          <w:tcPr>
            <w:tcW w:w="865" w:type="dxa"/>
            <w:gridSpan w:val="2"/>
          </w:tcPr>
          <w:p w:rsidR="00866F28" w:rsidRPr="00A44C4B" w:rsidRDefault="00C22039" w:rsidP="000C22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695" w:type="dxa"/>
          </w:tcPr>
          <w:p w:rsidR="00866F28" w:rsidRDefault="00866F28" w:rsidP="00144898">
            <w:pPr>
              <w:tabs>
                <w:tab w:val="left" w:pos="8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28" w:rsidTr="00866F28">
        <w:trPr>
          <w:trHeight w:val="193"/>
        </w:trPr>
        <w:tc>
          <w:tcPr>
            <w:tcW w:w="13716" w:type="dxa"/>
            <w:gridSpan w:val="9"/>
            <w:vMerge w:val="restart"/>
          </w:tcPr>
          <w:p w:rsidR="00866F28" w:rsidRDefault="00866F28" w:rsidP="00B337CE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Примерная тематика внеаудиторной самостоятельной работы</w:t>
            </w:r>
          </w:p>
          <w:p w:rsidR="00866F28" w:rsidRDefault="00866F28" w:rsidP="00B337CE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заданий и упражнений по совершенствованию педагогической техники</w:t>
            </w:r>
          </w:p>
        </w:tc>
        <w:tc>
          <w:tcPr>
            <w:tcW w:w="865" w:type="dxa"/>
            <w:gridSpan w:val="2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866F28" w:rsidRDefault="00866F28" w:rsidP="00144898">
            <w:pPr>
              <w:tabs>
                <w:tab w:val="left" w:pos="8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28" w:rsidTr="00866F28">
        <w:trPr>
          <w:trHeight w:val="193"/>
        </w:trPr>
        <w:tc>
          <w:tcPr>
            <w:tcW w:w="13716" w:type="dxa"/>
            <w:gridSpan w:val="9"/>
            <w:vMerge/>
          </w:tcPr>
          <w:p w:rsidR="00866F28" w:rsidRDefault="00866F28" w:rsidP="00B337CE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5" w:type="dxa"/>
            <w:gridSpan w:val="2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866F28" w:rsidRDefault="00866F28" w:rsidP="00144898">
            <w:pPr>
              <w:tabs>
                <w:tab w:val="left" w:pos="8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28" w:rsidTr="00866F28">
        <w:trPr>
          <w:trHeight w:val="193"/>
        </w:trPr>
        <w:tc>
          <w:tcPr>
            <w:tcW w:w="2482" w:type="dxa"/>
            <w:gridSpan w:val="3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 5. Участие в исследовательской и проектной деятельности в области физической культуры</w:t>
            </w:r>
          </w:p>
        </w:tc>
        <w:tc>
          <w:tcPr>
            <w:tcW w:w="11234" w:type="dxa"/>
            <w:gridSpan w:val="6"/>
          </w:tcPr>
          <w:p w:rsidR="00866F28" w:rsidRPr="00E2316D" w:rsidRDefault="00866F28" w:rsidP="00B337CE">
            <w:pPr>
              <w:tabs>
                <w:tab w:val="left" w:pos="303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5" w:type="dxa"/>
            <w:gridSpan w:val="2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866F28" w:rsidRDefault="00866F28" w:rsidP="00144898">
            <w:pPr>
              <w:tabs>
                <w:tab w:val="left" w:pos="8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28" w:rsidTr="00866F28">
        <w:trPr>
          <w:trHeight w:val="193"/>
        </w:trPr>
        <w:tc>
          <w:tcPr>
            <w:tcW w:w="2482" w:type="dxa"/>
            <w:gridSpan w:val="3"/>
            <w:vMerge w:val="restart"/>
          </w:tcPr>
          <w:p w:rsidR="00866F28" w:rsidRDefault="00866F28" w:rsidP="004B3B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5.1.</w:t>
            </w:r>
          </w:p>
          <w:p w:rsidR="00866F28" w:rsidRDefault="00866F28" w:rsidP="004B3B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исследовательской деятельности в области физкультуры</w:t>
            </w:r>
          </w:p>
        </w:tc>
        <w:tc>
          <w:tcPr>
            <w:tcW w:w="11234" w:type="dxa"/>
            <w:gridSpan w:val="6"/>
          </w:tcPr>
          <w:p w:rsidR="00866F28" w:rsidRDefault="00866F28" w:rsidP="00B337CE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2316D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  <w:p w:rsidR="00866F28" w:rsidRDefault="00866F28" w:rsidP="00B337CE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1.Иследовательская деятельность учителя физкультуры</w:t>
            </w:r>
          </w:p>
          <w:p w:rsidR="00866F28" w:rsidRDefault="00866F28" w:rsidP="00B337CE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исследовательских работ. Методы исследования психолого-педагогических проблем. Количественная и качественная обработка результатов исследования.</w:t>
            </w:r>
          </w:p>
        </w:tc>
        <w:tc>
          <w:tcPr>
            <w:tcW w:w="865" w:type="dxa"/>
            <w:gridSpan w:val="2"/>
            <w:vMerge w:val="restart"/>
            <w:vAlign w:val="center"/>
          </w:tcPr>
          <w:p w:rsidR="00866F28" w:rsidRDefault="00866F28" w:rsidP="00A44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5" w:type="dxa"/>
          </w:tcPr>
          <w:p w:rsidR="00866F28" w:rsidRDefault="00866F28" w:rsidP="00144898">
            <w:pPr>
              <w:tabs>
                <w:tab w:val="left" w:pos="8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66F28" w:rsidTr="00866F28">
        <w:trPr>
          <w:trHeight w:val="193"/>
        </w:trPr>
        <w:tc>
          <w:tcPr>
            <w:tcW w:w="2482" w:type="dxa"/>
            <w:gridSpan w:val="3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4" w:type="dxa"/>
            <w:gridSpan w:val="6"/>
          </w:tcPr>
          <w:p w:rsidR="00866F28" w:rsidRDefault="00866F28" w:rsidP="00B337CE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2.Требования к структуре и оформлению исследовательских работ</w:t>
            </w:r>
          </w:p>
          <w:p w:rsidR="00866F28" w:rsidRDefault="00866F28" w:rsidP="00B337CE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Требования к оформлению титульного листа, плана работы, списку литературы.</w:t>
            </w:r>
          </w:p>
          <w:p w:rsidR="00866F28" w:rsidRDefault="00866F28" w:rsidP="00B337CE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Требования к орфографической и стилистической грамотности работы, к соблюдению технических правил: поля , сноски, ссылки, красные строки и т.д.</w:t>
            </w:r>
          </w:p>
          <w:p w:rsidR="00866F28" w:rsidRDefault="00866F28" w:rsidP="00B337CE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Требования к оформлению отзывов и рецензий на исследовательскую работу.</w:t>
            </w:r>
          </w:p>
        </w:tc>
        <w:tc>
          <w:tcPr>
            <w:tcW w:w="865" w:type="dxa"/>
            <w:gridSpan w:val="2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866F28" w:rsidRDefault="00866F28" w:rsidP="00144898">
            <w:pPr>
              <w:tabs>
                <w:tab w:val="left" w:pos="8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66F28" w:rsidTr="00866F28">
        <w:trPr>
          <w:trHeight w:val="193"/>
        </w:trPr>
        <w:tc>
          <w:tcPr>
            <w:tcW w:w="2482" w:type="dxa"/>
            <w:gridSpan w:val="3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4" w:type="dxa"/>
            <w:gridSpan w:val="6"/>
          </w:tcPr>
          <w:p w:rsidR="00866F28" w:rsidRPr="00E2316D" w:rsidRDefault="00866F28" w:rsidP="00E2316D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316D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Практические занятия</w:t>
            </w:r>
          </w:p>
        </w:tc>
        <w:tc>
          <w:tcPr>
            <w:tcW w:w="865" w:type="dxa"/>
            <w:gridSpan w:val="2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866F28" w:rsidRDefault="00866F28" w:rsidP="00144898">
            <w:pPr>
              <w:tabs>
                <w:tab w:val="left" w:pos="8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28" w:rsidTr="00866F28">
        <w:trPr>
          <w:trHeight w:val="193"/>
        </w:trPr>
        <w:tc>
          <w:tcPr>
            <w:tcW w:w="2482" w:type="dxa"/>
            <w:gridSpan w:val="3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4" w:type="dxa"/>
            <w:gridSpan w:val="6"/>
          </w:tcPr>
          <w:p w:rsidR="00866F28" w:rsidRDefault="00866F28" w:rsidP="00B337CE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1.Количественная и качественная обработка результатов исследования.</w:t>
            </w:r>
          </w:p>
        </w:tc>
        <w:tc>
          <w:tcPr>
            <w:tcW w:w="865" w:type="dxa"/>
            <w:gridSpan w:val="2"/>
            <w:vAlign w:val="center"/>
          </w:tcPr>
          <w:p w:rsidR="00866F28" w:rsidRDefault="00866F28" w:rsidP="00A44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5" w:type="dxa"/>
          </w:tcPr>
          <w:p w:rsidR="00866F28" w:rsidRDefault="00866F28" w:rsidP="00144898">
            <w:pPr>
              <w:tabs>
                <w:tab w:val="left" w:pos="8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28" w:rsidTr="00866F28">
        <w:trPr>
          <w:trHeight w:val="193"/>
        </w:trPr>
        <w:tc>
          <w:tcPr>
            <w:tcW w:w="2482" w:type="dxa"/>
            <w:gridSpan w:val="3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4" w:type="dxa"/>
            <w:gridSpan w:val="6"/>
          </w:tcPr>
          <w:p w:rsidR="00866F28" w:rsidRDefault="00866F28" w:rsidP="00B337CE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5" w:type="dxa"/>
            <w:gridSpan w:val="2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866F28" w:rsidRDefault="00866F28" w:rsidP="00144898">
            <w:pPr>
              <w:tabs>
                <w:tab w:val="left" w:pos="8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28" w:rsidTr="00866F28">
        <w:trPr>
          <w:trHeight w:val="193"/>
        </w:trPr>
        <w:tc>
          <w:tcPr>
            <w:tcW w:w="13716" w:type="dxa"/>
            <w:gridSpan w:val="9"/>
          </w:tcPr>
          <w:p w:rsidR="00866F28" w:rsidRPr="00E2316D" w:rsidRDefault="00866F28" w:rsidP="004B3BD8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316D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 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Pr="00E2316D">
              <w:rPr>
                <w:rFonts w:ascii="Times New Roman" w:hAnsi="Times New Roman" w:cs="Times New Roman"/>
                <w:b/>
                <w:sz w:val="28"/>
                <w:szCs w:val="28"/>
              </w:rPr>
              <w:t>и изучении раздела 5.</w:t>
            </w:r>
          </w:p>
        </w:tc>
        <w:tc>
          <w:tcPr>
            <w:tcW w:w="865" w:type="dxa"/>
            <w:gridSpan w:val="2"/>
          </w:tcPr>
          <w:p w:rsidR="00866F28" w:rsidRPr="00A44C4B" w:rsidRDefault="00C22039" w:rsidP="000C22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95" w:type="dxa"/>
          </w:tcPr>
          <w:p w:rsidR="00866F28" w:rsidRDefault="00866F28" w:rsidP="00144898">
            <w:pPr>
              <w:tabs>
                <w:tab w:val="left" w:pos="8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28" w:rsidTr="00866F28">
        <w:trPr>
          <w:trHeight w:val="193"/>
        </w:trPr>
        <w:tc>
          <w:tcPr>
            <w:tcW w:w="13716" w:type="dxa"/>
            <w:gridSpan w:val="9"/>
            <w:vMerge w:val="restart"/>
          </w:tcPr>
          <w:p w:rsidR="00866F28" w:rsidRDefault="00866F28" w:rsidP="00B337CE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и анализ результатов методики «Владение исследовательскими умениями».</w:t>
            </w:r>
          </w:p>
          <w:p w:rsidR="00866F28" w:rsidRDefault="00866F28" w:rsidP="00B337CE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защите проекта и оформление результатов защиты.</w:t>
            </w:r>
          </w:p>
          <w:p w:rsidR="00866F28" w:rsidRDefault="00866F28" w:rsidP="00B337CE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рекомендаций для учителей физкультуры.</w:t>
            </w:r>
          </w:p>
          <w:p w:rsidR="00866F28" w:rsidRDefault="00866F28" w:rsidP="00B337CE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урока – проекта.</w:t>
            </w:r>
          </w:p>
        </w:tc>
        <w:tc>
          <w:tcPr>
            <w:tcW w:w="865" w:type="dxa"/>
            <w:gridSpan w:val="2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866F28" w:rsidRDefault="00866F28" w:rsidP="00144898">
            <w:pPr>
              <w:tabs>
                <w:tab w:val="left" w:pos="8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28" w:rsidTr="00866F28">
        <w:trPr>
          <w:trHeight w:val="193"/>
        </w:trPr>
        <w:tc>
          <w:tcPr>
            <w:tcW w:w="13716" w:type="dxa"/>
            <w:gridSpan w:val="9"/>
            <w:vMerge/>
          </w:tcPr>
          <w:p w:rsidR="00866F28" w:rsidRDefault="00866F28" w:rsidP="00B337CE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5" w:type="dxa"/>
            <w:gridSpan w:val="2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866F28" w:rsidRDefault="00866F28" w:rsidP="00144898">
            <w:pPr>
              <w:tabs>
                <w:tab w:val="left" w:pos="8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28" w:rsidTr="00866F28">
        <w:trPr>
          <w:trHeight w:val="193"/>
        </w:trPr>
        <w:tc>
          <w:tcPr>
            <w:tcW w:w="13716" w:type="dxa"/>
            <w:gridSpan w:val="9"/>
            <w:vMerge/>
          </w:tcPr>
          <w:p w:rsidR="00866F28" w:rsidRDefault="00866F28" w:rsidP="00B337CE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5" w:type="dxa"/>
            <w:gridSpan w:val="2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866F28" w:rsidRDefault="00866F28" w:rsidP="00144898">
            <w:pPr>
              <w:tabs>
                <w:tab w:val="left" w:pos="8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28" w:rsidTr="00866F28">
        <w:trPr>
          <w:trHeight w:val="193"/>
        </w:trPr>
        <w:tc>
          <w:tcPr>
            <w:tcW w:w="13716" w:type="dxa"/>
            <w:gridSpan w:val="9"/>
            <w:vMerge/>
          </w:tcPr>
          <w:p w:rsidR="00866F28" w:rsidRDefault="00866F28" w:rsidP="00B337CE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5" w:type="dxa"/>
            <w:gridSpan w:val="2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866F28" w:rsidRDefault="00866F28" w:rsidP="00144898">
            <w:pPr>
              <w:tabs>
                <w:tab w:val="left" w:pos="8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28" w:rsidTr="00866F28">
        <w:trPr>
          <w:trHeight w:val="193"/>
        </w:trPr>
        <w:tc>
          <w:tcPr>
            <w:tcW w:w="2498" w:type="dxa"/>
            <w:gridSpan w:val="4"/>
          </w:tcPr>
          <w:p w:rsidR="00866F28" w:rsidRDefault="00866F28" w:rsidP="00B337CE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 6.</w:t>
            </w:r>
          </w:p>
          <w:p w:rsidR="00866F28" w:rsidRDefault="00866F28" w:rsidP="00B337CE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педагогических разработок в виде отчетов, рефератов, выступлений.</w:t>
            </w:r>
          </w:p>
        </w:tc>
        <w:tc>
          <w:tcPr>
            <w:tcW w:w="11218" w:type="dxa"/>
            <w:gridSpan w:val="5"/>
          </w:tcPr>
          <w:p w:rsidR="00866F28" w:rsidRPr="00E2316D" w:rsidRDefault="00866F28" w:rsidP="00B337CE">
            <w:pPr>
              <w:tabs>
                <w:tab w:val="left" w:pos="303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5" w:type="dxa"/>
            <w:gridSpan w:val="2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866F28" w:rsidRDefault="00866F28" w:rsidP="00144898">
            <w:pPr>
              <w:tabs>
                <w:tab w:val="left" w:pos="8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28" w:rsidTr="00866F28">
        <w:trPr>
          <w:trHeight w:val="193"/>
        </w:trPr>
        <w:tc>
          <w:tcPr>
            <w:tcW w:w="2482" w:type="dxa"/>
            <w:gridSpan w:val="3"/>
            <w:vMerge w:val="restart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6.1.</w:t>
            </w:r>
          </w:p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отчетов и подготовка к выступлениям.</w:t>
            </w:r>
          </w:p>
        </w:tc>
        <w:tc>
          <w:tcPr>
            <w:tcW w:w="11234" w:type="dxa"/>
            <w:gridSpan w:val="6"/>
          </w:tcPr>
          <w:p w:rsidR="00866F28" w:rsidRDefault="00866F28" w:rsidP="00B337CE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2316D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  <w:p w:rsidR="00866F28" w:rsidRDefault="00866F28" w:rsidP="00B337CE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1.Выбор делового отчета ( основные принципы, особенности, качество документов).</w:t>
            </w:r>
          </w:p>
        </w:tc>
        <w:tc>
          <w:tcPr>
            <w:tcW w:w="865" w:type="dxa"/>
            <w:gridSpan w:val="2"/>
            <w:vMerge w:val="restart"/>
            <w:vAlign w:val="center"/>
          </w:tcPr>
          <w:p w:rsidR="00866F28" w:rsidRDefault="000C2274" w:rsidP="00A44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95" w:type="dxa"/>
          </w:tcPr>
          <w:p w:rsidR="00866F28" w:rsidRDefault="00866F28" w:rsidP="00144898">
            <w:pPr>
              <w:tabs>
                <w:tab w:val="left" w:pos="8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66F28" w:rsidTr="00866F28">
        <w:trPr>
          <w:trHeight w:val="193"/>
        </w:trPr>
        <w:tc>
          <w:tcPr>
            <w:tcW w:w="2482" w:type="dxa"/>
            <w:gridSpan w:val="3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4" w:type="dxa"/>
            <w:gridSpan w:val="6"/>
          </w:tcPr>
          <w:p w:rsidR="00866F28" w:rsidRDefault="00866F28" w:rsidP="004B3BD8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2.Отчеты в форме служебный записки. Отличие служебной записки и служебной записки и служебной запиской. Промежуточные отчеты. Характер периодических отчетов. Пояснительный отчет.</w:t>
            </w:r>
          </w:p>
        </w:tc>
        <w:tc>
          <w:tcPr>
            <w:tcW w:w="865" w:type="dxa"/>
            <w:gridSpan w:val="2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866F28" w:rsidRDefault="00866F28" w:rsidP="00144898">
            <w:pPr>
              <w:tabs>
                <w:tab w:val="left" w:pos="8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66F28" w:rsidTr="00866F28">
        <w:trPr>
          <w:trHeight w:val="193"/>
        </w:trPr>
        <w:tc>
          <w:tcPr>
            <w:tcW w:w="2482" w:type="dxa"/>
            <w:gridSpan w:val="3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4" w:type="dxa"/>
            <w:gridSpan w:val="6"/>
          </w:tcPr>
          <w:p w:rsidR="00866F28" w:rsidRDefault="00866F28" w:rsidP="004B3BD8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3.Отчеты в форме письма, основные правила. Как грамотно оформить отчет письмо, его компоненты.</w:t>
            </w:r>
          </w:p>
        </w:tc>
        <w:tc>
          <w:tcPr>
            <w:tcW w:w="865" w:type="dxa"/>
            <w:gridSpan w:val="2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  <w:vMerge w:val="restart"/>
          </w:tcPr>
          <w:p w:rsidR="00866F28" w:rsidRDefault="00866F28" w:rsidP="00144898">
            <w:pPr>
              <w:tabs>
                <w:tab w:val="left" w:pos="8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66F28" w:rsidTr="00866F28">
        <w:trPr>
          <w:trHeight w:val="193"/>
        </w:trPr>
        <w:tc>
          <w:tcPr>
            <w:tcW w:w="2482" w:type="dxa"/>
            <w:gridSpan w:val="3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4" w:type="dxa"/>
            <w:gridSpan w:val="6"/>
          </w:tcPr>
          <w:p w:rsidR="00866F28" w:rsidRPr="001D25C9" w:rsidRDefault="00866F28" w:rsidP="001D25C9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4.Другие формы коротких отчетов, для чего короткие отчеты. Виды коротких отчетов. Унифицирование коротких отчетов.</w:t>
            </w:r>
          </w:p>
        </w:tc>
        <w:tc>
          <w:tcPr>
            <w:tcW w:w="865" w:type="dxa"/>
            <w:gridSpan w:val="2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  <w:vMerge/>
          </w:tcPr>
          <w:p w:rsidR="00866F28" w:rsidRDefault="00866F28" w:rsidP="00144898">
            <w:pPr>
              <w:tabs>
                <w:tab w:val="left" w:pos="8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28" w:rsidTr="00866F28">
        <w:trPr>
          <w:trHeight w:val="193"/>
        </w:trPr>
        <w:tc>
          <w:tcPr>
            <w:tcW w:w="2482" w:type="dxa"/>
            <w:gridSpan w:val="3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4" w:type="dxa"/>
            <w:gridSpan w:val="6"/>
          </w:tcPr>
          <w:p w:rsidR="00866F28" w:rsidRDefault="00866F28" w:rsidP="004B3BD8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5.Основные характеристики отчетов , начало отчета, планирование отчета, дополнительные источники информации. Сбор информации. Шесть этапов для начала работ. Листинг . Сортировка. Упорядочание. Проверка. Запись. Редактирование.</w:t>
            </w:r>
          </w:p>
        </w:tc>
        <w:tc>
          <w:tcPr>
            <w:tcW w:w="865" w:type="dxa"/>
            <w:gridSpan w:val="2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  <w:vMerge/>
          </w:tcPr>
          <w:p w:rsidR="00866F28" w:rsidRDefault="00866F28" w:rsidP="00144898">
            <w:pPr>
              <w:tabs>
                <w:tab w:val="left" w:pos="8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28" w:rsidTr="00866F28">
        <w:trPr>
          <w:trHeight w:val="193"/>
        </w:trPr>
        <w:tc>
          <w:tcPr>
            <w:tcW w:w="2482" w:type="dxa"/>
            <w:gridSpan w:val="3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4" w:type="dxa"/>
            <w:gridSpan w:val="6"/>
          </w:tcPr>
          <w:p w:rsidR="00866F28" w:rsidRDefault="00866F28" w:rsidP="004B3BD8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6.форма и структура отчета, роль структуры отчета. Расположение частей отчета. Порядок написания текста отчета. Использование ссылок и сносок при написание. Введение к отчету. Заключение отчета. Дополнительные разделы к отчету( форзац, титульный лист, документ подтверждающий полномочия, сопроводительное письмо, содержание, перечень таблиц и рисунков, аннотация, компановка отчета).</w:t>
            </w:r>
          </w:p>
        </w:tc>
        <w:tc>
          <w:tcPr>
            <w:tcW w:w="865" w:type="dxa"/>
            <w:gridSpan w:val="2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  <w:vMerge/>
          </w:tcPr>
          <w:p w:rsidR="00866F28" w:rsidRDefault="00866F28" w:rsidP="00144898">
            <w:pPr>
              <w:tabs>
                <w:tab w:val="left" w:pos="8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28" w:rsidTr="00866F28">
        <w:trPr>
          <w:trHeight w:val="193"/>
        </w:trPr>
        <w:tc>
          <w:tcPr>
            <w:tcW w:w="2482" w:type="dxa"/>
            <w:gridSpan w:val="3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4" w:type="dxa"/>
            <w:gridSpan w:val="6"/>
          </w:tcPr>
          <w:p w:rsidR="00866F28" w:rsidRDefault="00866F28" w:rsidP="004B3BD8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7.Что хотят видеть в отчете его читатели. Что нужно учитывать при написании отчета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первую очередь ( кому предназначен, для какой группы, зачем нужен отчет, чего содержать не должен). Использование правильных слоев. Использование правильных фраз. Выбор и расстановка слов. Читабельность. Простота изложения. Естественность восприятия текста. Удержание внимания читателя. </w:t>
            </w:r>
          </w:p>
        </w:tc>
        <w:tc>
          <w:tcPr>
            <w:tcW w:w="865" w:type="dxa"/>
            <w:gridSpan w:val="2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  <w:vMerge/>
          </w:tcPr>
          <w:p w:rsidR="00866F28" w:rsidRDefault="00866F28" w:rsidP="00144898">
            <w:pPr>
              <w:tabs>
                <w:tab w:val="left" w:pos="8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28" w:rsidTr="00866F28">
        <w:trPr>
          <w:trHeight w:val="193"/>
        </w:trPr>
        <w:tc>
          <w:tcPr>
            <w:tcW w:w="2482" w:type="dxa"/>
            <w:gridSpan w:val="3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4" w:type="dxa"/>
            <w:gridSpan w:val="6"/>
          </w:tcPr>
          <w:p w:rsidR="00866F28" w:rsidRDefault="00866F28" w:rsidP="004B3BD8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8.Роль языка и стиля при написание отчета.</w:t>
            </w:r>
          </w:p>
        </w:tc>
        <w:tc>
          <w:tcPr>
            <w:tcW w:w="865" w:type="dxa"/>
            <w:gridSpan w:val="2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  <w:vMerge/>
          </w:tcPr>
          <w:p w:rsidR="00866F28" w:rsidRDefault="00866F28" w:rsidP="00144898">
            <w:pPr>
              <w:tabs>
                <w:tab w:val="left" w:pos="8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28" w:rsidTr="00866F28">
        <w:trPr>
          <w:trHeight w:val="193"/>
        </w:trPr>
        <w:tc>
          <w:tcPr>
            <w:tcW w:w="2482" w:type="dxa"/>
            <w:gridSpan w:val="3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4" w:type="dxa"/>
            <w:gridSpan w:val="6"/>
          </w:tcPr>
          <w:p w:rsidR="00866F28" w:rsidRDefault="00866F28" w:rsidP="004B3BD8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9.Правила оформления отчета, типичные ошибки при написание.</w:t>
            </w:r>
          </w:p>
        </w:tc>
        <w:tc>
          <w:tcPr>
            <w:tcW w:w="865" w:type="dxa"/>
            <w:gridSpan w:val="2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  <w:vMerge/>
          </w:tcPr>
          <w:p w:rsidR="00866F28" w:rsidRDefault="00866F28" w:rsidP="00144898">
            <w:pPr>
              <w:tabs>
                <w:tab w:val="left" w:pos="8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28" w:rsidTr="00866F28">
        <w:trPr>
          <w:trHeight w:val="193"/>
        </w:trPr>
        <w:tc>
          <w:tcPr>
            <w:tcW w:w="2482" w:type="dxa"/>
            <w:gridSpan w:val="3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4" w:type="dxa"/>
            <w:gridSpan w:val="6"/>
          </w:tcPr>
          <w:p w:rsidR="00866F28" w:rsidRPr="000A3CEC" w:rsidRDefault="00866F28" w:rsidP="004B3BD8">
            <w:pPr>
              <w:tabs>
                <w:tab w:val="left" w:pos="303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3CEC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Практические занятия</w:t>
            </w:r>
          </w:p>
        </w:tc>
        <w:tc>
          <w:tcPr>
            <w:tcW w:w="865" w:type="dxa"/>
            <w:gridSpan w:val="2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866F28" w:rsidRDefault="00866F28" w:rsidP="00144898">
            <w:pPr>
              <w:tabs>
                <w:tab w:val="left" w:pos="8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28" w:rsidTr="00866F28">
        <w:trPr>
          <w:trHeight w:val="193"/>
        </w:trPr>
        <w:tc>
          <w:tcPr>
            <w:tcW w:w="2482" w:type="dxa"/>
            <w:gridSpan w:val="3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4" w:type="dxa"/>
            <w:gridSpan w:val="6"/>
          </w:tcPr>
          <w:p w:rsidR="00866F28" w:rsidRDefault="00866F28" w:rsidP="004B3BD8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1.Оформление отчета по практике</w:t>
            </w:r>
          </w:p>
        </w:tc>
        <w:tc>
          <w:tcPr>
            <w:tcW w:w="865" w:type="dxa"/>
            <w:gridSpan w:val="2"/>
            <w:vMerge w:val="restart"/>
            <w:vAlign w:val="center"/>
          </w:tcPr>
          <w:p w:rsidR="00866F28" w:rsidRDefault="000C2274" w:rsidP="00A44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5" w:type="dxa"/>
          </w:tcPr>
          <w:p w:rsidR="00866F28" w:rsidRDefault="00866F28" w:rsidP="00144898">
            <w:pPr>
              <w:tabs>
                <w:tab w:val="left" w:pos="8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28" w:rsidTr="00866F28">
        <w:trPr>
          <w:trHeight w:val="193"/>
        </w:trPr>
        <w:tc>
          <w:tcPr>
            <w:tcW w:w="2482" w:type="dxa"/>
            <w:gridSpan w:val="3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4" w:type="dxa"/>
            <w:gridSpan w:val="6"/>
          </w:tcPr>
          <w:p w:rsidR="00866F28" w:rsidRDefault="00866F28" w:rsidP="004B3BD8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2.Подготовка выступления с презентацией отчета о выполненной работе.</w:t>
            </w:r>
          </w:p>
        </w:tc>
        <w:tc>
          <w:tcPr>
            <w:tcW w:w="865" w:type="dxa"/>
            <w:gridSpan w:val="2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866F28" w:rsidRDefault="00866F28" w:rsidP="00144898">
            <w:pPr>
              <w:tabs>
                <w:tab w:val="left" w:pos="8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28" w:rsidTr="00866F28">
        <w:trPr>
          <w:trHeight w:val="193"/>
        </w:trPr>
        <w:tc>
          <w:tcPr>
            <w:tcW w:w="2482" w:type="dxa"/>
            <w:gridSpan w:val="3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4" w:type="dxa"/>
            <w:gridSpan w:val="6"/>
          </w:tcPr>
          <w:p w:rsidR="00866F28" w:rsidRDefault="00866F28" w:rsidP="004B3BD8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3.Ознокомление с компонентами и приемами педагогической технике, способствующий успешному публичному выступлению.</w:t>
            </w:r>
          </w:p>
        </w:tc>
        <w:tc>
          <w:tcPr>
            <w:tcW w:w="865" w:type="dxa"/>
            <w:gridSpan w:val="2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866F28" w:rsidRDefault="00866F28" w:rsidP="00144898">
            <w:pPr>
              <w:tabs>
                <w:tab w:val="left" w:pos="8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28" w:rsidTr="00866F28">
        <w:trPr>
          <w:trHeight w:val="193"/>
        </w:trPr>
        <w:tc>
          <w:tcPr>
            <w:tcW w:w="2482" w:type="dxa"/>
            <w:gridSpan w:val="3"/>
            <w:vMerge w:val="restart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6.2.</w:t>
            </w:r>
          </w:p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устного публичного выступления.</w:t>
            </w:r>
          </w:p>
        </w:tc>
        <w:tc>
          <w:tcPr>
            <w:tcW w:w="11234" w:type="dxa"/>
            <w:gridSpan w:val="6"/>
          </w:tcPr>
          <w:p w:rsidR="00866F28" w:rsidRDefault="00866F28" w:rsidP="004B3BD8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A3CEC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  <w:p w:rsidR="00866F28" w:rsidRDefault="00866F28" w:rsidP="004B3BD8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1.Введение.этапы подготовки речи. Докомуникативная фаза.</w:t>
            </w:r>
          </w:p>
        </w:tc>
        <w:tc>
          <w:tcPr>
            <w:tcW w:w="865" w:type="dxa"/>
            <w:gridSpan w:val="2"/>
            <w:vMerge w:val="restart"/>
            <w:vAlign w:val="center"/>
          </w:tcPr>
          <w:p w:rsidR="00866F28" w:rsidRDefault="000C2274" w:rsidP="00A44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95" w:type="dxa"/>
          </w:tcPr>
          <w:p w:rsidR="00866F28" w:rsidRDefault="00866F28" w:rsidP="00144898">
            <w:pPr>
              <w:tabs>
                <w:tab w:val="left" w:pos="8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28" w:rsidTr="00866F28">
        <w:trPr>
          <w:trHeight w:val="193"/>
        </w:trPr>
        <w:tc>
          <w:tcPr>
            <w:tcW w:w="2482" w:type="dxa"/>
            <w:gridSpan w:val="3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4" w:type="dxa"/>
            <w:gridSpan w:val="6"/>
          </w:tcPr>
          <w:p w:rsidR="00866F28" w:rsidRDefault="00866F28" w:rsidP="004B3BD8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2.Определение темы и цели выступления. Стержневая идея. Интонационные окраски. Требования к основному тексту. Подготовка плана выступления.</w:t>
            </w:r>
          </w:p>
        </w:tc>
        <w:tc>
          <w:tcPr>
            <w:tcW w:w="865" w:type="dxa"/>
            <w:gridSpan w:val="2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866F28" w:rsidRDefault="00866F28" w:rsidP="00144898">
            <w:pPr>
              <w:tabs>
                <w:tab w:val="left" w:pos="8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28" w:rsidTr="00866F28">
        <w:trPr>
          <w:trHeight w:val="193"/>
        </w:trPr>
        <w:tc>
          <w:tcPr>
            <w:tcW w:w="2482" w:type="dxa"/>
            <w:gridSpan w:val="3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4" w:type="dxa"/>
            <w:gridSpan w:val="6"/>
          </w:tcPr>
          <w:p w:rsidR="00866F28" w:rsidRDefault="00866F28" w:rsidP="004B3BD8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3.Оценка аудитории и обстановка , возраст, уровень образования, профессия, цель прихода людей на выступление, уровень заинтерисованности.</w:t>
            </w:r>
          </w:p>
        </w:tc>
        <w:tc>
          <w:tcPr>
            <w:tcW w:w="865" w:type="dxa"/>
            <w:gridSpan w:val="2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866F28" w:rsidRDefault="00866F28" w:rsidP="00144898">
            <w:pPr>
              <w:tabs>
                <w:tab w:val="left" w:pos="8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28" w:rsidTr="00866F28">
        <w:trPr>
          <w:trHeight w:val="193"/>
        </w:trPr>
        <w:tc>
          <w:tcPr>
            <w:tcW w:w="2482" w:type="dxa"/>
            <w:gridSpan w:val="3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4" w:type="dxa"/>
            <w:gridSpan w:val="6"/>
          </w:tcPr>
          <w:p w:rsidR="00866F28" w:rsidRDefault="00866F28" w:rsidP="004B3BD8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4.Кодирование.Этапы подготовки.(подбор материала,оформление речи, фактологический материал, язык и стиль.)</w:t>
            </w:r>
          </w:p>
        </w:tc>
        <w:tc>
          <w:tcPr>
            <w:tcW w:w="865" w:type="dxa"/>
            <w:gridSpan w:val="2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866F28" w:rsidRDefault="00866F28" w:rsidP="00144898">
            <w:pPr>
              <w:tabs>
                <w:tab w:val="left" w:pos="8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28" w:rsidTr="00866F28">
        <w:trPr>
          <w:trHeight w:val="193"/>
        </w:trPr>
        <w:tc>
          <w:tcPr>
            <w:tcW w:w="2482" w:type="dxa"/>
            <w:gridSpan w:val="3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4" w:type="dxa"/>
            <w:gridSpan w:val="6"/>
          </w:tcPr>
          <w:p w:rsidR="00866F28" w:rsidRDefault="00866F28" w:rsidP="004B3BD8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5.Фактологический материал. Анализ проблем. Формирование целей. Аргументация выводов. Подбор необходимых материалов. Коммуникативная фаза.</w:t>
            </w:r>
          </w:p>
        </w:tc>
        <w:tc>
          <w:tcPr>
            <w:tcW w:w="865" w:type="dxa"/>
            <w:gridSpan w:val="2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866F28" w:rsidRDefault="00866F28" w:rsidP="00144898">
            <w:pPr>
              <w:tabs>
                <w:tab w:val="left" w:pos="8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28" w:rsidTr="00866F28">
        <w:trPr>
          <w:trHeight w:val="193"/>
        </w:trPr>
        <w:tc>
          <w:tcPr>
            <w:tcW w:w="2482" w:type="dxa"/>
            <w:gridSpan w:val="3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4" w:type="dxa"/>
            <w:gridSpan w:val="6"/>
          </w:tcPr>
          <w:p w:rsidR="00866F28" w:rsidRDefault="00866F28" w:rsidP="004B3BD8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6.Структура выступления. Выступление. Основная часть. Заключение.</w:t>
            </w:r>
          </w:p>
        </w:tc>
        <w:tc>
          <w:tcPr>
            <w:tcW w:w="865" w:type="dxa"/>
            <w:gridSpan w:val="2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866F28" w:rsidRDefault="00866F28" w:rsidP="00144898">
            <w:pPr>
              <w:tabs>
                <w:tab w:val="left" w:pos="8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28" w:rsidTr="00866F28">
        <w:trPr>
          <w:trHeight w:val="193"/>
        </w:trPr>
        <w:tc>
          <w:tcPr>
            <w:tcW w:w="2482" w:type="dxa"/>
            <w:gridSpan w:val="3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4" w:type="dxa"/>
            <w:gridSpan w:val="6"/>
          </w:tcPr>
          <w:p w:rsidR="00866F28" w:rsidRDefault="00866F28" w:rsidP="004B3BD8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7.Способы выступления.</w:t>
            </w:r>
          </w:p>
        </w:tc>
        <w:tc>
          <w:tcPr>
            <w:tcW w:w="865" w:type="dxa"/>
            <w:gridSpan w:val="2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866F28" w:rsidRDefault="00866F28" w:rsidP="00144898">
            <w:pPr>
              <w:tabs>
                <w:tab w:val="left" w:pos="8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28" w:rsidTr="00866F28">
        <w:trPr>
          <w:trHeight w:val="193"/>
        </w:trPr>
        <w:tc>
          <w:tcPr>
            <w:tcW w:w="2482" w:type="dxa"/>
            <w:gridSpan w:val="3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4" w:type="dxa"/>
            <w:gridSpan w:val="6"/>
          </w:tcPr>
          <w:p w:rsidR="00866F28" w:rsidRDefault="00866F28" w:rsidP="004B3BD8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8.Уловки оратора. Фразы. Паузы. Обращение к аудитории. Комплимент. Реакция аудитории. Приветствие и прощанье.</w:t>
            </w:r>
          </w:p>
        </w:tc>
        <w:tc>
          <w:tcPr>
            <w:tcW w:w="865" w:type="dxa"/>
            <w:gridSpan w:val="2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866F28" w:rsidRDefault="00866F28" w:rsidP="00144898">
            <w:pPr>
              <w:tabs>
                <w:tab w:val="left" w:pos="8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28" w:rsidTr="00866F28">
        <w:trPr>
          <w:trHeight w:val="193"/>
        </w:trPr>
        <w:tc>
          <w:tcPr>
            <w:tcW w:w="2482" w:type="dxa"/>
            <w:gridSpan w:val="3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4" w:type="dxa"/>
            <w:gridSpan w:val="6"/>
          </w:tcPr>
          <w:p w:rsidR="00866F28" w:rsidRDefault="00866F28" w:rsidP="00C45166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9.Язык жестов и поз.</w:t>
            </w:r>
          </w:p>
        </w:tc>
        <w:tc>
          <w:tcPr>
            <w:tcW w:w="865" w:type="dxa"/>
            <w:gridSpan w:val="2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866F28" w:rsidRDefault="00866F28" w:rsidP="00144898">
            <w:pPr>
              <w:tabs>
                <w:tab w:val="left" w:pos="8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28" w:rsidTr="00866F28">
        <w:trPr>
          <w:trHeight w:val="193"/>
        </w:trPr>
        <w:tc>
          <w:tcPr>
            <w:tcW w:w="2482" w:type="dxa"/>
            <w:gridSpan w:val="3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4" w:type="dxa"/>
            <w:gridSpan w:val="6"/>
          </w:tcPr>
          <w:p w:rsidR="00866F28" w:rsidRDefault="00866F28" w:rsidP="004B3BD8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10.Имидж оратора, одежда, обувь, внешний вид. Аксесуары. Часы. Парфюмерия. Умение носить. Заключение.</w:t>
            </w:r>
          </w:p>
        </w:tc>
        <w:tc>
          <w:tcPr>
            <w:tcW w:w="865" w:type="dxa"/>
            <w:gridSpan w:val="2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866F28" w:rsidRDefault="00866F28" w:rsidP="00144898">
            <w:pPr>
              <w:tabs>
                <w:tab w:val="left" w:pos="8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28" w:rsidTr="00866F28">
        <w:trPr>
          <w:trHeight w:val="193"/>
        </w:trPr>
        <w:tc>
          <w:tcPr>
            <w:tcW w:w="2482" w:type="dxa"/>
            <w:gridSpan w:val="3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4" w:type="dxa"/>
            <w:gridSpan w:val="6"/>
          </w:tcPr>
          <w:p w:rsidR="00866F28" w:rsidRPr="000A3CEC" w:rsidRDefault="00866F28" w:rsidP="004B3BD8">
            <w:pPr>
              <w:tabs>
                <w:tab w:val="left" w:pos="303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3CEC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Практические занятия</w:t>
            </w:r>
          </w:p>
        </w:tc>
        <w:tc>
          <w:tcPr>
            <w:tcW w:w="865" w:type="dxa"/>
            <w:gridSpan w:val="2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866F28" w:rsidRDefault="00866F28" w:rsidP="00144898">
            <w:pPr>
              <w:tabs>
                <w:tab w:val="left" w:pos="8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28" w:rsidTr="00866F28">
        <w:trPr>
          <w:trHeight w:val="193"/>
        </w:trPr>
        <w:tc>
          <w:tcPr>
            <w:tcW w:w="2482" w:type="dxa"/>
            <w:gridSpan w:val="3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4" w:type="dxa"/>
            <w:gridSpan w:val="6"/>
          </w:tcPr>
          <w:p w:rsidR="00866F28" w:rsidRDefault="00866F28" w:rsidP="004B3BD8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1.Подготовка презентации курсовой работы.</w:t>
            </w:r>
          </w:p>
        </w:tc>
        <w:tc>
          <w:tcPr>
            <w:tcW w:w="865" w:type="dxa"/>
            <w:gridSpan w:val="2"/>
            <w:vMerge w:val="restart"/>
            <w:vAlign w:val="center"/>
          </w:tcPr>
          <w:p w:rsidR="00866F28" w:rsidRDefault="00866F28" w:rsidP="00A44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5" w:type="dxa"/>
          </w:tcPr>
          <w:p w:rsidR="00866F28" w:rsidRDefault="00866F28" w:rsidP="00144898">
            <w:pPr>
              <w:tabs>
                <w:tab w:val="left" w:pos="8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28" w:rsidTr="00866F28">
        <w:trPr>
          <w:trHeight w:val="193"/>
        </w:trPr>
        <w:tc>
          <w:tcPr>
            <w:tcW w:w="2482" w:type="dxa"/>
            <w:gridSpan w:val="3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4" w:type="dxa"/>
            <w:gridSpan w:val="6"/>
          </w:tcPr>
          <w:p w:rsidR="00866F28" w:rsidRDefault="00866F28" w:rsidP="004B3BD8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2.Выступление с докладом на занятиях, на мероприятиях с заданной темой.</w:t>
            </w:r>
          </w:p>
        </w:tc>
        <w:tc>
          <w:tcPr>
            <w:tcW w:w="865" w:type="dxa"/>
            <w:gridSpan w:val="2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866F28" w:rsidRDefault="00866F28" w:rsidP="00144898">
            <w:pPr>
              <w:tabs>
                <w:tab w:val="left" w:pos="8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28" w:rsidTr="00866F28">
        <w:trPr>
          <w:trHeight w:val="193"/>
        </w:trPr>
        <w:tc>
          <w:tcPr>
            <w:tcW w:w="13716" w:type="dxa"/>
            <w:gridSpan w:val="9"/>
          </w:tcPr>
          <w:p w:rsidR="00866F28" w:rsidRPr="00A44C4B" w:rsidRDefault="00866F28" w:rsidP="004B3BD8">
            <w:pPr>
              <w:tabs>
                <w:tab w:val="left" w:pos="303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4C4B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 при изучении раздела 6</w:t>
            </w:r>
          </w:p>
        </w:tc>
        <w:tc>
          <w:tcPr>
            <w:tcW w:w="865" w:type="dxa"/>
            <w:gridSpan w:val="2"/>
          </w:tcPr>
          <w:p w:rsidR="00866F28" w:rsidRPr="00A44C4B" w:rsidRDefault="000C2274" w:rsidP="000C22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95" w:type="dxa"/>
          </w:tcPr>
          <w:p w:rsidR="00866F28" w:rsidRDefault="00866F28" w:rsidP="00144898">
            <w:pPr>
              <w:tabs>
                <w:tab w:val="left" w:pos="8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28" w:rsidTr="00866F28">
        <w:trPr>
          <w:trHeight w:val="193"/>
        </w:trPr>
        <w:tc>
          <w:tcPr>
            <w:tcW w:w="13716" w:type="dxa"/>
            <w:gridSpan w:val="9"/>
            <w:vMerge w:val="restart"/>
          </w:tcPr>
          <w:p w:rsidR="00866F28" w:rsidRDefault="00866F28" w:rsidP="004B3BD8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Выполнение заданий и упражнений по совершенствованию педагогической техники.</w:t>
            </w:r>
          </w:p>
          <w:p w:rsidR="00866F28" w:rsidRDefault="00866F28" w:rsidP="004B3BD8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отчета по практике.</w:t>
            </w:r>
          </w:p>
          <w:p w:rsidR="00866F28" w:rsidRDefault="00866F28" w:rsidP="004B3BD8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реферата по теме «Речь педагога». »Требование к речи и приемы совершенствование». «Педагогическая техника как компонент педагогического мастерства». </w:t>
            </w:r>
          </w:p>
        </w:tc>
        <w:tc>
          <w:tcPr>
            <w:tcW w:w="865" w:type="dxa"/>
            <w:gridSpan w:val="2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866F28" w:rsidRDefault="00866F28" w:rsidP="00144898">
            <w:pPr>
              <w:tabs>
                <w:tab w:val="left" w:pos="8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28" w:rsidTr="00866F28">
        <w:trPr>
          <w:trHeight w:val="193"/>
        </w:trPr>
        <w:tc>
          <w:tcPr>
            <w:tcW w:w="13716" w:type="dxa"/>
            <w:gridSpan w:val="9"/>
            <w:vMerge/>
          </w:tcPr>
          <w:p w:rsidR="00866F28" w:rsidRDefault="00866F28" w:rsidP="004B3BD8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5" w:type="dxa"/>
            <w:gridSpan w:val="2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866F28" w:rsidRDefault="00866F28" w:rsidP="00144898">
            <w:pPr>
              <w:tabs>
                <w:tab w:val="left" w:pos="8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28" w:rsidTr="00866F28">
        <w:trPr>
          <w:trHeight w:val="193"/>
        </w:trPr>
        <w:tc>
          <w:tcPr>
            <w:tcW w:w="13716" w:type="dxa"/>
            <w:gridSpan w:val="9"/>
            <w:vMerge/>
          </w:tcPr>
          <w:p w:rsidR="00866F28" w:rsidRDefault="00866F28" w:rsidP="004B3BD8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5" w:type="dxa"/>
            <w:gridSpan w:val="2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866F28" w:rsidRDefault="00866F28" w:rsidP="00144898">
            <w:pPr>
              <w:tabs>
                <w:tab w:val="left" w:pos="8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28" w:rsidTr="00866F28">
        <w:trPr>
          <w:trHeight w:val="193"/>
        </w:trPr>
        <w:tc>
          <w:tcPr>
            <w:tcW w:w="13716" w:type="dxa"/>
            <w:gridSpan w:val="9"/>
            <w:vMerge/>
          </w:tcPr>
          <w:p w:rsidR="00866F28" w:rsidRDefault="00866F28" w:rsidP="004B3BD8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5" w:type="dxa"/>
            <w:gridSpan w:val="2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866F28" w:rsidRDefault="00866F28" w:rsidP="00144898">
            <w:pPr>
              <w:tabs>
                <w:tab w:val="left" w:pos="8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28" w:rsidTr="00866F28">
        <w:trPr>
          <w:trHeight w:val="193"/>
        </w:trPr>
        <w:tc>
          <w:tcPr>
            <w:tcW w:w="2482" w:type="dxa"/>
            <w:gridSpan w:val="3"/>
          </w:tcPr>
          <w:p w:rsidR="00866F28" w:rsidRPr="006B57D5" w:rsidRDefault="00866F28" w:rsidP="000052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57D5">
              <w:rPr>
                <w:rFonts w:ascii="Times New Roman" w:hAnsi="Times New Roman" w:cs="Times New Roman"/>
                <w:b/>
                <w:sz w:val="28"/>
                <w:szCs w:val="28"/>
              </w:rPr>
              <w:t>Раздел 7.</w:t>
            </w:r>
          </w:p>
          <w:p w:rsidR="00866F28" w:rsidRPr="006B57D5" w:rsidRDefault="00866F28" w:rsidP="000052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57D5">
              <w:rPr>
                <w:rFonts w:ascii="Times New Roman" w:hAnsi="Times New Roman" w:cs="Times New Roman"/>
                <w:b/>
                <w:sz w:val="28"/>
                <w:szCs w:val="28"/>
              </w:rPr>
              <w:t>Методика планирования физкультурно оздоровительных и спортивно-массовых мероприятий.</w:t>
            </w:r>
          </w:p>
        </w:tc>
        <w:tc>
          <w:tcPr>
            <w:tcW w:w="11234" w:type="dxa"/>
            <w:gridSpan w:val="6"/>
          </w:tcPr>
          <w:p w:rsidR="00866F28" w:rsidRPr="000A3CEC" w:rsidRDefault="00866F28" w:rsidP="004B3BD8">
            <w:pPr>
              <w:tabs>
                <w:tab w:val="left" w:pos="303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5" w:type="dxa"/>
            <w:gridSpan w:val="2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866F28" w:rsidRDefault="00866F28" w:rsidP="00144898">
            <w:pPr>
              <w:tabs>
                <w:tab w:val="left" w:pos="8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28" w:rsidTr="00866F28">
        <w:trPr>
          <w:trHeight w:val="193"/>
        </w:trPr>
        <w:tc>
          <w:tcPr>
            <w:tcW w:w="2482" w:type="dxa"/>
            <w:gridSpan w:val="3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4" w:type="dxa"/>
            <w:gridSpan w:val="6"/>
          </w:tcPr>
          <w:p w:rsidR="00866F28" w:rsidRDefault="00866F28" w:rsidP="004B3BD8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A3CEC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866F28" w:rsidRDefault="00866F28" w:rsidP="004B3BD8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1.Организация спортивно массовой работы в школе.</w:t>
            </w:r>
          </w:p>
        </w:tc>
        <w:tc>
          <w:tcPr>
            <w:tcW w:w="865" w:type="dxa"/>
            <w:gridSpan w:val="2"/>
            <w:vMerge w:val="restart"/>
            <w:vAlign w:val="center"/>
          </w:tcPr>
          <w:p w:rsidR="00866F28" w:rsidRDefault="000C2274" w:rsidP="00A44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95" w:type="dxa"/>
          </w:tcPr>
          <w:p w:rsidR="00866F28" w:rsidRDefault="00866F28" w:rsidP="00144898">
            <w:pPr>
              <w:tabs>
                <w:tab w:val="left" w:pos="8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28" w:rsidTr="00866F28">
        <w:trPr>
          <w:trHeight w:val="193"/>
        </w:trPr>
        <w:tc>
          <w:tcPr>
            <w:tcW w:w="2482" w:type="dxa"/>
            <w:gridSpan w:val="3"/>
            <w:vMerge w:val="restart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4" w:type="dxa"/>
            <w:gridSpan w:val="6"/>
          </w:tcPr>
          <w:p w:rsidR="00866F28" w:rsidRDefault="00866F28" w:rsidP="004B3BD8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2.Планирование спортивно-массовых соревнований и мероприятий в школе.</w:t>
            </w:r>
          </w:p>
        </w:tc>
        <w:tc>
          <w:tcPr>
            <w:tcW w:w="865" w:type="dxa"/>
            <w:gridSpan w:val="2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866F28" w:rsidRDefault="00866F28" w:rsidP="00144898">
            <w:pPr>
              <w:tabs>
                <w:tab w:val="left" w:pos="8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28" w:rsidTr="00866F28">
        <w:trPr>
          <w:trHeight w:val="193"/>
        </w:trPr>
        <w:tc>
          <w:tcPr>
            <w:tcW w:w="2482" w:type="dxa"/>
            <w:gridSpan w:val="3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4" w:type="dxa"/>
            <w:gridSpan w:val="6"/>
          </w:tcPr>
          <w:p w:rsidR="00866F28" w:rsidRDefault="00866F28" w:rsidP="004B3BD8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3.Положение о соревнованиях, мероприятии, виды соревнований и мероприятий.</w:t>
            </w:r>
          </w:p>
        </w:tc>
        <w:tc>
          <w:tcPr>
            <w:tcW w:w="865" w:type="dxa"/>
            <w:gridSpan w:val="2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866F28" w:rsidRDefault="00866F28" w:rsidP="00144898">
            <w:pPr>
              <w:tabs>
                <w:tab w:val="left" w:pos="8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28" w:rsidTr="00866F28">
        <w:trPr>
          <w:trHeight w:val="193"/>
        </w:trPr>
        <w:tc>
          <w:tcPr>
            <w:tcW w:w="2482" w:type="dxa"/>
            <w:gridSpan w:val="3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4" w:type="dxa"/>
            <w:gridSpan w:val="6"/>
          </w:tcPr>
          <w:p w:rsidR="00866F28" w:rsidRDefault="00866F28" w:rsidP="004B3BD8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4.Содержание и методика внеклассной спортивно-массовой работы.</w:t>
            </w:r>
          </w:p>
        </w:tc>
        <w:tc>
          <w:tcPr>
            <w:tcW w:w="865" w:type="dxa"/>
            <w:gridSpan w:val="2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866F28" w:rsidRDefault="00866F28" w:rsidP="00144898">
            <w:pPr>
              <w:tabs>
                <w:tab w:val="left" w:pos="8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28" w:rsidTr="00866F28">
        <w:trPr>
          <w:trHeight w:val="193"/>
        </w:trPr>
        <w:tc>
          <w:tcPr>
            <w:tcW w:w="2482" w:type="dxa"/>
            <w:gridSpan w:val="3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4" w:type="dxa"/>
            <w:gridSpan w:val="6"/>
          </w:tcPr>
          <w:p w:rsidR="00866F28" w:rsidRDefault="00866F28" w:rsidP="004B3BD8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5.Совет физкультуры в школе. Проведение физкультурно спортивных праздников.</w:t>
            </w:r>
          </w:p>
        </w:tc>
        <w:tc>
          <w:tcPr>
            <w:tcW w:w="865" w:type="dxa"/>
            <w:gridSpan w:val="2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866F28" w:rsidRDefault="00866F28" w:rsidP="00144898">
            <w:pPr>
              <w:tabs>
                <w:tab w:val="left" w:pos="8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28" w:rsidTr="00866F28">
        <w:trPr>
          <w:trHeight w:val="193"/>
        </w:trPr>
        <w:tc>
          <w:tcPr>
            <w:tcW w:w="2482" w:type="dxa"/>
            <w:gridSpan w:val="3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4" w:type="dxa"/>
            <w:gridSpan w:val="6"/>
          </w:tcPr>
          <w:p w:rsidR="00866F28" w:rsidRDefault="00866F28" w:rsidP="004B3BD8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6.Гимнастика до занятий. Физкультурная минутка.</w:t>
            </w:r>
          </w:p>
        </w:tc>
        <w:tc>
          <w:tcPr>
            <w:tcW w:w="865" w:type="dxa"/>
            <w:gridSpan w:val="2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866F28" w:rsidRDefault="00866F28" w:rsidP="00144898">
            <w:pPr>
              <w:tabs>
                <w:tab w:val="left" w:pos="8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28" w:rsidTr="00866F28">
        <w:trPr>
          <w:trHeight w:val="193"/>
        </w:trPr>
        <w:tc>
          <w:tcPr>
            <w:tcW w:w="2482" w:type="dxa"/>
            <w:gridSpan w:val="3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4" w:type="dxa"/>
            <w:gridSpan w:val="6"/>
          </w:tcPr>
          <w:p w:rsidR="00866F28" w:rsidRDefault="00866F28" w:rsidP="004B3BD8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7.Подвижная перемена. Подвижные игры на переменах и уроках.</w:t>
            </w:r>
          </w:p>
        </w:tc>
        <w:tc>
          <w:tcPr>
            <w:tcW w:w="865" w:type="dxa"/>
            <w:gridSpan w:val="2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866F28" w:rsidRDefault="00866F28" w:rsidP="00144898">
            <w:pPr>
              <w:tabs>
                <w:tab w:val="left" w:pos="8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28" w:rsidTr="00866F28">
        <w:trPr>
          <w:trHeight w:val="193"/>
        </w:trPr>
        <w:tc>
          <w:tcPr>
            <w:tcW w:w="2482" w:type="dxa"/>
            <w:gridSpan w:val="3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4" w:type="dxa"/>
            <w:gridSpan w:val="6"/>
          </w:tcPr>
          <w:p w:rsidR="00866F28" w:rsidRDefault="00866F28" w:rsidP="004B3BD8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8.Форма и методические особенности подвижных игр.</w:t>
            </w:r>
          </w:p>
        </w:tc>
        <w:tc>
          <w:tcPr>
            <w:tcW w:w="865" w:type="dxa"/>
            <w:gridSpan w:val="2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866F28" w:rsidRDefault="00866F28" w:rsidP="00144898">
            <w:pPr>
              <w:tabs>
                <w:tab w:val="left" w:pos="8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28" w:rsidTr="00866F28">
        <w:trPr>
          <w:trHeight w:val="193"/>
        </w:trPr>
        <w:tc>
          <w:tcPr>
            <w:tcW w:w="2482" w:type="dxa"/>
            <w:gridSpan w:val="3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4" w:type="dxa"/>
            <w:gridSpan w:val="6"/>
          </w:tcPr>
          <w:p w:rsidR="00866F28" w:rsidRDefault="00866F28" w:rsidP="004B3BD8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9.Теоритические основы и методика планирования учебно-тренировочного процесса в избранном виде спорта(циклические виды спорта).</w:t>
            </w:r>
          </w:p>
        </w:tc>
        <w:tc>
          <w:tcPr>
            <w:tcW w:w="865" w:type="dxa"/>
            <w:gridSpan w:val="2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866F28" w:rsidRDefault="00866F28" w:rsidP="00144898">
            <w:pPr>
              <w:tabs>
                <w:tab w:val="left" w:pos="8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28" w:rsidTr="00866F28">
        <w:trPr>
          <w:trHeight w:val="193"/>
        </w:trPr>
        <w:tc>
          <w:tcPr>
            <w:tcW w:w="2482" w:type="dxa"/>
            <w:gridSpan w:val="3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4" w:type="dxa"/>
            <w:gridSpan w:val="6"/>
          </w:tcPr>
          <w:p w:rsidR="00866F28" w:rsidRDefault="00866F28" w:rsidP="004B3BD8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10.Теоритические основы и методика планирования оздоровительной тренировки.</w:t>
            </w:r>
          </w:p>
        </w:tc>
        <w:tc>
          <w:tcPr>
            <w:tcW w:w="865" w:type="dxa"/>
            <w:gridSpan w:val="2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866F28" w:rsidRDefault="00866F28" w:rsidP="00144898">
            <w:pPr>
              <w:tabs>
                <w:tab w:val="left" w:pos="8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28" w:rsidTr="00866F28">
        <w:trPr>
          <w:trHeight w:val="193"/>
        </w:trPr>
        <w:tc>
          <w:tcPr>
            <w:tcW w:w="2482" w:type="dxa"/>
            <w:gridSpan w:val="3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4" w:type="dxa"/>
            <w:gridSpan w:val="6"/>
          </w:tcPr>
          <w:p w:rsidR="00866F28" w:rsidRDefault="00866F28" w:rsidP="004B3BD8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11.Планирование подготовки спортсмена на различных этапах подготовки.</w:t>
            </w:r>
          </w:p>
        </w:tc>
        <w:tc>
          <w:tcPr>
            <w:tcW w:w="865" w:type="dxa"/>
            <w:gridSpan w:val="2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866F28" w:rsidRDefault="00866F28" w:rsidP="00144898">
            <w:pPr>
              <w:tabs>
                <w:tab w:val="left" w:pos="8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28" w:rsidTr="00866F28">
        <w:trPr>
          <w:trHeight w:val="193"/>
        </w:trPr>
        <w:tc>
          <w:tcPr>
            <w:tcW w:w="2482" w:type="dxa"/>
            <w:gridSpan w:val="3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4" w:type="dxa"/>
            <w:gridSpan w:val="6"/>
          </w:tcPr>
          <w:p w:rsidR="00866F28" w:rsidRPr="000A3CEC" w:rsidRDefault="00866F28" w:rsidP="004B3BD8">
            <w:pPr>
              <w:tabs>
                <w:tab w:val="left" w:pos="303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3CEC">
              <w:rPr>
                <w:rFonts w:ascii="Times New Roman" w:hAnsi="Times New Roman" w:cs="Times New Roman"/>
                <w:b/>
                <w:sz w:val="28"/>
                <w:szCs w:val="28"/>
              </w:rPr>
              <w:t>Лабораторные работы</w:t>
            </w:r>
          </w:p>
        </w:tc>
        <w:tc>
          <w:tcPr>
            <w:tcW w:w="865" w:type="dxa"/>
            <w:gridSpan w:val="2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866F28" w:rsidRDefault="00866F28" w:rsidP="00144898">
            <w:pPr>
              <w:tabs>
                <w:tab w:val="left" w:pos="8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28" w:rsidTr="00866F28">
        <w:trPr>
          <w:trHeight w:val="193"/>
        </w:trPr>
        <w:tc>
          <w:tcPr>
            <w:tcW w:w="2482" w:type="dxa"/>
            <w:gridSpan w:val="3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4" w:type="dxa"/>
            <w:gridSpan w:val="6"/>
          </w:tcPr>
          <w:p w:rsidR="00866F28" w:rsidRDefault="00866F28" w:rsidP="004B3BD8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1.Наблюдение и анализ внеклассного мероприятия, секционного занятия. Изучение опыта работы учителей по организации проектной деятельности.</w:t>
            </w:r>
          </w:p>
        </w:tc>
        <w:tc>
          <w:tcPr>
            <w:tcW w:w="865" w:type="dxa"/>
            <w:gridSpan w:val="2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866F28" w:rsidRDefault="00866F28" w:rsidP="00144898">
            <w:pPr>
              <w:tabs>
                <w:tab w:val="left" w:pos="8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28" w:rsidTr="00866F28">
        <w:trPr>
          <w:trHeight w:val="193"/>
        </w:trPr>
        <w:tc>
          <w:tcPr>
            <w:tcW w:w="2482" w:type="dxa"/>
            <w:gridSpan w:val="3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4" w:type="dxa"/>
            <w:gridSpan w:val="6"/>
          </w:tcPr>
          <w:p w:rsidR="00866F28" w:rsidRPr="000A3CEC" w:rsidRDefault="00866F28" w:rsidP="004B3BD8">
            <w:pPr>
              <w:tabs>
                <w:tab w:val="left" w:pos="303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3CEC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Практические занятия</w:t>
            </w:r>
          </w:p>
        </w:tc>
        <w:tc>
          <w:tcPr>
            <w:tcW w:w="865" w:type="dxa"/>
            <w:gridSpan w:val="2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866F28" w:rsidRDefault="00866F28" w:rsidP="00144898">
            <w:pPr>
              <w:tabs>
                <w:tab w:val="left" w:pos="8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28" w:rsidTr="00866F28">
        <w:trPr>
          <w:trHeight w:val="193"/>
        </w:trPr>
        <w:tc>
          <w:tcPr>
            <w:tcW w:w="2482" w:type="dxa"/>
            <w:gridSpan w:val="3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4" w:type="dxa"/>
            <w:gridSpan w:val="6"/>
          </w:tcPr>
          <w:p w:rsidR="00866F28" w:rsidRDefault="00866F28" w:rsidP="004B3BD8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1.Подготовка положения, сценария праздника. Подготовка комплексов упражнений для проведения утренней гимнастики и физкультминутки.</w:t>
            </w:r>
          </w:p>
        </w:tc>
        <w:tc>
          <w:tcPr>
            <w:tcW w:w="865" w:type="dxa"/>
            <w:gridSpan w:val="2"/>
            <w:vMerge w:val="restart"/>
            <w:vAlign w:val="center"/>
          </w:tcPr>
          <w:p w:rsidR="00866F28" w:rsidRDefault="000C2274" w:rsidP="00A44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5" w:type="dxa"/>
          </w:tcPr>
          <w:p w:rsidR="00866F28" w:rsidRDefault="00866F28" w:rsidP="00144898">
            <w:pPr>
              <w:tabs>
                <w:tab w:val="left" w:pos="8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28" w:rsidTr="00866F28">
        <w:trPr>
          <w:trHeight w:val="193"/>
        </w:trPr>
        <w:tc>
          <w:tcPr>
            <w:tcW w:w="2482" w:type="dxa"/>
            <w:gridSpan w:val="3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4" w:type="dxa"/>
            <w:gridSpan w:val="6"/>
          </w:tcPr>
          <w:p w:rsidR="00866F28" w:rsidRDefault="00866F28" w:rsidP="004B3BD8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2.Проведение соревнований, внеклассных мероприятий, школьных праздников.</w:t>
            </w:r>
          </w:p>
        </w:tc>
        <w:tc>
          <w:tcPr>
            <w:tcW w:w="865" w:type="dxa"/>
            <w:gridSpan w:val="2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866F28" w:rsidRDefault="00866F28" w:rsidP="00144898">
            <w:pPr>
              <w:tabs>
                <w:tab w:val="left" w:pos="8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28" w:rsidTr="00866F28">
        <w:trPr>
          <w:trHeight w:val="193"/>
        </w:trPr>
        <w:tc>
          <w:tcPr>
            <w:tcW w:w="2482" w:type="dxa"/>
            <w:gridSpan w:val="3"/>
            <w:vMerge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4" w:type="dxa"/>
            <w:gridSpan w:val="6"/>
          </w:tcPr>
          <w:p w:rsidR="00866F28" w:rsidRDefault="00866F28" w:rsidP="004B3BD8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5" w:type="dxa"/>
            <w:gridSpan w:val="2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866F28" w:rsidRDefault="00866F28" w:rsidP="00144898">
            <w:pPr>
              <w:tabs>
                <w:tab w:val="left" w:pos="8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28" w:rsidTr="00866F28">
        <w:trPr>
          <w:trHeight w:val="193"/>
        </w:trPr>
        <w:tc>
          <w:tcPr>
            <w:tcW w:w="13716" w:type="dxa"/>
            <w:gridSpan w:val="9"/>
          </w:tcPr>
          <w:p w:rsidR="00866F28" w:rsidRPr="00A44C4B" w:rsidRDefault="00866F28" w:rsidP="004B3BD8">
            <w:pPr>
              <w:tabs>
                <w:tab w:val="left" w:pos="303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4C4B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 при изучении раздела 7.</w:t>
            </w:r>
          </w:p>
        </w:tc>
        <w:tc>
          <w:tcPr>
            <w:tcW w:w="865" w:type="dxa"/>
            <w:gridSpan w:val="2"/>
          </w:tcPr>
          <w:p w:rsidR="00866F28" w:rsidRPr="00A44C4B" w:rsidRDefault="00C22039" w:rsidP="00C220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95" w:type="dxa"/>
          </w:tcPr>
          <w:p w:rsidR="00866F28" w:rsidRDefault="00866F28" w:rsidP="00144898">
            <w:pPr>
              <w:tabs>
                <w:tab w:val="left" w:pos="8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28" w:rsidTr="00866F28">
        <w:trPr>
          <w:trHeight w:val="193"/>
        </w:trPr>
        <w:tc>
          <w:tcPr>
            <w:tcW w:w="13716" w:type="dxa"/>
            <w:gridSpan w:val="9"/>
          </w:tcPr>
          <w:p w:rsidR="00866F28" w:rsidRDefault="00866F28" w:rsidP="004B3BD8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рекомендаций для учителей физкультуры.</w:t>
            </w:r>
          </w:p>
        </w:tc>
        <w:tc>
          <w:tcPr>
            <w:tcW w:w="865" w:type="dxa"/>
            <w:gridSpan w:val="2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866F28" w:rsidRDefault="00866F28" w:rsidP="00144898">
            <w:pPr>
              <w:tabs>
                <w:tab w:val="left" w:pos="8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28" w:rsidTr="00866F28">
        <w:trPr>
          <w:trHeight w:val="193"/>
        </w:trPr>
        <w:tc>
          <w:tcPr>
            <w:tcW w:w="13716" w:type="dxa"/>
            <w:gridSpan w:val="9"/>
          </w:tcPr>
          <w:p w:rsidR="00866F28" w:rsidRDefault="00866F28" w:rsidP="004B3BD8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внеклассного мероприятия- проекта.</w:t>
            </w:r>
          </w:p>
        </w:tc>
        <w:tc>
          <w:tcPr>
            <w:tcW w:w="865" w:type="dxa"/>
            <w:gridSpan w:val="2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866F28" w:rsidRDefault="00866F28" w:rsidP="00144898">
            <w:pPr>
              <w:tabs>
                <w:tab w:val="left" w:pos="8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28" w:rsidTr="00866F28">
        <w:trPr>
          <w:trHeight w:val="193"/>
        </w:trPr>
        <w:tc>
          <w:tcPr>
            <w:tcW w:w="13716" w:type="dxa"/>
            <w:gridSpan w:val="9"/>
          </w:tcPr>
          <w:p w:rsidR="00866F28" w:rsidRDefault="00866F28" w:rsidP="004B3BD8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Разработать тренировочный план на одну неделю, на месяц, на год избранному виду спорта.</w:t>
            </w:r>
          </w:p>
        </w:tc>
        <w:tc>
          <w:tcPr>
            <w:tcW w:w="865" w:type="dxa"/>
            <w:gridSpan w:val="2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866F28" w:rsidRDefault="00866F28" w:rsidP="00144898">
            <w:pPr>
              <w:tabs>
                <w:tab w:val="left" w:pos="8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28" w:rsidTr="00866F28">
        <w:trPr>
          <w:trHeight w:val="193"/>
        </w:trPr>
        <w:tc>
          <w:tcPr>
            <w:tcW w:w="13716" w:type="dxa"/>
            <w:gridSpan w:val="9"/>
          </w:tcPr>
          <w:p w:rsidR="00866F28" w:rsidRDefault="00866F28" w:rsidP="004B3BD8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F28" w:rsidRPr="0021680B" w:rsidRDefault="00866F28" w:rsidP="004B3BD8">
            <w:pPr>
              <w:tabs>
                <w:tab w:val="left" w:pos="303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680B">
              <w:rPr>
                <w:rFonts w:ascii="Times New Roman" w:hAnsi="Times New Roman" w:cs="Times New Roman"/>
                <w:b/>
                <w:sz w:val="28"/>
                <w:szCs w:val="28"/>
              </w:rPr>
              <w:t>МДК 03.02. Современные технологии</w:t>
            </w:r>
          </w:p>
        </w:tc>
        <w:tc>
          <w:tcPr>
            <w:tcW w:w="865" w:type="dxa"/>
            <w:gridSpan w:val="2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695" w:type="dxa"/>
          </w:tcPr>
          <w:p w:rsidR="00866F28" w:rsidRDefault="00866F28" w:rsidP="00144898">
            <w:pPr>
              <w:tabs>
                <w:tab w:val="left" w:pos="8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28" w:rsidTr="00866F28">
        <w:trPr>
          <w:trHeight w:val="193"/>
        </w:trPr>
        <w:tc>
          <w:tcPr>
            <w:tcW w:w="13716" w:type="dxa"/>
            <w:gridSpan w:val="9"/>
          </w:tcPr>
          <w:p w:rsidR="00866F28" w:rsidRDefault="00866F28" w:rsidP="004B3BD8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5" w:type="dxa"/>
            <w:gridSpan w:val="2"/>
          </w:tcPr>
          <w:p w:rsidR="00866F28" w:rsidRDefault="00866F28" w:rsidP="00005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95" w:type="dxa"/>
          </w:tcPr>
          <w:p w:rsidR="00866F28" w:rsidRDefault="00866F28" w:rsidP="00144898">
            <w:pPr>
              <w:tabs>
                <w:tab w:val="left" w:pos="8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28" w:rsidTr="00866F28">
        <w:trPr>
          <w:trHeight w:val="193"/>
        </w:trPr>
        <w:tc>
          <w:tcPr>
            <w:tcW w:w="2466" w:type="dxa"/>
          </w:tcPr>
          <w:p w:rsidR="00866F28" w:rsidRPr="00E376EF" w:rsidRDefault="00866F28" w:rsidP="00D91A6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376EF">
              <w:rPr>
                <w:rFonts w:ascii="Times New Roman" w:hAnsi="Times New Roman"/>
                <w:b/>
                <w:sz w:val="24"/>
                <w:szCs w:val="24"/>
              </w:rPr>
              <w:t xml:space="preserve">Раздел 1. </w:t>
            </w:r>
          </w:p>
          <w:p w:rsidR="00866F28" w:rsidRDefault="00866F28" w:rsidP="00D91A6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Теоретическая характеристика современных педагогических технологий </w:t>
            </w:r>
          </w:p>
          <w:p w:rsidR="00866F28" w:rsidRPr="00E376EF" w:rsidRDefault="00866F28" w:rsidP="00D91A6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50" w:type="dxa"/>
            <w:gridSpan w:val="8"/>
          </w:tcPr>
          <w:p w:rsidR="00866F28" w:rsidRPr="00E376EF" w:rsidRDefault="00866F28" w:rsidP="00D91A6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gridSpan w:val="2"/>
          </w:tcPr>
          <w:p w:rsidR="00866F28" w:rsidRPr="00E376EF" w:rsidRDefault="00866F28" w:rsidP="00D91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dxa"/>
          </w:tcPr>
          <w:p w:rsidR="00866F28" w:rsidRPr="00E376EF" w:rsidRDefault="00866F28" w:rsidP="00D91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6F28" w:rsidTr="00866F28">
        <w:trPr>
          <w:trHeight w:val="193"/>
        </w:trPr>
        <w:tc>
          <w:tcPr>
            <w:tcW w:w="2466" w:type="dxa"/>
          </w:tcPr>
          <w:p w:rsidR="00866F28" w:rsidRPr="00E376EF" w:rsidRDefault="00866F28" w:rsidP="00D91A6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1.1 Педагогические технологии</w:t>
            </w:r>
          </w:p>
        </w:tc>
        <w:tc>
          <w:tcPr>
            <w:tcW w:w="11250" w:type="dxa"/>
            <w:gridSpan w:val="8"/>
          </w:tcPr>
          <w:p w:rsidR="00866F28" w:rsidRPr="00C23B2F" w:rsidRDefault="00866F28" w:rsidP="00D91A6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C23B2F">
              <w:rPr>
                <w:rFonts w:ascii="Times New Roman" w:eastAsiaTheme="minorHAnsi" w:hAnsi="Times New Roman"/>
                <w:b/>
                <w:sz w:val="24"/>
                <w:szCs w:val="24"/>
              </w:rPr>
              <w:t>Содержание</w:t>
            </w:r>
          </w:p>
          <w:p w:rsidR="00866F28" w:rsidRPr="00E166CD" w:rsidRDefault="00866F28" w:rsidP="00D91A6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166CD">
              <w:rPr>
                <w:rFonts w:ascii="Times New Roman" w:eastAsiaTheme="minorHAnsi" w:hAnsi="Times New Roman"/>
                <w:sz w:val="24"/>
                <w:szCs w:val="24"/>
              </w:rPr>
              <w:t>Цели и задачи дисциплины. Понятие о педагогических технологиях. Классификация педагогических технологий по Г.К.Селевко, Т.Н.Шамовой и Т.М.Давыденко.</w:t>
            </w:r>
          </w:p>
          <w:p w:rsidR="00866F28" w:rsidRPr="00E166CD" w:rsidRDefault="00866F28" w:rsidP="00CC02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166CD">
              <w:rPr>
                <w:rFonts w:ascii="Times New Roman" w:eastAsiaTheme="minorHAnsi" w:hAnsi="Times New Roman"/>
                <w:sz w:val="24"/>
                <w:szCs w:val="24"/>
              </w:rPr>
              <w:t xml:space="preserve"> Традиционные педагогические технологии. Отличительные признаки. Положительные и отрицательные стороны традиционных технологий.  </w:t>
            </w:r>
          </w:p>
        </w:tc>
        <w:tc>
          <w:tcPr>
            <w:tcW w:w="865" w:type="dxa"/>
            <w:gridSpan w:val="2"/>
          </w:tcPr>
          <w:p w:rsidR="00866F28" w:rsidRPr="00E376EF" w:rsidRDefault="00866F28" w:rsidP="00D91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6F28" w:rsidRPr="00E376EF" w:rsidRDefault="00866F28" w:rsidP="00D91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66F28" w:rsidRPr="00E376EF" w:rsidRDefault="00866F28" w:rsidP="00D91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6F28" w:rsidRPr="00E376EF" w:rsidRDefault="00866F28" w:rsidP="00D91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6F28" w:rsidRPr="00E376EF" w:rsidRDefault="00866F28" w:rsidP="00D91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dxa"/>
          </w:tcPr>
          <w:p w:rsidR="00866F28" w:rsidRPr="00E376EF" w:rsidRDefault="00866F28" w:rsidP="00D91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6F28" w:rsidRPr="00E376EF" w:rsidRDefault="00866F28" w:rsidP="00D91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6F28" w:rsidRPr="00E376EF" w:rsidRDefault="00866F28" w:rsidP="00D91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6F28" w:rsidRPr="00E376EF" w:rsidRDefault="00866F28" w:rsidP="00D91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6F28" w:rsidRPr="00E376EF" w:rsidRDefault="00866F28" w:rsidP="00D91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6F28" w:rsidTr="00866F28">
        <w:trPr>
          <w:trHeight w:val="193"/>
        </w:trPr>
        <w:tc>
          <w:tcPr>
            <w:tcW w:w="2466" w:type="dxa"/>
          </w:tcPr>
          <w:p w:rsidR="00866F28" w:rsidRDefault="00866F28" w:rsidP="00D91A6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 1.2. </w:t>
            </w:r>
          </w:p>
          <w:p w:rsidR="00866F28" w:rsidRDefault="00866F28" w:rsidP="00D91A6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Современные образовательные технологии</w:t>
            </w:r>
          </w:p>
        </w:tc>
        <w:tc>
          <w:tcPr>
            <w:tcW w:w="11250" w:type="dxa"/>
            <w:gridSpan w:val="8"/>
          </w:tcPr>
          <w:p w:rsidR="00866F28" w:rsidRPr="00C23B2F" w:rsidRDefault="00866F28" w:rsidP="00D91A6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C23B2F">
              <w:rPr>
                <w:rFonts w:ascii="Times New Roman" w:eastAsiaTheme="minorHAnsi" w:hAnsi="Times New Roman"/>
                <w:b/>
                <w:sz w:val="24"/>
                <w:szCs w:val="24"/>
              </w:rPr>
              <w:t>Содержание</w:t>
            </w:r>
          </w:p>
          <w:p w:rsidR="00866F28" w:rsidRPr="00E166CD" w:rsidRDefault="00866F28" w:rsidP="00D91A6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166CD">
              <w:rPr>
                <w:rFonts w:ascii="Times New Roman" w:eastAsiaTheme="minorHAnsi" w:hAnsi="Times New Roman"/>
                <w:sz w:val="24"/>
                <w:szCs w:val="24"/>
              </w:rPr>
              <w:t>Современные образовательные технологии как объективная потребность при переходе обучения по стандартам второго поколения.</w:t>
            </w:r>
          </w:p>
          <w:p w:rsidR="00866F28" w:rsidRPr="00E166CD" w:rsidRDefault="00866F28" w:rsidP="00D91A6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166CD">
              <w:rPr>
                <w:rFonts w:ascii="Times New Roman" w:eastAsiaTheme="minorHAnsi" w:hAnsi="Times New Roman"/>
                <w:sz w:val="24"/>
                <w:szCs w:val="24"/>
              </w:rPr>
              <w:t>Классификация и краткая характеристика современных образовательных технологий</w:t>
            </w:r>
          </w:p>
        </w:tc>
        <w:tc>
          <w:tcPr>
            <w:tcW w:w="865" w:type="dxa"/>
            <w:gridSpan w:val="2"/>
          </w:tcPr>
          <w:p w:rsidR="00866F28" w:rsidRPr="00E376EF" w:rsidRDefault="00866F28" w:rsidP="00D91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5" w:type="dxa"/>
          </w:tcPr>
          <w:p w:rsidR="00866F28" w:rsidRPr="00E376EF" w:rsidRDefault="00866F28" w:rsidP="00D91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6F28" w:rsidTr="00866F28">
        <w:trPr>
          <w:trHeight w:val="193"/>
        </w:trPr>
        <w:tc>
          <w:tcPr>
            <w:tcW w:w="2466" w:type="dxa"/>
          </w:tcPr>
          <w:p w:rsidR="00866F28" w:rsidRPr="00E376EF" w:rsidRDefault="00866F28" w:rsidP="00D91A6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376EF">
              <w:rPr>
                <w:rFonts w:ascii="Times New Roman" w:hAnsi="Times New Roman"/>
                <w:b/>
                <w:sz w:val="24"/>
                <w:szCs w:val="24"/>
              </w:rPr>
              <w:t xml:space="preserve">Раздел 2.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Современные педагогические технологии</w:t>
            </w:r>
          </w:p>
        </w:tc>
        <w:tc>
          <w:tcPr>
            <w:tcW w:w="11250" w:type="dxa"/>
            <w:gridSpan w:val="8"/>
          </w:tcPr>
          <w:p w:rsidR="00866F28" w:rsidRPr="00E376EF" w:rsidRDefault="00866F28" w:rsidP="00D91A61">
            <w:pPr>
              <w:shd w:val="clear" w:color="auto" w:fill="FFFFFF"/>
              <w:spacing w:line="322" w:lineRule="exact"/>
              <w:ind w:right="14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865" w:type="dxa"/>
            <w:gridSpan w:val="2"/>
          </w:tcPr>
          <w:p w:rsidR="00866F28" w:rsidRPr="005E1D67" w:rsidRDefault="00866F28" w:rsidP="00D91A6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5" w:type="dxa"/>
          </w:tcPr>
          <w:p w:rsidR="00866F28" w:rsidRPr="00E376EF" w:rsidRDefault="00866F28" w:rsidP="00D91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6F28" w:rsidTr="00EC0E18">
        <w:trPr>
          <w:trHeight w:val="3174"/>
        </w:trPr>
        <w:tc>
          <w:tcPr>
            <w:tcW w:w="2466" w:type="dxa"/>
          </w:tcPr>
          <w:p w:rsidR="00866F28" w:rsidRDefault="00866F28" w:rsidP="00D91A6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376E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Тема 2.1 </w:t>
            </w:r>
          </w:p>
          <w:p w:rsidR="00866F28" w:rsidRPr="00E376EF" w:rsidRDefault="00866F28" w:rsidP="00D91A6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Технологии личностно-ориентированного обучения</w:t>
            </w:r>
          </w:p>
        </w:tc>
        <w:tc>
          <w:tcPr>
            <w:tcW w:w="11250" w:type="dxa"/>
            <w:gridSpan w:val="8"/>
          </w:tcPr>
          <w:p w:rsidR="00866F28" w:rsidRDefault="00866F28" w:rsidP="00CC02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</w:t>
            </w:r>
            <w:r w:rsidRPr="00E376EF">
              <w:rPr>
                <w:rFonts w:ascii="Times New Roman" w:hAnsi="Times New Roman"/>
                <w:b/>
                <w:sz w:val="24"/>
                <w:szCs w:val="24"/>
              </w:rPr>
              <w:t>ктическое занятие</w:t>
            </w:r>
          </w:p>
          <w:p w:rsidR="00866F28" w:rsidRDefault="00866F28" w:rsidP="00D91A61">
            <w:pPr>
              <w:shd w:val="clear" w:color="auto" w:fill="FFFFFF"/>
              <w:spacing w:line="322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Концепции личностно-ориентированного обучения.</w:t>
            </w:r>
          </w:p>
          <w:p w:rsidR="00866F28" w:rsidRDefault="00866F28" w:rsidP="00D91A61">
            <w:pPr>
              <w:shd w:val="clear" w:color="auto" w:fill="FFFFFF"/>
              <w:spacing w:line="322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Функции личностно-ориентированного образования.</w:t>
            </w:r>
          </w:p>
          <w:p w:rsidR="00866F28" w:rsidRDefault="00866F28" w:rsidP="00D91A61">
            <w:pPr>
              <w:shd w:val="clear" w:color="auto" w:fill="FFFFFF"/>
              <w:spacing w:line="322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50A4">
              <w:rPr>
                <w:rFonts w:ascii="Times New Roman" w:hAnsi="Times New Roman"/>
                <w:sz w:val="24"/>
                <w:szCs w:val="24"/>
              </w:rPr>
              <w:t>Технологии осуществления личностно-ориентированного подхода в обучении и воспитании</w:t>
            </w:r>
          </w:p>
          <w:p w:rsidR="00866F28" w:rsidRPr="00E376EF" w:rsidRDefault="00866F28" w:rsidP="00D91A61">
            <w:pPr>
              <w:shd w:val="clear" w:color="auto" w:fill="FFFFFF"/>
              <w:spacing w:line="322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50A4">
              <w:rPr>
                <w:rFonts w:ascii="Times New Roman" w:hAnsi="Times New Roman"/>
                <w:sz w:val="24"/>
                <w:szCs w:val="24"/>
              </w:rPr>
              <w:t>Основные методические приемы ра</w:t>
            </w:r>
            <w:r>
              <w:rPr>
                <w:rFonts w:ascii="Times New Roman" w:hAnsi="Times New Roman"/>
                <w:sz w:val="24"/>
                <w:szCs w:val="24"/>
              </w:rPr>
              <w:t>звития критического мышления (Перекрёстная дискуссия. Перепутанные логические цепочки</w:t>
            </w:r>
            <w:r w:rsidRPr="00CE50A4">
              <w:rPr>
                <w:rFonts w:ascii="Times New Roman" w:hAnsi="Times New Roman"/>
                <w:sz w:val="24"/>
                <w:szCs w:val="24"/>
              </w:rPr>
              <w:t>, интеллектуальная разминка, учебно- мозговой штурм и др).</w:t>
            </w:r>
          </w:p>
          <w:p w:rsidR="00866F28" w:rsidRDefault="00866F28" w:rsidP="00D91A61">
            <w:pPr>
              <w:shd w:val="clear" w:color="auto" w:fill="FFFFFF"/>
              <w:spacing w:line="322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473">
              <w:rPr>
                <w:rFonts w:ascii="Times New Roman" w:hAnsi="Times New Roman"/>
                <w:sz w:val="24"/>
                <w:szCs w:val="24"/>
              </w:rPr>
              <w:t>Технологии лично</w:t>
            </w:r>
            <w:r>
              <w:rPr>
                <w:rFonts w:ascii="Times New Roman" w:hAnsi="Times New Roman"/>
                <w:sz w:val="24"/>
                <w:szCs w:val="24"/>
              </w:rPr>
              <w:t>стно-ориентированного обучения.</w:t>
            </w:r>
          </w:p>
          <w:p w:rsidR="00866F28" w:rsidRDefault="00866F28" w:rsidP="00D91A61">
            <w:pPr>
              <w:shd w:val="clear" w:color="auto" w:fill="FFFFFF"/>
              <w:spacing w:line="322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473">
              <w:rPr>
                <w:rFonts w:ascii="Times New Roman" w:hAnsi="Times New Roman"/>
                <w:sz w:val="24"/>
                <w:szCs w:val="24"/>
              </w:rPr>
              <w:t xml:space="preserve">Дальтон технологии, разноуровневое обучение. </w:t>
            </w:r>
          </w:p>
          <w:p w:rsidR="00866F28" w:rsidRPr="00E376EF" w:rsidRDefault="00866F28" w:rsidP="00D91A61">
            <w:pPr>
              <w:shd w:val="clear" w:color="auto" w:fill="FFFFFF"/>
              <w:spacing w:line="322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473">
              <w:rPr>
                <w:rFonts w:ascii="Times New Roman" w:hAnsi="Times New Roman"/>
                <w:sz w:val="24"/>
                <w:szCs w:val="24"/>
              </w:rPr>
              <w:t xml:space="preserve">Технологии критического мышления. Фазы технологии критического мышления: вызов, осмысление, рефлексия. </w:t>
            </w:r>
          </w:p>
        </w:tc>
        <w:tc>
          <w:tcPr>
            <w:tcW w:w="865" w:type="dxa"/>
            <w:gridSpan w:val="2"/>
          </w:tcPr>
          <w:p w:rsidR="00866F28" w:rsidRPr="00E376EF" w:rsidRDefault="00866F28" w:rsidP="00D91A6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66F28" w:rsidRPr="00E376EF" w:rsidRDefault="00866F28" w:rsidP="00D91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866F28" w:rsidRPr="00E376EF" w:rsidRDefault="00866F28" w:rsidP="00D91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dxa"/>
          </w:tcPr>
          <w:p w:rsidR="00866F28" w:rsidRPr="00E376EF" w:rsidRDefault="00866F28" w:rsidP="00D91A6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66F28" w:rsidRPr="00E376EF" w:rsidRDefault="00866F28" w:rsidP="00D91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6F28" w:rsidRPr="00E376EF" w:rsidRDefault="00866F28" w:rsidP="00D91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6F28" w:rsidTr="00866F28">
        <w:trPr>
          <w:trHeight w:val="1303"/>
        </w:trPr>
        <w:tc>
          <w:tcPr>
            <w:tcW w:w="2466" w:type="dxa"/>
          </w:tcPr>
          <w:p w:rsidR="00866F28" w:rsidRPr="00E376EF" w:rsidRDefault="00866F28" w:rsidP="00D91A6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376EF">
              <w:rPr>
                <w:rFonts w:ascii="Times New Roman" w:hAnsi="Times New Roman"/>
                <w:b/>
                <w:sz w:val="24"/>
                <w:szCs w:val="24"/>
              </w:rPr>
              <w:t xml:space="preserve">Тема 2.2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Игровые технологии</w:t>
            </w:r>
          </w:p>
          <w:p w:rsidR="00866F28" w:rsidRPr="00E376EF" w:rsidRDefault="00866F28" w:rsidP="00D91A6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66F28" w:rsidRPr="00E376EF" w:rsidRDefault="00866F28" w:rsidP="00D91A6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50" w:type="dxa"/>
            <w:gridSpan w:val="8"/>
          </w:tcPr>
          <w:p w:rsidR="00866F28" w:rsidRDefault="00866F28" w:rsidP="00D91A61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Pr="00E376EF">
              <w:rPr>
                <w:rFonts w:ascii="Times New Roman" w:hAnsi="Times New Roman"/>
                <w:b/>
                <w:sz w:val="24"/>
                <w:szCs w:val="24"/>
              </w:rPr>
              <w:t>рактическое занятие</w:t>
            </w:r>
          </w:p>
          <w:p w:rsidR="00866F28" w:rsidRDefault="00866F28" w:rsidP="00D91A61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50A4">
              <w:rPr>
                <w:rFonts w:ascii="Times New Roman" w:hAnsi="Times New Roman"/>
                <w:sz w:val="24"/>
                <w:szCs w:val="24"/>
              </w:rPr>
              <w:t>Место и роль игровой технологии в учебном процессе</w:t>
            </w:r>
          </w:p>
          <w:p w:rsidR="00866F28" w:rsidRDefault="00866F28" w:rsidP="00D91A61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Классификация педагогических </w:t>
            </w:r>
            <w:r w:rsidRPr="00E31473">
              <w:rPr>
                <w:rFonts w:ascii="Times New Roman" w:hAnsi="Times New Roman"/>
                <w:sz w:val="24"/>
                <w:szCs w:val="24"/>
              </w:rPr>
              <w:t>игр по области применения, по характеру педагогического 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роцесса, по игровой технологии, </w:t>
            </w:r>
            <w:r w:rsidRPr="00E31473">
              <w:rPr>
                <w:rFonts w:ascii="Times New Roman" w:hAnsi="Times New Roman"/>
                <w:sz w:val="24"/>
                <w:szCs w:val="24"/>
              </w:rPr>
              <w:t>по предметной области.</w:t>
            </w:r>
          </w:p>
          <w:p w:rsidR="00866F28" w:rsidRDefault="00866F28" w:rsidP="00D91A61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CE50A4">
              <w:rPr>
                <w:rFonts w:ascii="Times New Roman" w:hAnsi="Times New Roman"/>
                <w:sz w:val="24"/>
                <w:szCs w:val="24"/>
              </w:rPr>
              <w:t>Игровые технологии. Цели и задачи применения технологии</w:t>
            </w:r>
          </w:p>
        </w:tc>
        <w:tc>
          <w:tcPr>
            <w:tcW w:w="865" w:type="dxa"/>
            <w:gridSpan w:val="2"/>
          </w:tcPr>
          <w:p w:rsidR="00866F28" w:rsidRPr="00E376EF" w:rsidRDefault="00866F28" w:rsidP="00D91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6F28" w:rsidRPr="00E376EF" w:rsidRDefault="00866F28" w:rsidP="00D91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5" w:type="dxa"/>
          </w:tcPr>
          <w:p w:rsidR="00866F28" w:rsidRPr="00E376EF" w:rsidRDefault="00866F28" w:rsidP="00D91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6F28" w:rsidRPr="00E376EF" w:rsidRDefault="00866F28" w:rsidP="00D91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6F28" w:rsidRPr="00E376EF" w:rsidRDefault="00866F28" w:rsidP="00D91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6F28" w:rsidRPr="00E376EF" w:rsidRDefault="00866F28" w:rsidP="00D91A6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66F28" w:rsidRPr="00E376EF" w:rsidRDefault="00866F28" w:rsidP="00D91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6F28" w:rsidTr="00866F28">
        <w:trPr>
          <w:trHeight w:val="193"/>
        </w:trPr>
        <w:tc>
          <w:tcPr>
            <w:tcW w:w="2466" w:type="dxa"/>
          </w:tcPr>
          <w:p w:rsidR="00866F28" w:rsidRPr="00E376EF" w:rsidRDefault="00866F28" w:rsidP="00D91A6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E44AC">
              <w:rPr>
                <w:rFonts w:ascii="Times New Roman" w:hAnsi="Times New Roman"/>
                <w:b/>
                <w:sz w:val="24"/>
                <w:szCs w:val="24"/>
              </w:rPr>
              <w:t>Тема 2.3 Технологии творческих мастерских. Кейс-технологии.</w:t>
            </w:r>
          </w:p>
        </w:tc>
        <w:tc>
          <w:tcPr>
            <w:tcW w:w="11250" w:type="dxa"/>
            <w:gridSpan w:val="8"/>
          </w:tcPr>
          <w:p w:rsidR="00866F28" w:rsidRPr="00CC02AA" w:rsidRDefault="00866F28" w:rsidP="00D91A61">
            <w:pPr>
              <w:shd w:val="clear" w:color="auto" w:fill="FFFFFF"/>
              <w:spacing w:line="322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 w:rsidRPr="00CC02AA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  <w:p w:rsidR="00866F28" w:rsidRPr="002E44AC" w:rsidRDefault="00866F28" w:rsidP="00D91A61">
            <w:pPr>
              <w:shd w:val="clear" w:color="auto" w:fill="FFFFFF"/>
              <w:spacing w:line="322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2E44AC">
              <w:rPr>
                <w:rFonts w:ascii="Times New Roman" w:hAnsi="Times New Roman"/>
                <w:sz w:val="24"/>
                <w:szCs w:val="24"/>
              </w:rPr>
              <w:t xml:space="preserve">онцепция технологии творческих мастерских. </w:t>
            </w:r>
          </w:p>
          <w:p w:rsidR="00866F28" w:rsidRPr="00E376EF" w:rsidRDefault="00866F28" w:rsidP="00D91A61">
            <w:pPr>
              <w:shd w:val="clear" w:color="auto" w:fill="FFFFFF"/>
              <w:spacing w:line="322" w:lineRule="exact"/>
              <w:rPr>
                <w:rFonts w:ascii="Times New Roman" w:hAnsi="Times New Roman"/>
                <w:sz w:val="24"/>
                <w:szCs w:val="24"/>
              </w:rPr>
            </w:pPr>
            <w:r w:rsidRPr="002E44AC">
              <w:rPr>
                <w:rFonts w:ascii="Times New Roman" w:hAnsi="Times New Roman"/>
                <w:sz w:val="24"/>
                <w:szCs w:val="24"/>
              </w:rPr>
              <w:t>Этапы творческой мастерской</w:t>
            </w:r>
          </w:p>
        </w:tc>
        <w:tc>
          <w:tcPr>
            <w:tcW w:w="865" w:type="dxa"/>
            <w:gridSpan w:val="2"/>
          </w:tcPr>
          <w:p w:rsidR="00866F28" w:rsidRPr="00E376EF" w:rsidRDefault="00866F28" w:rsidP="00D91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5" w:type="dxa"/>
          </w:tcPr>
          <w:p w:rsidR="00866F28" w:rsidRPr="00E376EF" w:rsidRDefault="00866F28" w:rsidP="00D91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6F28" w:rsidTr="00866F28">
        <w:trPr>
          <w:trHeight w:val="193"/>
        </w:trPr>
        <w:tc>
          <w:tcPr>
            <w:tcW w:w="2466" w:type="dxa"/>
          </w:tcPr>
          <w:p w:rsidR="00866F28" w:rsidRPr="00E376EF" w:rsidRDefault="00866F28" w:rsidP="00CC02A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50" w:type="dxa"/>
            <w:gridSpan w:val="8"/>
          </w:tcPr>
          <w:p w:rsidR="00866F28" w:rsidRDefault="00866F28" w:rsidP="00CC02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Pr="00E376EF">
              <w:rPr>
                <w:rFonts w:ascii="Times New Roman" w:hAnsi="Times New Roman"/>
                <w:b/>
                <w:sz w:val="24"/>
                <w:szCs w:val="24"/>
              </w:rPr>
              <w:t>рактическое занятие</w:t>
            </w:r>
          </w:p>
          <w:p w:rsidR="00866F28" w:rsidRPr="00E31473" w:rsidRDefault="00866F28" w:rsidP="00D91A61">
            <w:pPr>
              <w:shd w:val="clear" w:color="auto" w:fill="FFFFFF"/>
              <w:spacing w:line="322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Кейс-технологии:</w:t>
            </w:r>
          </w:p>
          <w:p w:rsidR="00866F28" w:rsidRPr="00E31473" w:rsidRDefault="00866F28" w:rsidP="00D91A61">
            <w:pPr>
              <w:shd w:val="clear" w:color="auto" w:fill="FFFFFF"/>
              <w:spacing w:line="322" w:lineRule="exact"/>
              <w:rPr>
                <w:rFonts w:ascii="Times New Roman" w:hAnsi="Times New Roman"/>
                <w:sz w:val="24"/>
                <w:szCs w:val="24"/>
              </w:rPr>
            </w:pPr>
            <w:r w:rsidRPr="00E31473">
              <w:rPr>
                <w:rFonts w:ascii="Times New Roman" w:hAnsi="Times New Roman"/>
                <w:sz w:val="24"/>
                <w:szCs w:val="24"/>
              </w:rPr>
              <w:t>-метод ситуационного анализа (Метод анализа конкретных ситуаций ,</w:t>
            </w:r>
          </w:p>
          <w:p w:rsidR="00866F28" w:rsidRDefault="00866F28" w:rsidP="00D91A61">
            <w:pPr>
              <w:shd w:val="clear" w:color="auto" w:fill="FFFFFF"/>
              <w:spacing w:line="322" w:lineRule="exact"/>
              <w:rPr>
                <w:rFonts w:ascii="Times New Roman" w:hAnsi="Times New Roman"/>
                <w:sz w:val="24"/>
                <w:szCs w:val="24"/>
              </w:rPr>
            </w:pPr>
            <w:r w:rsidRPr="00E31473">
              <w:rPr>
                <w:rFonts w:ascii="Times New Roman" w:hAnsi="Times New Roman"/>
                <w:sz w:val="24"/>
                <w:szCs w:val="24"/>
              </w:rPr>
              <w:t>ситуационные задачи и упражнения; кейс-стадии)</w:t>
            </w:r>
          </w:p>
          <w:p w:rsidR="00866F28" w:rsidRDefault="00866F28" w:rsidP="00D91A61">
            <w:pPr>
              <w:shd w:val="clear" w:color="auto" w:fill="FFFFFF"/>
              <w:spacing w:line="322" w:lineRule="exact"/>
              <w:rPr>
                <w:rFonts w:ascii="Times New Roman" w:hAnsi="Times New Roman"/>
                <w:sz w:val="24"/>
                <w:szCs w:val="24"/>
              </w:rPr>
            </w:pPr>
            <w:r w:rsidRPr="00E31473">
              <w:rPr>
                <w:rFonts w:ascii="Times New Roman" w:hAnsi="Times New Roman"/>
                <w:sz w:val="24"/>
                <w:szCs w:val="24"/>
              </w:rPr>
              <w:t xml:space="preserve"> -метод инцидента </w:t>
            </w:r>
          </w:p>
          <w:p w:rsidR="00866F28" w:rsidRPr="00E31473" w:rsidRDefault="00866F28" w:rsidP="00D91A61">
            <w:pPr>
              <w:shd w:val="clear" w:color="auto" w:fill="FFFFFF"/>
              <w:spacing w:line="322" w:lineRule="exact"/>
              <w:rPr>
                <w:rFonts w:ascii="Times New Roman" w:hAnsi="Times New Roman"/>
                <w:sz w:val="24"/>
                <w:szCs w:val="24"/>
              </w:rPr>
            </w:pPr>
            <w:r w:rsidRPr="00E31473">
              <w:rPr>
                <w:rFonts w:ascii="Times New Roman" w:hAnsi="Times New Roman"/>
                <w:sz w:val="24"/>
                <w:szCs w:val="24"/>
              </w:rPr>
              <w:t>-метод</w:t>
            </w:r>
          </w:p>
          <w:p w:rsidR="00866F28" w:rsidRDefault="00866F28" w:rsidP="00D91A61">
            <w:pPr>
              <w:shd w:val="clear" w:color="auto" w:fill="FFFFFF"/>
              <w:spacing w:line="322" w:lineRule="exact"/>
              <w:rPr>
                <w:rFonts w:ascii="Times New Roman" w:hAnsi="Times New Roman"/>
                <w:sz w:val="24"/>
                <w:szCs w:val="24"/>
              </w:rPr>
            </w:pPr>
            <w:r w:rsidRPr="00E31473">
              <w:rPr>
                <w:rFonts w:ascii="Times New Roman" w:hAnsi="Times New Roman"/>
                <w:sz w:val="24"/>
                <w:szCs w:val="24"/>
              </w:rPr>
              <w:t xml:space="preserve">ситуационно-ролевых игр; </w:t>
            </w:r>
          </w:p>
          <w:p w:rsidR="00866F28" w:rsidRDefault="00866F28" w:rsidP="00D91A61">
            <w:pPr>
              <w:shd w:val="clear" w:color="auto" w:fill="FFFFFF"/>
              <w:spacing w:line="322" w:lineRule="exact"/>
              <w:rPr>
                <w:rFonts w:ascii="Times New Roman" w:hAnsi="Times New Roman"/>
                <w:sz w:val="24"/>
                <w:szCs w:val="24"/>
              </w:rPr>
            </w:pPr>
            <w:r w:rsidRPr="00E31473">
              <w:rPr>
                <w:rFonts w:ascii="Times New Roman" w:hAnsi="Times New Roman"/>
                <w:sz w:val="24"/>
                <w:szCs w:val="24"/>
              </w:rPr>
              <w:t xml:space="preserve">-метод разбора деловой корреспонденции; </w:t>
            </w:r>
          </w:p>
          <w:p w:rsidR="00866F28" w:rsidRPr="00E31473" w:rsidRDefault="00866F28" w:rsidP="00D91A61">
            <w:pPr>
              <w:shd w:val="clear" w:color="auto" w:fill="FFFFFF"/>
              <w:spacing w:line="322" w:lineRule="exact"/>
              <w:rPr>
                <w:rFonts w:ascii="Times New Roman" w:hAnsi="Times New Roman"/>
                <w:sz w:val="24"/>
                <w:szCs w:val="24"/>
              </w:rPr>
            </w:pPr>
            <w:r w:rsidRPr="00E31473">
              <w:rPr>
                <w:rFonts w:ascii="Times New Roman" w:hAnsi="Times New Roman"/>
                <w:sz w:val="24"/>
                <w:szCs w:val="24"/>
              </w:rPr>
              <w:t>-игровое</w:t>
            </w:r>
          </w:p>
          <w:p w:rsidR="00866F28" w:rsidRDefault="00866F28" w:rsidP="00D91A61">
            <w:pPr>
              <w:shd w:val="clear" w:color="auto" w:fill="FFFFFF"/>
              <w:spacing w:line="322" w:lineRule="exact"/>
              <w:rPr>
                <w:rFonts w:ascii="Times New Roman" w:hAnsi="Times New Roman"/>
                <w:sz w:val="24"/>
                <w:szCs w:val="24"/>
              </w:rPr>
            </w:pPr>
            <w:r w:rsidRPr="00E31473">
              <w:rPr>
                <w:rFonts w:ascii="Times New Roman" w:hAnsi="Times New Roman"/>
                <w:sz w:val="24"/>
                <w:szCs w:val="24"/>
              </w:rPr>
              <w:t xml:space="preserve">проектирование; </w:t>
            </w:r>
          </w:p>
          <w:p w:rsidR="00866F28" w:rsidRDefault="00866F28" w:rsidP="00D91A61">
            <w:pPr>
              <w:shd w:val="clear" w:color="auto" w:fill="FFFFFF"/>
              <w:spacing w:line="322" w:lineRule="exact"/>
              <w:rPr>
                <w:rFonts w:ascii="Times New Roman" w:hAnsi="Times New Roman"/>
                <w:sz w:val="24"/>
                <w:szCs w:val="24"/>
              </w:rPr>
            </w:pPr>
            <w:r w:rsidRPr="00E31473">
              <w:rPr>
                <w:rFonts w:ascii="Times New Roman" w:hAnsi="Times New Roman"/>
                <w:sz w:val="24"/>
                <w:szCs w:val="24"/>
              </w:rPr>
              <w:t>-метод дискуссии.</w:t>
            </w:r>
          </w:p>
          <w:p w:rsidR="00866F28" w:rsidRDefault="00866F28" w:rsidP="00D91A61">
            <w:pPr>
              <w:shd w:val="clear" w:color="auto" w:fill="FFFFFF"/>
              <w:spacing w:line="322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gridSpan w:val="2"/>
          </w:tcPr>
          <w:p w:rsidR="00866F28" w:rsidRPr="00E376EF" w:rsidRDefault="00866F28" w:rsidP="00D91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5" w:type="dxa"/>
          </w:tcPr>
          <w:p w:rsidR="00866F28" w:rsidRPr="00E376EF" w:rsidRDefault="00866F28" w:rsidP="00D91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6F28" w:rsidTr="00866F28">
        <w:trPr>
          <w:trHeight w:val="193"/>
        </w:trPr>
        <w:tc>
          <w:tcPr>
            <w:tcW w:w="2466" w:type="dxa"/>
          </w:tcPr>
          <w:p w:rsidR="00866F28" w:rsidRDefault="00866F28" w:rsidP="00CC02A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50" w:type="dxa"/>
            <w:gridSpan w:val="8"/>
          </w:tcPr>
          <w:p w:rsidR="00866F28" w:rsidRDefault="00866F28" w:rsidP="00CC02AA">
            <w:pPr>
              <w:rPr>
                <w:rFonts w:ascii="Times New Roman" w:hAnsi="Times New Roman"/>
                <w:sz w:val="24"/>
                <w:szCs w:val="24"/>
              </w:rPr>
            </w:pPr>
            <w:r w:rsidRPr="00E376EF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</w:t>
            </w:r>
          </w:p>
          <w:p w:rsidR="00866F28" w:rsidRPr="00C242EC" w:rsidRDefault="00866F28" w:rsidP="00D91A61">
            <w:pPr>
              <w:shd w:val="clear" w:color="auto" w:fill="FFFFFF"/>
              <w:spacing w:line="322" w:lineRule="exact"/>
              <w:rPr>
                <w:rFonts w:ascii="Times New Roman" w:hAnsi="Times New Roman"/>
                <w:sz w:val="24"/>
                <w:szCs w:val="24"/>
              </w:rPr>
            </w:pPr>
            <w:r w:rsidRPr="00C242EC">
              <w:rPr>
                <w:rFonts w:ascii="Times New Roman" w:hAnsi="Times New Roman"/>
                <w:sz w:val="24"/>
                <w:szCs w:val="24"/>
              </w:rPr>
              <w:t>Организация учебной деятельности с учетом основных требований к уроку с комплексом</w:t>
            </w:r>
          </w:p>
          <w:p w:rsidR="00866F28" w:rsidRPr="00C242EC" w:rsidRDefault="00866F28" w:rsidP="00D91A61">
            <w:pPr>
              <w:shd w:val="clear" w:color="auto" w:fill="FFFFFF"/>
              <w:spacing w:line="322" w:lineRule="exact"/>
              <w:rPr>
                <w:rFonts w:ascii="Times New Roman" w:hAnsi="Times New Roman"/>
                <w:sz w:val="24"/>
                <w:szCs w:val="24"/>
              </w:rPr>
            </w:pPr>
            <w:r w:rsidRPr="00C242EC">
              <w:rPr>
                <w:rFonts w:ascii="Times New Roman" w:hAnsi="Times New Roman"/>
                <w:sz w:val="24"/>
                <w:szCs w:val="24"/>
              </w:rPr>
              <w:t>здоровьесберегающих технологий:</w:t>
            </w:r>
          </w:p>
          <w:p w:rsidR="00866F28" w:rsidRPr="00C242EC" w:rsidRDefault="00866F28" w:rsidP="00D91A61">
            <w:pPr>
              <w:shd w:val="clear" w:color="auto" w:fill="FFFFFF"/>
              <w:spacing w:line="322" w:lineRule="exact"/>
              <w:rPr>
                <w:rFonts w:ascii="Times New Roman" w:hAnsi="Times New Roman"/>
                <w:sz w:val="24"/>
                <w:szCs w:val="24"/>
              </w:rPr>
            </w:pPr>
            <w:r w:rsidRPr="00C242E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-соблюдение санит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арно - гигиенических требований </w:t>
            </w:r>
            <w:r w:rsidRPr="00C242EC">
              <w:rPr>
                <w:rFonts w:ascii="Times New Roman" w:hAnsi="Times New Roman"/>
                <w:sz w:val="24"/>
                <w:szCs w:val="24"/>
              </w:rPr>
              <w:t>(свежий воздух, оптимальный тепловой режим, хорошая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освещенность, чистота), правил </w:t>
            </w:r>
            <w:r w:rsidRPr="00C242EC">
              <w:rPr>
                <w:rFonts w:ascii="Times New Roman" w:hAnsi="Times New Roman"/>
                <w:sz w:val="24"/>
                <w:szCs w:val="24"/>
              </w:rPr>
              <w:t xml:space="preserve">техники безопасности; </w:t>
            </w:r>
          </w:p>
          <w:p w:rsidR="00866F28" w:rsidRPr="00C242EC" w:rsidRDefault="00866F28" w:rsidP="00D91A61">
            <w:pPr>
              <w:shd w:val="clear" w:color="auto" w:fill="FFFFFF"/>
              <w:spacing w:line="322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242EC">
              <w:rPr>
                <w:rFonts w:ascii="Times New Roman" w:hAnsi="Times New Roman"/>
                <w:sz w:val="24"/>
                <w:szCs w:val="24"/>
              </w:rPr>
              <w:t>рациональная плотность урока (время, затраченное школьниками на</w:t>
            </w:r>
          </w:p>
          <w:p w:rsidR="00866F28" w:rsidRDefault="00866F28" w:rsidP="00D91A61">
            <w:pPr>
              <w:shd w:val="clear" w:color="auto" w:fill="FFFFFF"/>
              <w:spacing w:line="322" w:lineRule="exact"/>
              <w:rPr>
                <w:rFonts w:ascii="Times New Roman" w:hAnsi="Times New Roman"/>
                <w:sz w:val="24"/>
                <w:szCs w:val="24"/>
              </w:rPr>
            </w:pPr>
            <w:r w:rsidRPr="00C242EC">
              <w:rPr>
                <w:rFonts w:ascii="Times New Roman" w:hAnsi="Times New Roman"/>
                <w:sz w:val="24"/>
                <w:szCs w:val="24"/>
              </w:rPr>
              <w:t>учебную работу);</w:t>
            </w:r>
          </w:p>
          <w:p w:rsidR="00866F28" w:rsidRDefault="00866F28" w:rsidP="00D91A61">
            <w:pPr>
              <w:shd w:val="clear" w:color="auto" w:fill="FFFFFF"/>
              <w:spacing w:line="322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-четкая организация </w:t>
            </w:r>
            <w:r w:rsidRPr="00C242EC">
              <w:rPr>
                <w:rFonts w:ascii="Times New Roman" w:hAnsi="Times New Roman"/>
                <w:sz w:val="24"/>
                <w:szCs w:val="24"/>
              </w:rPr>
              <w:t xml:space="preserve">учебного труда; </w:t>
            </w:r>
          </w:p>
          <w:p w:rsidR="00866F28" w:rsidRDefault="00866F28" w:rsidP="00D91A61">
            <w:pPr>
              <w:shd w:val="clear" w:color="auto" w:fill="FFFFFF"/>
              <w:spacing w:line="322" w:lineRule="exact"/>
              <w:rPr>
                <w:rFonts w:ascii="Times New Roman" w:hAnsi="Times New Roman"/>
                <w:sz w:val="24"/>
                <w:szCs w:val="24"/>
              </w:rPr>
            </w:pPr>
            <w:r w:rsidRPr="00C242EC">
              <w:rPr>
                <w:rFonts w:ascii="Times New Roman" w:hAnsi="Times New Roman"/>
                <w:sz w:val="24"/>
                <w:szCs w:val="24"/>
              </w:rPr>
              <w:t xml:space="preserve">-строгая дозировка учебной нагрузки; </w:t>
            </w:r>
          </w:p>
          <w:p w:rsidR="00866F28" w:rsidRDefault="00866F28" w:rsidP="00D91A61">
            <w:pPr>
              <w:shd w:val="clear" w:color="auto" w:fill="FFFFFF"/>
              <w:spacing w:line="322" w:lineRule="exact"/>
              <w:rPr>
                <w:rFonts w:ascii="Times New Roman" w:hAnsi="Times New Roman"/>
                <w:sz w:val="24"/>
                <w:szCs w:val="24"/>
              </w:rPr>
            </w:pPr>
            <w:r w:rsidRPr="00C242EC">
              <w:rPr>
                <w:rFonts w:ascii="Times New Roman" w:hAnsi="Times New Roman"/>
                <w:sz w:val="24"/>
                <w:szCs w:val="24"/>
              </w:rPr>
              <w:t xml:space="preserve">-смена видов деятельности; </w:t>
            </w:r>
          </w:p>
          <w:p w:rsidR="00866F28" w:rsidRDefault="00866F28" w:rsidP="00D91A61">
            <w:pPr>
              <w:shd w:val="clear" w:color="auto" w:fill="FFFFFF"/>
              <w:spacing w:line="322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-обучение с </w:t>
            </w:r>
            <w:r w:rsidRPr="00C242EC">
              <w:rPr>
                <w:rFonts w:ascii="Times New Roman" w:hAnsi="Times New Roman"/>
                <w:sz w:val="24"/>
                <w:szCs w:val="24"/>
              </w:rPr>
              <w:t>учетом ведущих каналов восприятия информа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ции учащимися (аудиовизуальный, </w:t>
            </w:r>
            <w:r w:rsidRPr="00C242EC">
              <w:rPr>
                <w:rFonts w:ascii="Times New Roman" w:hAnsi="Times New Roman"/>
                <w:sz w:val="24"/>
                <w:szCs w:val="24"/>
              </w:rPr>
              <w:t xml:space="preserve">кинестетический и т.д.); </w:t>
            </w:r>
          </w:p>
          <w:p w:rsidR="00866F28" w:rsidRDefault="00866F28" w:rsidP="00D91A61">
            <w:pPr>
              <w:shd w:val="clear" w:color="auto" w:fill="FFFFFF"/>
              <w:spacing w:line="322" w:lineRule="exact"/>
              <w:rPr>
                <w:rFonts w:ascii="Times New Roman" w:hAnsi="Times New Roman"/>
                <w:sz w:val="24"/>
                <w:szCs w:val="24"/>
              </w:rPr>
            </w:pPr>
            <w:r w:rsidRPr="00C242EC">
              <w:rPr>
                <w:rFonts w:ascii="Times New Roman" w:hAnsi="Times New Roman"/>
                <w:sz w:val="24"/>
                <w:szCs w:val="24"/>
              </w:rPr>
              <w:t xml:space="preserve">-место и длительность применения ТСО; </w:t>
            </w:r>
          </w:p>
          <w:p w:rsidR="00866F28" w:rsidRDefault="00866F28" w:rsidP="00D91A61">
            <w:pPr>
              <w:shd w:val="clear" w:color="auto" w:fill="FFFFFF"/>
              <w:spacing w:line="322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-включение в урок </w:t>
            </w:r>
            <w:r w:rsidRPr="00C242EC">
              <w:rPr>
                <w:rFonts w:ascii="Times New Roman" w:hAnsi="Times New Roman"/>
                <w:sz w:val="24"/>
                <w:szCs w:val="24"/>
              </w:rPr>
              <w:t xml:space="preserve">технологических приемов и методов, способствующих самопознанию, самооценке учащихся; </w:t>
            </w:r>
          </w:p>
          <w:p w:rsidR="00866F28" w:rsidRDefault="00866F28" w:rsidP="00D91A61">
            <w:pPr>
              <w:shd w:val="clear" w:color="auto" w:fill="FFFFFF"/>
              <w:spacing w:line="322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242EC">
              <w:rPr>
                <w:rFonts w:ascii="Times New Roman" w:hAnsi="Times New Roman"/>
                <w:sz w:val="24"/>
                <w:szCs w:val="24"/>
              </w:rPr>
              <w:t>построение урока с учет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ом работоспособности учащихся; </w:t>
            </w:r>
          </w:p>
          <w:p w:rsidR="00866F28" w:rsidRDefault="00866F28" w:rsidP="00D91A61">
            <w:pPr>
              <w:shd w:val="clear" w:color="auto" w:fill="FFFFFF"/>
              <w:spacing w:line="322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242EC">
              <w:rPr>
                <w:rFonts w:ascii="Times New Roman" w:hAnsi="Times New Roman"/>
                <w:sz w:val="24"/>
                <w:szCs w:val="24"/>
              </w:rPr>
              <w:t xml:space="preserve"> индивидуальный подход кучащимся с учетом личностных возможностей; </w:t>
            </w:r>
          </w:p>
          <w:p w:rsidR="00866F28" w:rsidRDefault="00866F28" w:rsidP="00D91A61">
            <w:pPr>
              <w:shd w:val="clear" w:color="auto" w:fill="FFFFFF"/>
              <w:spacing w:line="322" w:lineRule="exact"/>
              <w:rPr>
                <w:rFonts w:ascii="Times New Roman" w:hAnsi="Times New Roman"/>
                <w:sz w:val="24"/>
                <w:szCs w:val="24"/>
              </w:rPr>
            </w:pPr>
            <w:r w:rsidRPr="00C242EC">
              <w:rPr>
                <w:rFonts w:ascii="Times New Roman" w:hAnsi="Times New Roman"/>
                <w:sz w:val="24"/>
                <w:szCs w:val="24"/>
              </w:rPr>
              <w:t>-фо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рмирование внешней и внутренней </w:t>
            </w:r>
            <w:r w:rsidRPr="00C242EC">
              <w:rPr>
                <w:rFonts w:ascii="Times New Roman" w:hAnsi="Times New Roman"/>
                <w:sz w:val="24"/>
                <w:szCs w:val="24"/>
              </w:rPr>
              <w:t xml:space="preserve">мотивации деятельности учащихся; </w:t>
            </w:r>
          </w:p>
          <w:p w:rsidR="00866F28" w:rsidRDefault="00866F28" w:rsidP="00D91A61">
            <w:pPr>
              <w:shd w:val="clear" w:color="auto" w:fill="FFFFFF"/>
              <w:spacing w:line="322" w:lineRule="exact"/>
              <w:rPr>
                <w:rFonts w:ascii="Times New Roman" w:hAnsi="Times New Roman"/>
                <w:sz w:val="24"/>
                <w:szCs w:val="24"/>
              </w:rPr>
            </w:pPr>
            <w:r w:rsidRPr="00C242EC">
              <w:rPr>
                <w:rFonts w:ascii="Times New Roman" w:hAnsi="Times New Roman"/>
                <w:sz w:val="24"/>
                <w:szCs w:val="24"/>
              </w:rPr>
              <w:t>-благоприятный психолог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ический климат, ситуации успеха </w:t>
            </w:r>
            <w:r w:rsidRPr="00C242EC">
              <w:rPr>
                <w:rFonts w:ascii="Times New Roman" w:hAnsi="Times New Roman"/>
                <w:sz w:val="24"/>
                <w:szCs w:val="24"/>
              </w:rPr>
              <w:t xml:space="preserve">и эмоциональные разрядки; </w:t>
            </w:r>
          </w:p>
          <w:p w:rsidR="00866F28" w:rsidRDefault="00866F28" w:rsidP="00D91A61">
            <w:pPr>
              <w:shd w:val="clear" w:color="auto" w:fill="FFFFFF"/>
              <w:spacing w:line="322" w:lineRule="exact"/>
              <w:rPr>
                <w:rFonts w:ascii="Times New Roman" w:hAnsi="Times New Roman"/>
                <w:sz w:val="24"/>
                <w:szCs w:val="24"/>
              </w:rPr>
            </w:pPr>
            <w:r w:rsidRPr="00C242EC">
              <w:rPr>
                <w:rFonts w:ascii="Times New Roman" w:hAnsi="Times New Roman"/>
                <w:sz w:val="24"/>
                <w:szCs w:val="24"/>
              </w:rPr>
              <w:t>-профилактика стрессов;</w:t>
            </w:r>
          </w:p>
          <w:p w:rsidR="00866F28" w:rsidRDefault="00866F28" w:rsidP="00D91A61">
            <w:pPr>
              <w:shd w:val="clear" w:color="auto" w:fill="FFFFFF"/>
              <w:spacing w:line="322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-проведение физкультминуток и </w:t>
            </w:r>
            <w:r w:rsidRPr="00C242EC">
              <w:rPr>
                <w:rFonts w:ascii="Times New Roman" w:hAnsi="Times New Roman"/>
                <w:sz w:val="24"/>
                <w:szCs w:val="24"/>
              </w:rPr>
              <w:t xml:space="preserve">динамических пауз на уроках; </w:t>
            </w:r>
          </w:p>
          <w:p w:rsidR="00866F28" w:rsidRPr="00E376EF" w:rsidRDefault="00866F28" w:rsidP="00D91A61">
            <w:pPr>
              <w:shd w:val="clear" w:color="auto" w:fill="FFFFFF"/>
              <w:spacing w:line="322" w:lineRule="exact"/>
              <w:rPr>
                <w:rFonts w:ascii="Times New Roman" w:hAnsi="Times New Roman"/>
                <w:sz w:val="24"/>
                <w:szCs w:val="24"/>
              </w:rPr>
            </w:pPr>
            <w:r w:rsidRPr="00C242EC">
              <w:rPr>
                <w:rFonts w:ascii="Times New Roman" w:hAnsi="Times New Roman"/>
                <w:sz w:val="24"/>
                <w:szCs w:val="24"/>
              </w:rPr>
              <w:t>-целенаправленная рефлекси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в течение всего урока и в его </w:t>
            </w:r>
            <w:r w:rsidRPr="00C242EC">
              <w:rPr>
                <w:rFonts w:ascii="Times New Roman" w:hAnsi="Times New Roman"/>
                <w:sz w:val="24"/>
                <w:szCs w:val="24"/>
              </w:rPr>
              <w:t>итоговой части.</w:t>
            </w:r>
          </w:p>
        </w:tc>
        <w:tc>
          <w:tcPr>
            <w:tcW w:w="865" w:type="dxa"/>
            <w:gridSpan w:val="2"/>
          </w:tcPr>
          <w:p w:rsidR="00866F28" w:rsidRDefault="00866F28" w:rsidP="00D91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6F28" w:rsidRPr="00E376EF" w:rsidRDefault="00866F28" w:rsidP="00D91A6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dxa"/>
          </w:tcPr>
          <w:p w:rsidR="00866F28" w:rsidRPr="00E376EF" w:rsidRDefault="00866F28" w:rsidP="00D91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6F28" w:rsidTr="00866F28">
        <w:trPr>
          <w:trHeight w:val="1380"/>
        </w:trPr>
        <w:tc>
          <w:tcPr>
            <w:tcW w:w="2466" w:type="dxa"/>
          </w:tcPr>
          <w:p w:rsidR="00866F28" w:rsidRPr="00076FFD" w:rsidRDefault="00866F28" w:rsidP="00D91A61">
            <w:pPr>
              <w:rPr>
                <w:rFonts w:ascii="Times New Roman" w:hAnsi="Times New Roman"/>
                <w:sz w:val="24"/>
                <w:szCs w:val="24"/>
              </w:rPr>
            </w:pPr>
            <w:r w:rsidRPr="00E376E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Тема 2.5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Проблемное обучение</w:t>
            </w:r>
          </w:p>
          <w:p w:rsidR="00866F28" w:rsidRPr="00076FFD" w:rsidRDefault="00866F28" w:rsidP="00D91A6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0" w:type="dxa"/>
            <w:gridSpan w:val="8"/>
          </w:tcPr>
          <w:p w:rsidR="00866F28" w:rsidRDefault="00866F28" w:rsidP="00D91A61">
            <w:pPr>
              <w:shd w:val="clear" w:color="auto" w:fill="FFFFFF"/>
              <w:spacing w:line="322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</w:t>
            </w:r>
          </w:p>
          <w:p w:rsidR="00866F28" w:rsidRDefault="00866F28" w:rsidP="00D91A61">
            <w:pPr>
              <w:shd w:val="clear" w:color="auto" w:fill="FFFFFF"/>
              <w:spacing w:line="322" w:lineRule="exact"/>
              <w:rPr>
                <w:rFonts w:ascii="Times New Roman" w:hAnsi="Times New Roman"/>
                <w:sz w:val="24"/>
                <w:szCs w:val="24"/>
              </w:rPr>
            </w:pPr>
            <w:r w:rsidRPr="00E31473">
              <w:rPr>
                <w:rFonts w:ascii="Times New Roman" w:hAnsi="Times New Roman"/>
                <w:sz w:val="24"/>
                <w:szCs w:val="24"/>
              </w:rPr>
              <w:t xml:space="preserve">История становления проблемного обучения. </w:t>
            </w:r>
          </w:p>
          <w:p w:rsidR="00866F28" w:rsidRPr="00076FFD" w:rsidRDefault="00866F28" w:rsidP="00D91A61">
            <w:pPr>
              <w:shd w:val="clear" w:color="auto" w:fill="FFFFFF"/>
              <w:spacing w:line="322" w:lineRule="exact"/>
              <w:rPr>
                <w:rFonts w:ascii="Times New Roman" w:hAnsi="Times New Roman"/>
                <w:sz w:val="24"/>
                <w:szCs w:val="24"/>
              </w:rPr>
            </w:pPr>
            <w:r w:rsidRPr="00E31473">
              <w:rPr>
                <w:rFonts w:ascii="Times New Roman" w:hAnsi="Times New Roman"/>
                <w:sz w:val="24"/>
                <w:szCs w:val="24"/>
              </w:rPr>
              <w:t>Преимущества и недостатки проблемного обучения</w:t>
            </w:r>
          </w:p>
          <w:p w:rsidR="00866F28" w:rsidRPr="00076FFD" w:rsidRDefault="00866F28" w:rsidP="00D91A61">
            <w:pPr>
              <w:shd w:val="clear" w:color="auto" w:fill="FFFFFF"/>
              <w:spacing w:line="322" w:lineRule="exact"/>
              <w:rPr>
                <w:rFonts w:ascii="Times New Roman" w:hAnsi="Times New Roman"/>
                <w:sz w:val="24"/>
                <w:szCs w:val="24"/>
              </w:rPr>
            </w:pPr>
            <w:r w:rsidRPr="00076FFD">
              <w:rPr>
                <w:rFonts w:ascii="Times New Roman" w:hAnsi="Times New Roman"/>
                <w:sz w:val="24"/>
                <w:szCs w:val="24"/>
              </w:rPr>
              <w:t>Технология проблемного обучения</w:t>
            </w:r>
          </w:p>
        </w:tc>
        <w:tc>
          <w:tcPr>
            <w:tcW w:w="865" w:type="dxa"/>
            <w:gridSpan w:val="2"/>
          </w:tcPr>
          <w:p w:rsidR="00866F28" w:rsidRPr="00E376EF" w:rsidRDefault="00866F28" w:rsidP="00D91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6F28" w:rsidRPr="00E376EF" w:rsidRDefault="00866F28" w:rsidP="00D91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6F28" w:rsidRPr="00E376EF" w:rsidRDefault="00866F28" w:rsidP="00D91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6F28" w:rsidRPr="00E376EF" w:rsidRDefault="00866F28" w:rsidP="00D91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66F28" w:rsidRPr="00E376EF" w:rsidRDefault="00866F28" w:rsidP="00D91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dxa"/>
          </w:tcPr>
          <w:p w:rsidR="00866F28" w:rsidRPr="00E376EF" w:rsidRDefault="00866F28" w:rsidP="00D91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6F28" w:rsidRPr="00E376EF" w:rsidRDefault="00866F28" w:rsidP="00D91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6F28" w:rsidTr="00866F28">
        <w:trPr>
          <w:trHeight w:val="1104"/>
        </w:trPr>
        <w:tc>
          <w:tcPr>
            <w:tcW w:w="2466" w:type="dxa"/>
          </w:tcPr>
          <w:p w:rsidR="00866F28" w:rsidRDefault="00866F28" w:rsidP="00D91A6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 2.6. </w:t>
            </w:r>
          </w:p>
          <w:p w:rsidR="00866F28" w:rsidRDefault="00866F28" w:rsidP="00D91A6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 проектов</w:t>
            </w:r>
          </w:p>
          <w:p w:rsidR="00866F28" w:rsidRDefault="00866F28" w:rsidP="00D91A6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50" w:type="dxa"/>
            <w:gridSpan w:val="8"/>
          </w:tcPr>
          <w:p w:rsidR="00866F28" w:rsidRDefault="00866F28" w:rsidP="00D91A61">
            <w:pPr>
              <w:shd w:val="clear" w:color="auto" w:fill="FFFFFF"/>
              <w:spacing w:line="322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</w:t>
            </w:r>
          </w:p>
          <w:p w:rsidR="00866F28" w:rsidRPr="00076FFD" w:rsidRDefault="00866F28" w:rsidP="00D91A61">
            <w:pPr>
              <w:shd w:val="clear" w:color="auto" w:fill="FFFFFF"/>
              <w:spacing w:line="322" w:lineRule="exact"/>
              <w:rPr>
                <w:rFonts w:ascii="Times New Roman" w:hAnsi="Times New Roman"/>
                <w:sz w:val="24"/>
                <w:szCs w:val="24"/>
              </w:rPr>
            </w:pPr>
            <w:r w:rsidRPr="00E31473">
              <w:rPr>
                <w:rFonts w:ascii="Times New Roman" w:hAnsi="Times New Roman"/>
                <w:sz w:val="24"/>
                <w:szCs w:val="24"/>
              </w:rPr>
              <w:t xml:space="preserve">Цели и задачи применения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метода проекта. </w:t>
            </w:r>
            <w:r w:rsidRPr="00265DFB">
              <w:rPr>
                <w:rFonts w:ascii="Times New Roman" w:hAnsi="Times New Roman"/>
                <w:sz w:val="24"/>
                <w:szCs w:val="24"/>
              </w:rPr>
              <w:t>Классификация учебных проектов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265DFB">
              <w:rPr>
                <w:rFonts w:ascii="Times New Roman" w:hAnsi="Times New Roman"/>
                <w:sz w:val="24"/>
                <w:szCs w:val="24"/>
              </w:rPr>
              <w:t>Этапы работы над проектом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66F28" w:rsidRPr="00076FFD" w:rsidRDefault="00866F28" w:rsidP="00D91A61">
            <w:pPr>
              <w:shd w:val="clear" w:color="auto" w:fill="FFFFFF"/>
              <w:spacing w:line="322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проектного обучения.</w:t>
            </w:r>
          </w:p>
        </w:tc>
        <w:tc>
          <w:tcPr>
            <w:tcW w:w="865" w:type="dxa"/>
            <w:gridSpan w:val="2"/>
          </w:tcPr>
          <w:p w:rsidR="00866F28" w:rsidRPr="00E376EF" w:rsidRDefault="00866F28" w:rsidP="00D91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5" w:type="dxa"/>
          </w:tcPr>
          <w:p w:rsidR="00866F28" w:rsidRPr="00E376EF" w:rsidRDefault="00866F28" w:rsidP="00D91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6F28" w:rsidTr="00866F28">
        <w:trPr>
          <w:trHeight w:val="1926"/>
        </w:trPr>
        <w:tc>
          <w:tcPr>
            <w:tcW w:w="2466" w:type="dxa"/>
          </w:tcPr>
          <w:p w:rsidR="00866F28" w:rsidRDefault="00866F28" w:rsidP="00CC02A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 2.7. </w:t>
            </w:r>
            <w:r w:rsidRPr="00C03721">
              <w:rPr>
                <w:rFonts w:ascii="Times New Roman" w:hAnsi="Times New Roman"/>
                <w:b/>
                <w:sz w:val="24"/>
                <w:szCs w:val="24"/>
              </w:rPr>
              <w:t>Технологии модульного обучения. Техно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логии интегрированного обучения</w:t>
            </w:r>
          </w:p>
        </w:tc>
        <w:tc>
          <w:tcPr>
            <w:tcW w:w="11250" w:type="dxa"/>
            <w:gridSpan w:val="8"/>
          </w:tcPr>
          <w:p w:rsidR="00866F28" w:rsidRDefault="00866F28" w:rsidP="00D91A61">
            <w:pPr>
              <w:shd w:val="clear" w:color="auto" w:fill="FFFFFF"/>
              <w:spacing w:line="322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</w:t>
            </w:r>
          </w:p>
          <w:p w:rsidR="00866F28" w:rsidRPr="00C03721" w:rsidRDefault="00866F28" w:rsidP="00D91A61">
            <w:pPr>
              <w:shd w:val="clear" w:color="auto" w:fill="FFFFFF"/>
              <w:spacing w:line="322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</w:t>
            </w:r>
            <w:r w:rsidRPr="00C03721">
              <w:rPr>
                <w:rFonts w:ascii="Times New Roman" w:hAnsi="Times New Roman"/>
                <w:sz w:val="24"/>
                <w:szCs w:val="24"/>
              </w:rPr>
              <w:t>ели и задачи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модульного обучения</w:t>
            </w:r>
            <w:r w:rsidRPr="00C03721">
              <w:rPr>
                <w:rFonts w:ascii="Times New Roman" w:hAnsi="Times New Roman"/>
                <w:sz w:val="24"/>
                <w:szCs w:val="24"/>
              </w:rPr>
              <w:t>.Алгоритм построения учебного модуля.</w:t>
            </w:r>
          </w:p>
          <w:p w:rsidR="00866F28" w:rsidRPr="00C03721" w:rsidRDefault="00866F28" w:rsidP="00D91A61">
            <w:pPr>
              <w:shd w:val="clear" w:color="auto" w:fill="FFFFFF"/>
              <w:spacing w:line="322" w:lineRule="exact"/>
              <w:rPr>
                <w:rFonts w:ascii="Times New Roman" w:hAnsi="Times New Roman"/>
                <w:sz w:val="24"/>
                <w:szCs w:val="24"/>
              </w:rPr>
            </w:pPr>
            <w:r w:rsidRPr="00C03721">
              <w:rPr>
                <w:rFonts w:ascii="Times New Roman" w:hAnsi="Times New Roman"/>
                <w:sz w:val="24"/>
                <w:szCs w:val="24"/>
              </w:rPr>
              <w:t>Технологии интегрированного обучения. Преимущества интегрированных уроков.</w:t>
            </w:r>
          </w:p>
          <w:p w:rsidR="00866F28" w:rsidRDefault="00866F28" w:rsidP="00D91A61">
            <w:pPr>
              <w:shd w:val="clear" w:color="auto" w:fill="FFFFFF"/>
              <w:spacing w:line="322" w:lineRule="exact"/>
              <w:rPr>
                <w:rFonts w:ascii="Times New Roman" w:hAnsi="Times New Roman"/>
                <w:sz w:val="24"/>
                <w:szCs w:val="24"/>
              </w:rPr>
            </w:pPr>
            <w:r w:rsidRPr="00C03721">
              <w:rPr>
                <w:rFonts w:ascii="Times New Roman" w:hAnsi="Times New Roman"/>
                <w:sz w:val="24"/>
                <w:szCs w:val="24"/>
              </w:rPr>
              <w:t>Закономерности интегрированных уроков. Методика интегрированного урока.</w:t>
            </w:r>
          </w:p>
          <w:p w:rsidR="00866F28" w:rsidRDefault="00866F28" w:rsidP="00D91A61">
            <w:pPr>
              <w:shd w:val="clear" w:color="auto" w:fill="FFFFFF"/>
              <w:spacing w:line="322" w:lineRule="exact"/>
              <w:rPr>
                <w:rFonts w:ascii="Times New Roman" w:hAnsi="Times New Roman"/>
                <w:sz w:val="24"/>
                <w:szCs w:val="24"/>
              </w:rPr>
            </w:pPr>
            <w:r w:rsidRPr="00C03721">
              <w:rPr>
                <w:rFonts w:ascii="Times New Roman" w:hAnsi="Times New Roman"/>
                <w:sz w:val="24"/>
                <w:szCs w:val="24"/>
              </w:rPr>
              <w:t>Технологии модульного обучения.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Технологии интегрированного обучения.</w:t>
            </w:r>
          </w:p>
        </w:tc>
        <w:tc>
          <w:tcPr>
            <w:tcW w:w="865" w:type="dxa"/>
            <w:gridSpan w:val="2"/>
          </w:tcPr>
          <w:p w:rsidR="00866F28" w:rsidRPr="00E376EF" w:rsidRDefault="00866F28" w:rsidP="00D91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5" w:type="dxa"/>
          </w:tcPr>
          <w:p w:rsidR="00866F28" w:rsidRPr="00E376EF" w:rsidRDefault="00866F28" w:rsidP="00D91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6F28" w:rsidTr="00866F28">
        <w:trPr>
          <w:trHeight w:val="193"/>
        </w:trPr>
        <w:tc>
          <w:tcPr>
            <w:tcW w:w="2466" w:type="dxa"/>
          </w:tcPr>
          <w:p w:rsidR="00866F28" w:rsidRDefault="00866F28" w:rsidP="00D91A6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Раздел 3. Дополнительные технологии </w:t>
            </w:r>
            <w:r w:rsidRPr="00C03721">
              <w:rPr>
                <w:rFonts w:ascii="Times New Roman" w:hAnsi="Times New Roman"/>
                <w:b/>
                <w:sz w:val="24"/>
                <w:szCs w:val="24"/>
              </w:rPr>
              <w:t>обучения</w:t>
            </w:r>
          </w:p>
        </w:tc>
        <w:tc>
          <w:tcPr>
            <w:tcW w:w="11250" w:type="dxa"/>
            <w:gridSpan w:val="8"/>
          </w:tcPr>
          <w:p w:rsidR="00866F28" w:rsidRPr="00C03721" w:rsidRDefault="00866F28" w:rsidP="00D91A61">
            <w:pPr>
              <w:shd w:val="clear" w:color="auto" w:fill="FFFFFF"/>
              <w:spacing w:line="322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gridSpan w:val="2"/>
          </w:tcPr>
          <w:p w:rsidR="00866F28" w:rsidRPr="00E376EF" w:rsidRDefault="00866F28" w:rsidP="00D91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dxa"/>
          </w:tcPr>
          <w:p w:rsidR="00866F28" w:rsidRPr="00E376EF" w:rsidRDefault="00866F28" w:rsidP="00D91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6F28" w:rsidTr="00866F28">
        <w:trPr>
          <w:trHeight w:val="193"/>
        </w:trPr>
        <w:tc>
          <w:tcPr>
            <w:tcW w:w="2466" w:type="dxa"/>
          </w:tcPr>
          <w:p w:rsidR="00866F28" w:rsidRDefault="00866F28" w:rsidP="00D91A6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 3.1 </w:t>
            </w:r>
            <w:r w:rsidRPr="00C03721">
              <w:rPr>
                <w:rFonts w:ascii="Times New Roman" w:hAnsi="Times New Roman"/>
                <w:b/>
                <w:sz w:val="24"/>
                <w:szCs w:val="24"/>
              </w:rPr>
              <w:t>Обучение в сотрудничестве (collaborativelearning)</w:t>
            </w:r>
          </w:p>
          <w:p w:rsidR="00866F28" w:rsidRDefault="00866F28" w:rsidP="00D91A6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66F28" w:rsidRPr="00C03721" w:rsidRDefault="00866F28" w:rsidP="00D91A6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03721">
              <w:rPr>
                <w:rFonts w:ascii="Times New Roman" w:hAnsi="Times New Roman"/>
                <w:b/>
                <w:sz w:val="24"/>
                <w:szCs w:val="24"/>
              </w:rPr>
              <w:t>Технологии кооперативного обучения (cooperativelearning)</w:t>
            </w:r>
          </w:p>
        </w:tc>
        <w:tc>
          <w:tcPr>
            <w:tcW w:w="11250" w:type="dxa"/>
            <w:gridSpan w:val="8"/>
          </w:tcPr>
          <w:p w:rsidR="00866F28" w:rsidRDefault="00866F28" w:rsidP="00D91A61">
            <w:pPr>
              <w:shd w:val="clear" w:color="auto" w:fill="FFFFFF"/>
              <w:spacing w:line="322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Принципы обучения в сотрудничестве</w:t>
            </w:r>
          </w:p>
          <w:p w:rsidR="00866F28" w:rsidRDefault="00866F28" w:rsidP="00D91A61">
            <w:pPr>
              <w:shd w:val="clear" w:color="auto" w:fill="FFFFFF"/>
              <w:spacing w:line="322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Этапы работы в группе</w:t>
            </w:r>
          </w:p>
          <w:p w:rsidR="00866F28" w:rsidRDefault="00866F28" w:rsidP="00D8129C">
            <w:pPr>
              <w:shd w:val="clear" w:color="auto" w:fill="FFFFFF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Сущность технологии</w:t>
            </w:r>
          </w:p>
          <w:p w:rsidR="00866F28" w:rsidRDefault="00866F28" w:rsidP="00D8129C">
            <w:pPr>
              <w:shd w:val="clear" w:color="auto" w:fill="FFFFFF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Принципы (элементы) технологии кооперативного обучения</w:t>
            </w:r>
          </w:p>
          <w:p w:rsidR="00866F28" w:rsidRDefault="00866F28" w:rsidP="00D8129C">
            <w:pPr>
              <w:shd w:val="clear" w:color="auto" w:fill="FFFFFF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Положительная взаимозависимость обучаемых</w:t>
            </w:r>
          </w:p>
          <w:p w:rsidR="00866F28" w:rsidRDefault="00866F28" w:rsidP="00D91A61">
            <w:pPr>
              <w:shd w:val="clear" w:color="auto" w:fill="FFFFFF"/>
              <w:spacing w:line="322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Варианты кооперативного обучения</w:t>
            </w:r>
          </w:p>
          <w:p w:rsidR="00866F28" w:rsidRPr="00C03721" w:rsidRDefault="00866F28" w:rsidP="00D91A61">
            <w:pPr>
              <w:shd w:val="clear" w:color="auto" w:fill="FFFFFF"/>
              <w:spacing w:line="322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gridSpan w:val="2"/>
          </w:tcPr>
          <w:p w:rsidR="00866F28" w:rsidRPr="00E376EF" w:rsidRDefault="00866F28" w:rsidP="00D812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5" w:type="dxa"/>
          </w:tcPr>
          <w:p w:rsidR="00866F28" w:rsidRPr="00E376EF" w:rsidRDefault="00866F28" w:rsidP="00D91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6F28" w:rsidTr="00866F28">
        <w:trPr>
          <w:trHeight w:val="193"/>
        </w:trPr>
        <w:tc>
          <w:tcPr>
            <w:tcW w:w="2466" w:type="dxa"/>
          </w:tcPr>
          <w:p w:rsidR="00866F28" w:rsidRDefault="00866F28" w:rsidP="00D91A6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50" w:type="dxa"/>
            <w:gridSpan w:val="8"/>
          </w:tcPr>
          <w:p w:rsidR="00866F28" w:rsidRDefault="00866F28" w:rsidP="00D91A61">
            <w:pPr>
              <w:shd w:val="clear" w:color="auto" w:fill="FFFFFF"/>
              <w:spacing w:line="322" w:lineRule="exact"/>
              <w:rPr>
                <w:rFonts w:ascii="Times New Roman" w:hAnsi="Times New Roman"/>
                <w:i/>
                <w:sz w:val="24"/>
                <w:szCs w:val="24"/>
              </w:rPr>
            </w:pPr>
            <w:r w:rsidRPr="00866F28">
              <w:rPr>
                <w:rFonts w:ascii="Times New Roman" w:hAnsi="Times New Roman"/>
                <w:i/>
                <w:sz w:val="24"/>
                <w:szCs w:val="24"/>
              </w:rPr>
              <w:t>Самостоятельная работа</w:t>
            </w:r>
          </w:p>
          <w:p w:rsidR="00866F28" w:rsidRPr="00E31473" w:rsidRDefault="00866F28" w:rsidP="00866F28">
            <w:pPr>
              <w:shd w:val="clear" w:color="auto" w:fill="FFFFFF"/>
              <w:spacing w:line="322" w:lineRule="exact"/>
              <w:rPr>
                <w:rFonts w:ascii="Times New Roman" w:hAnsi="Times New Roman"/>
                <w:sz w:val="24"/>
                <w:szCs w:val="24"/>
              </w:rPr>
            </w:pPr>
            <w:r w:rsidRPr="00E31473">
              <w:rPr>
                <w:rFonts w:ascii="Times New Roman" w:hAnsi="Times New Roman"/>
                <w:sz w:val="24"/>
                <w:szCs w:val="24"/>
              </w:rPr>
              <w:t xml:space="preserve">История становления проблемного обучения. </w:t>
            </w:r>
          </w:p>
          <w:p w:rsidR="00866F28" w:rsidRPr="00866F28" w:rsidRDefault="0006276C" w:rsidP="00D91A61">
            <w:pPr>
              <w:shd w:val="clear" w:color="auto" w:fill="FFFFFF"/>
              <w:spacing w:line="322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Подобрать физкультминутки и динамические паузы</w:t>
            </w:r>
            <w:r w:rsidR="009D0C23">
              <w:rPr>
                <w:rFonts w:ascii="Times New Roman" w:hAnsi="Times New Roman"/>
                <w:sz w:val="24"/>
                <w:szCs w:val="24"/>
              </w:rPr>
              <w:t xml:space="preserve"> для использования на уроках</w:t>
            </w:r>
          </w:p>
        </w:tc>
        <w:tc>
          <w:tcPr>
            <w:tcW w:w="865" w:type="dxa"/>
            <w:gridSpan w:val="2"/>
          </w:tcPr>
          <w:p w:rsidR="00866F28" w:rsidRDefault="0006276C" w:rsidP="00D812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95" w:type="dxa"/>
          </w:tcPr>
          <w:p w:rsidR="00866F28" w:rsidRPr="00E376EF" w:rsidRDefault="00866F28" w:rsidP="00D91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6F28" w:rsidTr="00866F28">
        <w:trPr>
          <w:trHeight w:val="193"/>
        </w:trPr>
        <w:tc>
          <w:tcPr>
            <w:tcW w:w="2466" w:type="dxa"/>
          </w:tcPr>
          <w:p w:rsidR="00866F28" w:rsidRDefault="00866F28" w:rsidP="00D91A6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50" w:type="dxa"/>
            <w:gridSpan w:val="8"/>
          </w:tcPr>
          <w:p w:rsidR="00866F28" w:rsidRPr="00C03721" w:rsidRDefault="00866F28" w:rsidP="00D91A61">
            <w:pPr>
              <w:shd w:val="clear" w:color="auto" w:fill="FFFFFF"/>
              <w:spacing w:line="322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gridSpan w:val="2"/>
          </w:tcPr>
          <w:p w:rsidR="00866F28" w:rsidRPr="00E376EF" w:rsidRDefault="00866F28" w:rsidP="00D91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dxa"/>
          </w:tcPr>
          <w:p w:rsidR="00866F28" w:rsidRPr="00E376EF" w:rsidRDefault="00866F28" w:rsidP="00D91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276C" w:rsidTr="00866F28">
        <w:trPr>
          <w:trHeight w:val="193"/>
        </w:trPr>
        <w:tc>
          <w:tcPr>
            <w:tcW w:w="2466" w:type="dxa"/>
          </w:tcPr>
          <w:p w:rsidR="0006276C" w:rsidRDefault="0006276C" w:rsidP="000627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Раздел 4.</w:t>
            </w:r>
          </w:p>
          <w:p w:rsidR="0006276C" w:rsidRDefault="0006276C" w:rsidP="000627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ИКТ технологии</w:t>
            </w:r>
          </w:p>
          <w:p w:rsidR="0006276C" w:rsidRDefault="0006276C" w:rsidP="00D91A6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50" w:type="dxa"/>
            <w:gridSpan w:val="8"/>
          </w:tcPr>
          <w:p w:rsidR="0006276C" w:rsidRPr="00C03721" w:rsidRDefault="0006276C" w:rsidP="00D91A61">
            <w:pPr>
              <w:shd w:val="clear" w:color="auto" w:fill="FFFFFF"/>
              <w:spacing w:line="322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gridSpan w:val="2"/>
          </w:tcPr>
          <w:p w:rsidR="0006276C" w:rsidRDefault="00D1393D" w:rsidP="00D91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95" w:type="dxa"/>
          </w:tcPr>
          <w:p w:rsidR="0006276C" w:rsidRPr="00E376EF" w:rsidRDefault="0006276C" w:rsidP="00D91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6F28" w:rsidTr="00866F28">
        <w:trPr>
          <w:trHeight w:val="193"/>
        </w:trPr>
        <w:tc>
          <w:tcPr>
            <w:tcW w:w="2466" w:type="dxa"/>
            <w:vMerge w:val="restart"/>
          </w:tcPr>
          <w:p w:rsidR="0006276C" w:rsidRDefault="0006276C" w:rsidP="00F402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866F28" w:rsidRPr="00F40202" w:rsidRDefault="00866F28" w:rsidP="00F402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40202">
              <w:rPr>
                <w:rFonts w:ascii="Times New Roman" w:hAnsi="Times New Roman" w:cs="Times New Roman"/>
                <w:b/>
                <w:bCs/>
              </w:rPr>
              <w:t>Тема 1. Санитарно-эпидемиологические правила и нормативы</w:t>
            </w:r>
          </w:p>
        </w:tc>
        <w:tc>
          <w:tcPr>
            <w:tcW w:w="11250" w:type="dxa"/>
            <w:gridSpan w:val="8"/>
          </w:tcPr>
          <w:p w:rsidR="0006276C" w:rsidRDefault="0006276C" w:rsidP="00F402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866F28" w:rsidRPr="00F40202" w:rsidRDefault="00866F28" w:rsidP="00F402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40202">
              <w:rPr>
                <w:rFonts w:ascii="Times New Roman" w:hAnsi="Times New Roman" w:cs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865" w:type="dxa"/>
            <w:gridSpan w:val="2"/>
          </w:tcPr>
          <w:p w:rsidR="00866F28" w:rsidRPr="00F40202" w:rsidRDefault="00866F28" w:rsidP="00D81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F40202">
              <w:rPr>
                <w:rFonts w:ascii="Times New Roman" w:hAnsi="Times New Roman" w:cs="Times New Roman"/>
                <w:b/>
                <w:bCs/>
                <w:i/>
              </w:rPr>
              <w:t>1</w:t>
            </w:r>
          </w:p>
        </w:tc>
        <w:tc>
          <w:tcPr>
            <w:tcW w:w="695" w:type="dxa"/>
          </w:tcPr>
          <w:p w:rsidR="00866F28" w:rsidRPr="00F40202" w:rsidRDefault="00866F28" w:rsidP="00F402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66F28" w:rsidTr="00866F28">
        <w:trPr>
          <w:trHeight w:val="193"/>
        </w:trPr>
        <w:tc>
          <w:tcPr>
            <w:tcW w:w="2466" w:type="dxa"/>
            <w:vMerge/>
          </w:tcPr>
          <w:p w:rsidR="00866F28" w:rsidRPr="00F40202" w:rsidRDefault="00866F28" w:rsidP="00F402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250" w:type="dxa"/>
            <w:gridSpan w:val="8"/>
          </w:tcPr>
          <w:p w:rsidR="00866F28" w:rsidRPr="00F40202" w:rsidRDefault="00866F28" w:rsidP="00F40202">
            <w:pPr>
              <w:pStyle w:val="a3"/>
              <w:numPr>
                <w:ilvl w:val="0"/>
                <w:numId w:val="1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F40202">
              <w:rPr>
                <w:rFonts w:ascii="Times New Roman" w:hAnsi="Times New Roman" w:cs="Times New Roman"/>
                <w:bCs/>
              </w:rPr>
              <w:t>Инструктаж по ТБ. Санитарно-эпидемиологические правила и нормативы, рекомендации по соблюдению санитарно-гигиенических норм при использовании средств ИКТ в образовательном процессе.</w:t>
            </w:r>
          </w:p>
        </w:tc>
        <w:tc>
          <w:tcPr>
            <w:tcW w:w="865" w:type="dxa"/>
            <w:gridSpan w:val="2"/>
          </w:tcPr>
          <w:p w:rsidR="00866F28" w:rsidRPr="00F40202" w:rsidRDefault="00866F28" w:rsidP="00D81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F40202">
              <w:rPr>
                <w:rFonts w:ascii="Times New Roman" w:hAnsi="Times New Roman" w:cs="Times New Roman"/>
                <w:b/>
                <w:bCs/>
                <w:i/>
              </w:rPr>
              <w:t>1</w:t>
            </w:r>
          </w:p>
        </w:tc>
        <w:tc>
          <w:tcPr>
            <w:tcW w:w="695" w:type="dxa"/>
          </w:tcPr>
          <w:p w:rsidR="00866F28" w:rsidRPr="00F40202" w:rsidRDefault="00866F28" w:rsidP="00F402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66F28" w:rsidTr="00866F28">
        <w:trPr>
          <w:trHeight w:val="343"/>
        </w:trPr>
        <w:tc>
          <w:tcPr>
            <w:tcW w:w="2466" w:type="dxa"/>
            <w:vMerge w:val="restart"/>
          </w:tcPr>
          <w:p w:rsidR="00866F28" w:rsidRPr="00F40202" w:rsidRDefault="00866F28" w:rsidP="00F402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40202">
              <w:rPr>
                <w:rFonts w:ascii="Times New Roman" w:hAnsi="Times New Roman" w:cs="Times New Roman"/>
                <w:b/>
                <w:bCs/>
              </w:rPr>
              <w:t>Тема 2. Интерактивные технологии в обучении.</w:t>
            </w:r>
          </w:p>
        </w:tc>
        <w:tc>
          <w:tcPr>
            <w:tcW w:w="11250" w:type="dxa"/>
            <w:gridSpan w:val="8"/>
          </w:tcPr>
          <w:p w:rsidR="00866F28" w:rsidRPr="00F40202" w:rsidRDefault="00866F28" w:rsidP="00F402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F40202">
              <w:rPr>
                <w:rFonts w:ascii="Times New Roman" w:hAnsi="Times New Roman" w:cs="Times New Roman"/>
                <w:bCs/>
              </w:rPr>
              <w:t>Содержание учебного материала</w:t>
            </w:r>
          </w:p>
        </w:tc>
        <w:tc>
          <w:tcPr>
            <w:tcW w:w="865" w:type="dxa"/>
            <w:gridSpan w:val="2"/>
          </w:tcPr>
          <w:p w:rsidR="00866F28" w:rsidRPr="00F40202" w:rsidRDefault="00866F28" w:rsidP="00D81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F40202">
              <w:rPr>
                <w:rFonts w:ascii="Times New Roman" w:hAnsi="Times New Roman" w:cs="Times New Roman"/>
                <w:b/>
                <w:bCs/>
                <w:i/>
              </w:rPr>
              <w:t>3</w:t>
            </w:r>
          </w:p>
        </w:tc>
        <w:tc>
          <w:tcPr>
            <w:tcW w:w="695" w:type="dxa"/>
          </w:tcPr>
          <w:p w:rsidR="00866F28" w:rsidRPr="00F40202" w:rsidRDefault="00866F28" w:rsidP="00F402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66F28" w:rsidTr="00866F28">
        <w:trPr>
          <w:trHeight w:val="193"/>
        </w:trPr>
        <w:tc>
          <w:tcPr>
            <w:tcW w:w="2466" w:type="dxa"/>
            <w:vMerge/>
          </w:tcPr>
          <w:p w:rsidR="00866F28" w:rsidRPr="00F40202" w:rsidRDefault="00866F28" w:rsidP="00F402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250" w:type="dxa"/>
            <w:gridSpan w:val="8"/>
          </w:tcPr>
          <w:p w:rsidR="00866F28" w:rsidRPr="00F40202" w:rsidRDefault="00866F28" w:rsidP="00F40202">
            <w:pPr>
              <w:pStyle w:val="a3"/>
              <w:numPr>
                <w:ilvl w:val="0"/>
                <w:numId w:val="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F40202">
              <w:rPr>
                <w:rFonts w:ascii="Times New Roman" w:hAnsi="Times New Roman" w:cs="Times New Roman"/>
                <w:bCs/>
              </w:rPr>
              <w:t>Понятие и значение интерактивных технологий в образовательном процессе</w:t>
            </w:r>
          </w:p>
        </w:tc>
        <w:tc>
          <w:tcPr>
            <w:tcW w:w="865" w:type="dxa"/>
            <w:gridSpan w:val="2"/>
          </w:tcPr>
          <w:p w:rsidR="00866F28" w:rsidRPr="00F40202" w:rsidRDefault="00866F28" w:rsidP="00D81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F40202">
              <w:rPr>
                <w:rFonts w:ascii="Times New Roman" w:hAnsi="Times New Roman" w:cs="Times New Roman"/>
                <w:b/>
                <w:bCs/>
                <w:i/>
              </w:rPr>
              <w:t>1</w:t>
            </w:r>
          </w:p>
        </w:tc>
        <w:tc>
          <w:tcPr>
            <w:tcW w:w="695" w:type="dxa"/>
          </w:tcPr>
          <w:p w:rsidR="00866F28" w:rsidRPr="00F40202" w:rsidRDefault="00866F28" w:rsidP="00F402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66F28" w:rsidTr="00866F28">
        <w:trPr>
          <w:trHeight w:val="193"/>
        </w:trPr>
        <w:tc>
          <w:tcPr>
            <w:tcW w:w="2466" w:type="dxa"/>
            <w:vMerge/>
          </w:tcPr>
          <w:p w:rsidR="00866F28" w:rsidRPr="00F40202" w:rsidRDefault="00866F28" w:rsidP="00F402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250" w:type="dxa"/>
            <w:gridSpan w:val="8"/>
          </w:tcPr>
          <w:p w:rsidR="00866F28" w:rsidRPr="00F40202" w:rsidRDefault="00866F28" w:rsidP="00F40202">
            <w:pPr>
              <w:pStyle w:val="a3"/>
              <w:numPr>
                <w:ilvl w:val="0"/>
                <w:numId w:val="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F40202">
              <w:rPr>
                <w:rFonts w:ascii="Times New Roman" w:hAnsi="Times New Roman" w:cs="Times New Roman"/>
                <w:bCs/>
              </w:rPr>
              <w:t>Перспективы использования интерактивных средств обучения</w:t>
            </w:r>
          </w:p>
        </w:tc>
        <w:tc>
          <w:tcPr>
            <w:tcW w:w="865" w:type="dxa"/>
            <w:gridSpan w:val="2"/>
          </w:tcPr>
          <w:p w:rsidR="00866F28" w:rsidRPr="00F40202" w:rsidRDefault="00866F28" w:rsidP="00D81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F40202">
              <w:rPr>
                <w:rFonts w:ascii="Times New Roman" w:hAnsi="Times New Roman" w:cs="Times New Roman"/>
                <w:b/>
                <w:bCs/>
                <w:i/>
              </w:rPr>
              <w:t>1</w:t>
            </w:r>
          </w:p>
        </w:tc>
        <w:tc>
          <w:tcPr>
            <w:tcW w:w="695" w:type="dxa"/>
          </w:tcPr>
          <w:p w:rsidR="00866F28" w:rsidRPr="00F40202" w:rsidRDefault="00866F28" w:rsidP="00F402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66F28" w:rsidTr="00866F28">
        <w:trPr>
          <w:trHeight w:val="193"/>
        </w:trPr>
        <w:tc>
          <w:tcPr>
            <w:tcW w:w="2466" w:type="dxa"/>
            <w:vMerge/>
          </w:tcPr>
          <w:p w:rsidR="00866F28" w:rsidRPr="00F40202" w:rsidRDefault="00866F28" w:rsidP="00F402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250" w:type="dxa"/>
            <w:gridSpan w:val="8"/>
          </w:tcPr>
          <w:p w:rsidR="00866F28" w:rsidRPr="00F40202" w:rsidRDefault="00866F28" w:rsidP="00F40202">
            <w:pPr>
              <w:pStyle w:val="a3"/>
              <w:numPr>
                <w:ilvl w:val="0"/>
                <w:numId w:val="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F40202">
              <w:rPr>
                <w:rFonts w:ascii="Times New Roman" w:hAnsi="Times New Roman" w:cs="Times New Roman"/>
                <w:bCs/>
              </w:rPr>
              <w:t>Роль интерактивных средств обучения в образовательном процессе.</w:t>
            </w:r>
          </w:p>
        </w:tc>
        <w:tc>
          <w:tcPr>
            <w:tcW w:w="865" w:type="dxa"/>
            <w:gridSpan w:val="2"/>
          </w:tcPr>
          <w:p w:rsidR="00866F28" w:rsidRPr="00F40202" w:rsidRDefault="00866F28" w:rsidP="00D81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F40202">
              <w:rPr>
                <w:rFonts w:ascii="Times New Roman" w:hAnsi="Times New Roman" w:cs="Times New Roman"/>
                <w:b/>
                <w:bCs/>
                <w:i/>
              </w:rPr>
              <w:t>1</w:t>
            </w:r>
          </w:p>
        </w:tc>
        <w:tc>
          <w:tcPr>
            <w:tcW w:w="695" w:type="dxa"/>
          </w:tcPr>
          <w:p w:rsidR="00866F28" w:rsidRPr="00F40202" w:rsidRDefault="00866F28" w:rsidP="00F402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66F28" w:rsidTr="00866F28">
        <w:trPr>
          <w:trHeight w:val="193"/>
        </w:trPr>
        <w:tc>
          <w:tcPr>
            <w:tcW w:w="2466" w:type="dxa"/>
            <w:vMerge w:val="restart"/>
          </w:tcPr>
          <w:p w:rsidR="00866F28" w:rsidRPr="00F40202" w:rsidRDefault="00866F28" w:rsidP="00F402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40202">
              <w:rPr>
                <w:rFonts w:ascii="Times New Roman" w:hAnsi="Times New Roman" w:cs="Times New Roman"/>
                <w:b/>
                <w:bCs/>
              </w:rPr>
              <w:t xml:space="preserve">Тема 3. </w:t>
            </w:r>
          </w:p>
          <w:p w:rsidR="00866F28" w:rsidRPr="00F40202" w:rsidRDefault="00866F28" w:rsidP="00F402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40202">
              <w:rPr>
                <w:rFonts w:ascii="Times New Roman" w:hAnsi="Times New Roman" w:cs="Times New Roman"/>
                <w:b/>
                <w:bCs/>
              </w:rPr>
              <w:t>Классификация интерактивных средств обучения и их применение</w:t>
            </w:r>
          </w:p>
        </w:tc>
        <w:tc>
          <w:tcPr>
            <w:tcW w:w="11250" w:type="dxa"/>
            <w:gridSpan w:val="8"/>
          </w:tcPr>
          <w:p w:rsidR="00866F28" w:rsidRPr="00F40202" w:rsidRDefault="00866F28" w:rsidP="00F40202">
            <w:pPr>
              <w:tabs>
                <w:tab w:val="left" w:pos="1440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40202">
              <w:rPr>
                <w:rFonts w:ascii="Times New Roman" w:hAnsi="Times New Roman" w:cs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865" w:type="dxa"/>
            <w:gridSpan w:val="2"/>
          </w:tcPr>
          <w:p w:rsidR="00866F28" w:rsidRPr="00F40202" w:rsidRDefault="00866F28" w:rsidP="00D81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F40202">
              <w:rPr>
                <w:rFonts w:ascii="Times New Roman" w:hAnsi="Times New Roman" w:cs="Times New Roman"/>
                <w:b/>
                <w:bCs/>
                <w:i/>
              </w:rPr>
              <w:t>1</w:t>
            </w:r>
          </w:p>
        </w:tc>
        <w:tc>
          <w:tcPr>
            <w:tcW w:w="695" w:type="dxa"/>
          </w:tcPr>
          <w:p w:rsidR="00866F28" w:rsidRPr="00F40202" w:rsidRDefault="00866F28" w:rsidP="00F402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66F28" w:rsidTr="00866F28">
        <w:trPr>
          <w:trHeight w:val="193"/>
        </w:trPr>
        <w:tc>
          <w:tcPr>
            <w:tcW w:w="2466" w:type="dxa"/>
            <w:vMerge/>
          </w:tcPr>
          <w:p w:rsidR="00866F28" w:rsidRPr="00F40202" w:rsidRDefault="00866F28" w:rsidP="00F402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250" w:type="dxa"/>
            <w:gridSpan w:val="8"/>
          </w:tcPr>
          <w:p w:rsidR="00866F28" w:rsidRPr="00F40202" w:rsidRDefault="00866F28" w:rsidP="00F402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F40202">
              <w:rPr>
                <w:rFonts w:ascii="Times New Roman" w:hAnsi="Times New Roman" w:cs="Times New Roman"/>
                <w:bCs/>
              </w:rPr>
              <w:t>Классификация интерактивных средств обучения</w:t>
            </w:r>
          </w:p>
        </w:tc>
        <w:tc>
          <w:tcPr>
            <w:tcW w:w="865" w:type="dxa"/>
            <w:gridSpan w:val="2"/>
          </w:tcPr>
          <w:p w:rsidR="00866F28" w:rsidRPr="00F40202" w:rsidRDefault="00866F28" w:rsidP="00D81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F40202">
              <w:rPr>
                <w:rFonts w:ascii="Times New Roman" w:hAnsi="Times New Roman" w:cs="Times New Roman"/>
                <w:b/>
                <w:bCs/>
                <w:i/>
              </w:rPr>
              <w:t>1</w:t>
            </w:r>
          </w:p>
        </w:tc>
        <w:tc>
          <w:tcPr>
            <w:tcW w:w="695" w:type="dxa"/>
          </w:tcPr>
          <w:p w:rsidR="00866F28" w:rsidRPr="00F40202" w:rsidRDefault="00866F28" w:rsidP="00F402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66F28" w:rsidTr="00866F28">
        <w:trPr>
          <w:trHeight w:val="193"/>
        </w:trPr>
        <w:tc>
          <w:tcPr>
            <w:tcW w:w="2466" w:type="dxa"/>
            <w:vMerge/>
          </w:tcPr>
          <w:p w:rsidR="00866F28" w:rsidRPr="00F40202" w:rsidRDefault="00866F28" w:rsidP="00F402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250" w:type="dxa"/>
            <w:gridSpan w:val="8"/>
          </w:tcPr>
          <w:p w:rsidR="00866F28" w:rsidRPr="00F40202" w:rsidRDefault="00866F28" w:rsidP="00F402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40202">
              <w:rPr>
                <w:rFonts w:ascii="Times New Roman" w:hAnsi="Times New Roman" w:cs="Times New Roman"/>
                <w:b/>
                <w:bCs/>
              </w:rPr>
              <w:t>Практические занятия</w:t>
            </w:r>
          </w:p>
        </w:tc>
        <w:tc>
          <w:tcPr>
            <w:tcW w:w="865" w:type="dxa"/>
            <w:gridSpan w:val="2"/>
          </w:tcPr>
          <w:p w:rsidR="00866F28" w:rsidRPr="00F40202" w:rsidRDefault="00866F28" w:rsidP="00D81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F40202">
              <w:rPr>
                <w:rFonts w:ascii="Times New Roman" w:hAnsi="Times New Roman" w:cs="Times New Roman"/>
                <w:b/>
                <w:bCs/>
                <w:i/>
              </w:rPr>
              <w:t>16</w:t>
            </w:r>
          </w:p>
        </w:tc>
        <w:tc>
          <w:tcPr>
            <w:tcW w:w="695" w:type="dxa"/>
          </w:tcPr>
          <w:p w:rsidR="00866F28" w:rsidRPr="00F40202" w:rsidRDefault="00866F28" w:rsidP="00F402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66F28" w:rsidTr="00866F28">
        <w:trPr>
          <w:trHeight w:val="193"/>
        </w:trPr>
        <w:tc>
          <w:tcPr>
            <w:tcW w:w="2466" w:type="dxa"/>
            <w:vMerge/>
          </w:tcPr>
          <w:p w:rsidR="00866F28" w:rsidRPr="00F40202" w:rsidRDefault="00866F28" w:rsidP="00F402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250" w:type="dxa"/>
            <w:gridSpan w:val="8"/>
          </w:tcPr>
          <w:p w:rsidR="00866F28" w:rsidRPr="00F40202" w:rsidRDefault="00866F28" w:rsidP="00F40202">
            <w:pPr>
              <w:pStyle w:val="a3"/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F40202">
              <w:rPr>
                <w:rFonts w:ascii="Times New Roman" w:hAnsi="Times New Roman" w:cs="Times New Roman"/>
              </w:rPr>
              <w:t>Основные инструменты рабочей панели ИД и их функциональность</w:t>
            </w:r>
          </w:p>
        </w:tc>
        <w:tc>
          <w:tcPr>
            <w:tcW w:w="865" w:type="dxa"/>
            <w:gridSpan w:val="2"/>
          </w:tcPr>
          <w:p w:rsidR="00866F28" w:rsidRPr="00F40202" w:rsidRDefault="00866F28" w:rsidP="00D81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F40202">
              <w:rPr>
                <w:rFonts w:ascii="Times New Roman" w:hAnsi="Times New Roman" w:cs="Times New Roman"/>
                <w:bCs/>
                <w:i/>
              </w:rPr>
              <w:t>1</w:t>
            </w:r>
          </w:p>
        </w:tc>
        <w:tc>
          <w:tcPr>
            <w:tcW w:w="695" w:type="dxa"/>
          </w:tcPr>
          <w:p w:rsidR="00866F28" w:rsidRPr="00F40202" w:rsidRDefault="00866F28" w:rsidP="00F402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66F28" w:rsidTr="00866F28">
        <w:trPr>
          <w:trHeight w:val="193"/>
        </w:trPr>
        <w:tc>
          <w:tcPr>
            <w:tcW w:w="2466" w:type="dxa"/>
            <w:vMerge/>
          </w:tcPr>
          <w:p w:rsidR="00866F28" w:rsidRPr="00F40202" w:rsidRDefault="00866F28" w:rsidP="00F402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250" w:type="dxa"/>
            <w:gridSpan w:val="8"/>
          </w:tcPr>
          <w:p w:rsidR="00866F28" w:rsidRPr="00F40202" w:rsidRDefault="00866F28" w:rsidP="00F40202">
            <w:pPr>
              <w:pStyle w:val="a3"/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F40202">
              <w:rPr>
                <w:rFonts w:ascii="Times New Roman" w:hAnsi="Times New Roman" w:cs="Times New Roman"/>
                <w:bCs/>
              </w:rPr>
              <w:t>Основы работы в программе SMART Notebook</w:t>
            </w:r>
          </w:p>
        </w:tc>
        <w:tc>
          <w:tcPr>
            <w:tcW w:w="865" w:type="dxa"/>
            <w:gridSpan w:val="2"/>
          </w:tcPr>
          <w:p w:rsidR="00866F28" w:rsidRPr="00F40202" w:rsidRDefault="00866F28" w:rsidP="00D81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F40202">
              <w:rPr>
                <w:rFonts w:ascii="Times New Roman" w:hAnsi="Times New Roman" w:cs="Times New Roman"/>
                <w:bCs/>
                <w:i/>
              </w:rPr>
              <w:t>2</w:t>
            </w:r>
          </w:p>
        </w:tc>
        <w:tc>
          <w:tcPr>
            <w:tcW w:w="695" w:type="dxa"/>
          </w:tcPr>
          <w:p w:rsidR="00866F28" w:rsidRPr="00F40202" w:rsidRDefault="00866F28" w:rsidP="00F402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66F28" w:rsidTr="00866F28">
        <w:trPr>
          <w:trHeight w:val="193"/>
        </w:trPr>
        <w:tc>
          <w:tcPr>
            <w:tcW w:w="2466" w:type="dxa"/>
            <w:vMerge/>
          </w:tcPr>
          <w:p w:rsidR="00866F28" w:rsidRPr="00F40202" w:rsidRDefault="00866F28" w:rsidP="00F402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250" w:type="dxa"/>
            <w:gridSpan w:val="8"/>
          </w:tcPr>
          <w:p w:rsidR="00866F28" w:rsidRPr="00F40202" w:rsidRDefault="00866F28" w:rsidP="00F40202">
            <w:pPr>
              <w:pStyle w:val="a3"/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F40202">
              <w:rPr>
                <w:rFonts w:ascii="Times New Roman" w:hAnsi="Times New Roman" w:cs="Times New Roman"/>
              </w:rPr>
              <w:t>Использование</w:t>
            </w:r>
            <w:r w:rsidRPr="00F40202">
              <w:rPr>
                <w:rFonts w:ascii="Times New Roman" w:hAnsi="Times New Roman" w:cs="Times New Roman"/>
                <w:lang w:val="en-US"/>
              </w:rPr>
              <w:t xml:space="preserve"> SMART Notebook Math Tools</w:t>
            </w:r>
          </w:p>
        </w:tc>
        <w:tc>
          <w:tcPr>
            <w:tcW w:w="865" w:type="dxa"/>
            <w:gridSpan w:val="2"/>
          </w:tcPr>
          <w:p w:rsidR="00866F28" w:rsidRPr="00F40202" w:rsidRDefault="00866F28" w:rsidP="00D81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F40202">
              <w:rPr>
                <w:rFonts w:ascii="Times New Roman" w:hAnsi="Times New Roman" w:cs="Times New Roman"/>
                <w:bCs/>
                <w:i/>
              </w:rPr>
              <w:t>3</w:t>
            </w:r>
          </w:p>
        </w:tc>
        <w:tc>
          <w:tcPr>
            <w:tcW w:w="695" w:type="dxa"/>
          </w:tcPr>
          <w:p w:rsidR="00866F28" w:rsidRPr="00F40202" w:rsidRDefault="00866F28" w:rsidP="00F402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66F28" w:rsidTr="00866F28">
        <w:trPr>
          <w:trHeight w:val="193"/>
        </w:trPr>
        <w:tc>
          <w:tcPr>
            <w:tcW w:w="2466" w:type="dxa"/>
            <w:vMerge/>
          </w:tcPr>
          <w:p w:rsidR="00866F28" w:rsidRPr="00F40202" w:rsidRDefault="00866F28" w:rsidP="00F402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250" w:type="dxa"/>
            <w:gridSpan w:val="8"/>
          </w:tcPr>
          <w:p w:rsidR="00866F28" w:rsidRPr="00F40202" w:rsidRDefault="00866F28" w:rsidP="00F40202">
            <w:pPr>
              <w:pStyle w:val="a3"/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F40202">
              <w:rPr>
                <w:rFonts w:ascii="Times New Roman" w:hAnsi="Times New Roman" w:cs="Times New Roman"/>
                <w:bCs/>
              </w:rPr>
              <w:t>Видеоредакторы</w:t>
            </w:r>
            <w:r w:rsidRPr="00F40202">
              <w:rPr>
                <w:rFonts w:ascii="Times New Roman" w:hAnsi="Times New Roman" w:cs="Times New Roman"/>
                <w:bCs/>
                <w:lang w:val="en-US"/>
              </w:rPr>
              <w:t xml:space="preserve">Movavi Video Editor </w:t>
            </w:r>
            <w:r w:rsidRPr="00F40202">
              <w:rPr>
                <w:rFonts w:ascii="Times New Roman" w:hAnsi="Times New Roman" w:cs="Times New Roman"/>
                <w:bCs/>
              </w:rPr>
              <w:t>иКиностудия</w:t>
            </w:r>
            <w:r w:rsidRPr="00F40202">
              <w:rPr>
                <w:rFonts w:ascii="Times New Roman" w:hAnsi="Times New Roman" w:cs="Times New Roman"/>
                <w:bCs/>
                <w:lang w:val="en-US"/>
              </w:rPr>
              <w:t xml:space="preserve"> Windows Movie Maker</w:t>
            </w:r>
          </w:p>
        </w:tc>
        <w:tc>
          <w:tcPr>
            <w:tcW w:w="865" w:type="dxa"/>
            <w:gridSpan w:val="2"/>
          </w:tcPr>
          <w:p w:rsidR="00866F28" w:rsidRPr="00F40202" w:rsidRDefault="00866F28" w:rsidP="00D81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F40202">
              <w:rPr>
                <w:rFonts w:ascii="Times New Roman" w:hAnsi="Times New Roman" w:cs="Times New Roman"/>
                <w:bCs/>
                <w:i/>
              </w:rPr>
              <w:t>2</w:t>
            </w:r>
          </w:p>
        </w:tc>
        <w:tc>
          <w:tcPr>
            <w:tcW w:w="695" w:type="dxa"/>
          </w:tcPr>
          <w:p w:rsidR="00866F28" w:rsidRPr="00F40202" w:rsidRDefault="00866F28" w:rsidP="00F402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66F28" w:rsidTr="00866F28">
        <w:trPr>
          <w:trHeight w:val="193"/>
        </w:trPr>
        <w:tc>
          <w:tcPr>
            <w:tcW w:w="2466" w:type="dxa"/>
            <w:vMerge/>
          </w:tcPr>
          <w:p w:rsidR="00866F28" w:rsidRPr="00F40202" w:rsidRDefault="00866F28" w:rsidP="00F402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250" w:type="dxa"/>
            <w:gridSpan w:val="8"/>
          </w:tcPr>
          <w:p w:rsidR="00866F28" w:rsidRPr="00F40202" w:rsidRDefault="00866F28" w:rsidP="00F40202">
            <w:pPr>
              <w:pStyle w:val="a3"/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F40202">
              <w:rPr>
                <w:rFonts w:ascii="Times New Roman" w:hAnsi="Times New Roman" w:cs="Times New Roman"/>
              </w:rPr>
              <w:t>Основные</w:t>
            </w:r>
            <w:r w:rsidRPr="00F40202">
              <w:rPr>
                <w:rFonts w:ascii="Times New Roman" w:hAnsi="Times New Roman" w:cs="Times New Roman"/>
                <w:bCs/>
              </w:rPr>
              <w:t> инструменты и функции «</w:t>
            </w:r>
            <w:r w:rsidRPr="00F40202">
              <w:rPr>
                <w:rFonts w:ascii="Times New Roman" w:hAnsi="Times New Roman" w:cs="Times New Roman"/>
                <w:bCs/>
                <w:lang w:val="en-US"/>
              </w:rPr>
              <w:t>MovaviVideoEditor</w:t>
            </w:r>
            <w:r w:rsidRPr="00F40202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865" w:type="dxa"/>
            <w:gridSpan w:val="2"/>
          </w:tcPr>
          <w:p w:rsidR="00866F28" w:rsidRPr="00F40202" w:rsidRDefault="00866F28" w:rsidP="00D81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F40202">
              <w:rPr>
                <w:rFonts w:ascii="Times New Roman" w:hAnsi="Times New Roman" w:cs="Times New Roman"/>
                <w:bCs/>
                <w:i/>
              </w:rPr>
              <w:t>3</w:t>
            </w:r>
          </w:p>
        </w:tc>
        <w:tc>
          <w:tcPr>
            <w:tcW w:w="695" w:type="dxa"/>
          </w:tcPr>
          <w:p w:rsidR="00866F28" w:rsidRPr="00F40202" w:rsidRDefault="00866F28" w:rsidP="00F402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66F28" w:rsidTr="00866F28">
        <w:trPr>
          <w:trHeight w:val="193"/>
        </w:trPr>
        <w:tc>
          <w:tcPr>
            <w:tcW w:w="2466" w:type="dxa"/>
            <w:vMerge/>
          </w:tcPr>
          <w:p w:rsidR="00866F28" w:rsidRPr="00F40202" w:rsidRDefault="00866F28" w:rsidP="00F402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250" w:type="dxa"/>
            <w:gridSpan w:val="8"/>
          </w:tcPr>
          <w:p w:rsidR="00866F28" w:rsidRPr="00F40202" w:rsidRDefault="00866F28" w:rsidP="00F40202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bCs/>
              </w:rPr>
            </w:pPr>
            <w:r w:rsidRPr="00F40202">
              <w:rPr>
                <w:rFonts w:ascii="Times New Roman" w:hAnsi="Times New Roman" w:cs="Times New Roman"/>
              </w:rPr>
              <w:t>Основные</w:t>
            </w:r>
            <w:r w:rsidRPr="00F40202">
              <w:rPr>
                <w:rFonts w:ascii="Times New Roman" w:hAnsi="Times New Roman" w:cs="Times New Roman"/>
                <w:bCs/>
              </w:rPr>
              <w:t> инструменты и функции «Киностудия WindowsMovieMaker»</w:t>
            </w:r>
          </w:p>
        </w:tc>
        <w:tc>
          <w:tcPr>
            <w:tcW w:w="865" w:type="dxa"/>
            <w:gridSpan w:val="2"/>
          </w:tcPr>
          <w:p w:rsidR="00866F28" w:rsidRPr="00F40202" w:rsidRDefault="00866F28" w:rsidP="00D81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F40202">
              <w:rPr>
                <w:rFonts w:ascii="Times New Roman" w:hAnsi="Times New Roman" w:cs="Times New Roman"/>
                <w:bCs/>
                <w:i/>
              </w:rPr>
              <w:t>3</w:t>
            </w:r>
          </w:p>
        </w:tc>
        <w:tc>
          <w:tcPr>
            <w:tcW w:w="695" w:type="dxa"/>
          </w:tcPr>
          <w:p w:rsidR="00866F28" w:rsidRPr="00F40202" w:rsidRDefault="00866F28" w:rsidP="00F402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66F28" w:rsidTr="00866F28">
        <w:trPr>
          <w:trHeight w:val="193"/>
        </w:trPr>
        <w:tc>
          <w:tcPr>
            <w:tcW w:w="2466" w:type="dxa"/>
            <w:vMerge/>
          </w:tcPr>
          <w:p w:rsidR="00866F28" w:rsidRPr="00F40202" w:rsidRDefault="00866F28" w:rsidP="00F402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250" w:type="dxa"/>
            <w:gridSpan w:val="8"/>
          </w:tcPr>
          <w:p w:rsidR="00866F28" w:rsidRPr="00F40202" w:rsidRDefault="00866F28" w:rsidP="00F40202">
            <w:pPr>
              <w:pStyle w:val="a3"/>
              <w:numPr>
                <w:ilvl w:val="0"/>
                <w:numId w:val="15"/>
              </w:numPr>
              <w:tabs>
                <w:tab w:val="left" w:pos="1832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40202">
              <w:rPr>
                <w:rFonts w:ascii="Times New Roman" w:hAnsi="Times New Roman" w:cs="Times New Roman"/>
                <w:bCs/>
              </w:rPr>
              <w:t>Аудиоредактор «Audacity»</w:t>
            </w:r>
          </w:p>
        </w:tc>
        <w:tc>
          <w:tcPr>
            <w:tcW w:w="865" w:type="dxa"/>
            <w:gridSpan w:val="2"/>
          </w:tcPr>
          <w:p w:rsidR="00866F28" w:rsidRPr="00F40202" w:rsidRDefault="00866F28" w:rsidP="00D81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F40202">
              <w:rPr>
                <w:rFonts w:ascii="Times New Roman" w:hAnsi="Times New Roman" w:cs="Times New Roman"/>
                <w:bCs/>
                <w:i/>
              </w:rPr>
              <w:t>2</w:t>
            </w:r>
          </w:p>
        </w:tc>
        <w:tc>
          <w:tcPr>
            <w:tcW w:w="695" w:type="dxa"/>
          </w:tcPr>
          <w:p w:rsidR="00866F28" w:rsidRPr="00F40202" w:rsidRDefault="00866F28" w:rsidP="00F402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1393D" w:rsidTr="00866F28">
        <w:trPr>
          <w:trHeight w:val="193"/>
        </w:trPr>
        <w:tc>
          <w:tcPr>
            <w:tcW w:w="2466" w:type="dxa"/>
          </w:tcPr>
          <w:p w:rsidR="00D1393D" w:rsidRPr="00F40202" w:rsidRDefault="00D1393D" w:rsidP="00F402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250" w:type="dxa"/>
            <w:gridSpan w:val="8"/>
          </w:tcPr>
          <w:p w:rsidR="00D1393D" w:rsidRPr="00F40202" w:rsidRDefault="00D1393D" w:rsidP="00F402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tLeast"/>
              <w:jc w:val="both"/>
              <w:rPr>
                <w:rFonts w:ascii="Times New Roman" w:hAnsi="Times New Roman" w:cs="Times New Roman"/>
                <w:bCs/>
              </w:rPr>
            </w:pPr>
            <w:r w:rsidRPr="00F40202">
              <w:rPr>
                <w:rFonts w:ascii="Times New Roman" w:hAnsi="Times New Roman" w:cs="Times New Roman"/>
                <w:b/>
                <w:bCs/>
                <w:i/>
              </w:rPr>
              <w:t>Самостоятельная работа обучающихся</w:t>
            </w:r>
            <w:r>
              <w:rPr>
                <w:rFonts w:ascii="Times New Roman" w:hAnsi="Times New Roman" w:cs="Times New Roman"/>
                <w:b/>
                <w:bCs/>
                <w:i/>
              </w:rPr>
              <w:t xml:space="preserve"> по разделу 4.</w:t>
            </w:r>
          </w:p>
        </w:tc>
        <w:tc>
          <w:tcPr>
            <w:tcW w:w="865" w:type="dxa"/>
            <w:gridSpan w:val="2"/>
          </w:tcPr>
          <w:p w:rsidR="00D1393D" w:rsidRPr="00D1393D" w:rsidRDefault="00D1393D" w:rsidP="00D81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393D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695" w:type="dxa"/>
          </w:tcPr>
          <w:p w:rsidR="00D1393D" w:rsidRPr="00F40202" w:rsidRDefault="00D1393D" w:rsidP="00F402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1393D" w:rsidTr="00866F28">
        <w:trPr>
          <w:trHeight w:val="193"/>
        </w:trPr>
        <w:tc>
          <w:tcPr>
            <w:tcW w:w="2466" w:type="dxa"/>
          </w:tcPr>
          <w:p w:rsidR="00D1393D" w:rsidRPr="00F40202" w:rsidRDefault="00D1393D" w:rsidP="00F402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250" w:type="dxa"/>
            <w:gridSpan w:val="8"/>
          </w:tcPr>
          <w:p w:rsidR="00D1393D" w:rsidRPr="00D1393D" w:rsidRDefault="00D1393D" w:rsidP="00F402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tLeast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1.</w:t>
            </w:r>
            <w:r w:rsidRPr="00F40202">
              <w:rPr>
                <w:rFonts w:ascii="Times New Roman" w:hAnsi="Times New Roman" w:cs="Times New Roman"/>
                <w:bCs/>
              </w:rPr>
              <w:t xml:space="preserve"> Изучение санитарно-эпидемиологических правил и нормативов и подбор упражнений для снятия негативного воздействия средств ИКТ</w:t>
            </w:r>
          </w:p>
        </w:tc>
        <w:tc>
          <w:tcPr>
            <w:tcW w:w="865" w:type="dxa"/>
            <w:gridSpan w:val="2"/>
          </w:tcPr>
          <w:p w:rsidR="00D1393D" w:rsidRDefault="00D1393D" w:rsidP="00D81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tLeast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2</w:t>
            </w:r>
          </w:p>
        </w:tc>
        <w:tc>
          <w:tcPr>
            <w:tcW w:w="695" w:type="dxa"/>
          </w:tcPr>
          <w:p w:rsidR="00D1393D" w:rsidRPr="00F40202" w:rsidRDefault="00D1393D" w:rsidP="00F402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1393D" w:rsidTr="00866F28">
        <w:trPr>
          <w:trHeight w:val="193"/>
        </w:trPr>
        <w:tc>
          <w:tcPr>
            <w:tcW w:w="2466" w:type="dxa"/>
          </w:tcPr>
          <w:p w:rsidR="00D1393D" w:rsidRPr="00F40202" w:rsidRDefault="00D1393D" w:rsidP="00F402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250" w:type="dxa"/>
            <w:gridSpan w:val="8"/>
          </w:tcPr>
          <w:p w:rsidR="00D1393D" w:rsidRPr="00D1393D" w:rsidRDefault="00D1393D" w:rsidP="00D1393D">
            <w:pPr>
              <w:pStyle w:val="a3"/>
              <w:numPr>
                <w:ilvl w:val="0"/>
                <w:numId w:val="1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tLeast"/>
              <w:ind w:left="36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40202">
              <w:rPr>
                <w:rFonts w:ascii="Times New Roman" w:hAnsi="Times New Roman" w:cs="Times New Roman"/>
                <w:bCs/>
              </w:rPr>
              <w:t>Рассмотреть сущностные характеристики интерактивных средств обучения</w:t>
            </w:r>
          </w:p>
        </w:tc>
        <w:tc>
          <w:tcPr>
            <w:tcW w:w="865" w:type="dxa"/>
            <w:gridSpan w:val="2"/>
          </w:tcPr>
          <w:p w:rsidR="00D1393D" w:rsidRPr="00D1393D" w:rsidRDefault="00D1393D" w:rsidP="00D81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tLeast"/>
              <w:jc w:val="center"/>
              <w:rPr>
                <w:rFonts w:ascii="Times New Roman" w:hAnsi="Times New Roman" w:cs="Times New Roman"/>
                <w:bCs/>
              </w:rPr>
            </w:pPr>
            <w:r w:rsidRPr="00D1393D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695" w:type="dxa"/>
          </w:tcPr>
          <w:p w:rsidR="00D1393D" w:rsidRPr="00F40202" w:rsidRDefault="00D1393D" w:rsidP="00F402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1393D" w:rsidTr="00866F28">
        <w:trPr>
          <w:trHeight w:val="193"/>
        </w:trPr>
        <w:tc>
          <w:tcPr>
            <w:tcW w:w="2466" w:type="dxa"/>
          </w:tcPr>
          <w:p w:rsidR="00D1393D" w:rsidRPr="00F40202" w:rsidRDefault="00D1393D" w:rsidP="00F402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250" w:type="dxa"/>
            <w:gridSpan w:val="8"/>
          </w:tcPr>
          <w:p w:rsidR="00D1393D" w:rsidRPr="00F40202" w:rsidRDefault="00D1393D" w:rsidP="00D1393D">
            <w:pPr>
              <w:pStyle w:val="2"/>
              <w:numPr>
                <w:ilvl w:val="0"/>
                <w:numId w:val="12"/>
              </w:numPr>
              <w:shd w:val="clear" w:color="auto" w:fill="FFFFFF"/>
              <w:spacing w:before="0" w:line="240" w:lineRule="atLeast"/>
              <w:ind w:left="369"/>
              <w:jc w:val="both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F4020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Монтажвидеов</w:t>
            </w:r>
            <w:r w:rsidRPr="00F4020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Movavi Video Editor </w:t>
            </w:r>
            <w:r w:rsidRPr="00F4020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иКиностудия</w:t>
            </w:r>
            <w:r w:rsidRPr="00F4020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Windows Movie Maker</w:t>
            </w:r>
          </w:p>
        </w:tc>
        <w:tc>
          <w:tcPr>
            <w:tcW w:w="865" w:type="dxa"/>
            <w:gridSpan w:val="2"/>
          </w:tcPr>
          <w:p w:rsidR="00D1393D" w:rsidRPr="00F40202" w:rsidRDefault="00D1393D" w:rsidP="00EC0E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tLeast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F40202">
              <w:rPr>
                <w:rFonts w:ascii="Times New Roman" w:hAnsi="Times New Roman" w:cs="Times New Roman"/>
                <w:bCs/>
                <w:i/>
              </w:rPr>
              <w:t>2</w:t>
            </w:r>
          </w:p>
        </w:tc>
        <w:tc>
          <w:tcPr>
            <w:tcW w:w="695" w:type="dxa"/>
          </w:tcPr>
          <w:p w:rsidR="00D1393D" w:rsidRPr="00F40202" w:rsidRDefault="00D1393D" w:rsidP="00EC0E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1393D" w:rsidTr="00866F28">
        <w:trPr>
          <w:trHeight w:val="193"/>
        </w:trPr>
        <w:tc>
          <w:tcPr>
            <w:tcW w:w="2466" w:type="dxa"/>
          </w:tcPr>
          <w:p w:rsidR="00D1393D" w:rsidRPr="00F40202" w:rsidRDefault="00D1393D" w:rsidP="00F402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250" w:type="dxa"/>
            <w:gridSpan w:val="8"/>
          </w:tcPr>
          <w:p w:rsidR="00D1393D" w:rsidRPr="00F40202" w:rsidRDefault="00D1393D" w:rsidP="00D1393D">
            <w:pPr>
              <w:pStyle w:val="2"/>
              <w:numPr>
                <w:ilvl w:val="0"/>
                <w:numId w:val="12"/>
              </w:numPr>
              <w:shd w:val="clear" w:color="auto" w:fill="FFFFFF"/>
              <w:spacing w:before="0" w:line="240" w:lineRule="atLeast"/>
              <w:ind w:left="369"/>
              <w:jc w:val="both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4020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Работа с аудио файлами в Audacity</w:t>
            </w:r>
          </w:p>
        </w:tc>
        <w:tc>
          <w:tcPr>
            <w:tcW w:w="865" w:type="dxa"/>
            <w:gridSpan w:val="2"/>
          </w:tcPr>
          <w:p w:rsidR="00D1393D" w:rsidRPr="00F40202" w:rsidRDefault="00D1393D" w:rsidP="00EC0E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tLeast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2</w:t>
            </w:r>
          </w:p>
        </w:tc>
        <w:tc>
          <w:tcPr>
            <w:tcW w:w="695" w:type="dxa"/>
          </w:tcPr>
          <w:p w:rsidR="00D1393D" w:rsidRPr="00F40202" w:rsidRDefault="00D1393D" w:rsidP="00EC0E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1393D" w:rsidTr="00866F28">
        <w:trPr>
          <w:trHeight w:val="193"/>
        </w:trPr>
        <w:tc>
          <w:tcPr>
            <w:tcW w:w="2466" w:type="dxa"/>
          </w:tcPr>
          <w:p w:rsidR="00D1393D" w:rsidRPr="00F40202" w:rsidRDefault="00D1393D" w:rsidP="00F402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250" w:type="dxa"/>
            <w:gridSpan w:val="8"/>
          </w:tcPr>
          <w:p w:rsidR="00D1393D" w:rsidRPr="00D1393D" w:rsidRDefault="00D1393D" w:rsidP="00D1393D">
            <w:pPr>
              <w:pStyle w:val="a3"/>
              <w:numPr>
                <w:ilvl w:val="0"/>
                <w:numId w:val="1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tLeast"/>
              <w:ind w:left="369"/>
              <w:jc w:val="both"/>
              <w:rPr>
                <w:rFonts w:ascii="Times New Roman" w:hAnsi="Times New Roman" w:cs="Times New Roman"/>
                <w:bCs/>
              </w:rPr>
            </w:pPr>
            <w:r w:rsidRPr="00D1393D">
              <w:rPr>
                <w:rFonts w:ascii="Times New Roman" w:hAnsi="Times New Roman" w:cs="Times New Roman"/>
                <w:bCs/>
              </w:rPr>
              <w:t>Разработка фрагментов урока с применением любого интерактивного средства обучения</w:t>
            </w:r>
          </w:p>
        </w:tc>
        <w:tc>
          <w:tcPr>
            <w:tcW w:w="865" w:type="dxa"/>
            <w:gridSpan w:val="2"/>
          </w:tcPr>
          <w:p w:rsidR="00D1393D" w:rsidRPr="00F40202" w:rsidRDefault="00D1393D" w:rsidP="00EC0E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tLeast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2</w:t>
            </w:r>
          </w:p>
        </w:tc>
        <w:tc>
          <w:tcPr>
            <w:tcW w:w="695" w:type="dxa"/>
          </w:tcPr>
          <w:p w:rsidR="00D1393D" w:rsidRPr="00F40202" w:rsidRDefault="00D1393D" w:rsidP="00EC0E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1393D" w:rsidTr="00866F28">
        <w:trPr>
          <w:trHeight w:val="193"/>
        </w:trPr>
        <w:tc>
          <w:tcPr>
            <w:tcW w:w="2466" w:type="dxa"/>
          </w:tcPr>
          <w:p w:rsidR="00D1393D" w:rsidRPr="00F40202" w:rsidRDefault="00D1393D" w:rsidP="00F402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250" w:type="dxa"/>
            <w:gridSpan w:val="8"/>
          </w:tcPr>
          <w:p w:rsidR="00D1393D" w:rsidRPr="00F40202" w:rsidRDefault="00D1393D" w:rsidP="00F402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tLeast"/>
              <w:jc w:val="both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865" w:type="dxa"/>
            <w:gridSpan w:val="2"/>
          </w:tcPr>
          <w:p w:rsidR="00D1393D" w:rsidRDefault="00D1393D" w:rsidP="00D81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tLeast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695" w:type="dxa"/>
          </w:tcPr>
          <w:p w:rsidR="00D1393D" w:rsidRPr="00F40202" w:rsidRDefault="00D1393D" w:rsidP="00F402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1393D" w:rsidTr="00866F28">
        <w:trPr>
          <w:trHeight w:val="193"/>
        </w:trPr>
        <w:tc>
          <w:tcPr>
            <w:tcW w:w="13716" w:type="dxa"/>
            <w:gridSpan w:val="9"/>
          </w:tcPr>
          <w:p w:rsidR="00D1393D" w:rsidRDefault="00D1393D" w:rsidP="00D870E2">
            <w:pPr>
              <w:tabs>
                <w:tab w:val="left" w:pos="3032"/>
              </w:tabs>
              <w:ind w:right="4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ПРОИЗВОДСТВЕННАЯ ПРАКТИКА ПП-03</w:t>
            </w:r>
          </w:p>
        </w:tc>
        <w:tc>
          <w:tcPr>
            <w:tcW w:w="851" w:type="dxa"/>
          </w:tcPr>
          <w:p w:rsidR="00D1393D" w:rsidRDefault="00D1393D" w:rsidP="004D6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D1393D" w:rsidRDefault="00D1393D" w:rsidP="004D6028">
            <w:pPr>
              <w:tabs>
                <w:tab w:val="left" w:pos="8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393D" w:rsidTr="00866F28">
        <w:trPr>
          <w:trHeight w:val="193"/>
        </w:trPr>
        <w:tc>
          <w:tcPr>
            <w:tcW w:w="13716" w:type="dxa"/>
            <w:gridSpan w:val="9"/>
          </w:tcPr>
          <w:p w:rsidR="00D1393D" w:rsidRDefault="00D1393D" w:rsidP="004D6028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FC2483">
              <w:rPr>
                <w:rFonts w:ascii="Times New Roman" w:hAnsi="Times New Roman" w:cs="Times New Roman"/>
                <w:sz w:val="28"/>
                <w:szCs w:val="28"/>
              </w:rPr>
              <w:t xml:space="preserve"> Замер антропометрических данных учебной тренировочной группы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C2483">
              <w:rPr>
                <w:rFonts w:ascii="Times New Roman" w:hAnsi="Times New Roman" w:cs="Times New Roman"/>
                <w:sz w:val="28"/>
                <w:szCs w:val="28"/>
              </w:rPr>
              <w:t xml:space="preserve"> Начало и конец учебного года.</w:t>
            </w:r>
          </w:p>
          <w:p w:rsidR="00D1393D" w:rsidRDefault="00D1393D" w:rsidP="004D6028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FC2483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 функциональных тестов спортсменов тренировочной группы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C2483">
              <w:rPr>
                <w:rFonts w:ascii="Times New Roman" w:hAnsi="Times New Roman" w:cs="Times New Roman"/>
                <w:sz w:val="28"/>
                <w:szCs w:val="28"/>
              </w:rPr>
              <w:t xml:space="preserve"> Начало и конец учебного года.</w:t>
            </w:r>
          </w:p>
          <w:p w:rsidR="00D1393D" w:rsidRDefault="00D1393D" w:rsidP="004D6028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FC2483">
              <w:rPr>
                <w:rFonts w:ascii="Times New Roman" w:hAnsi="Times New Roman" w:cs="Times New Roman"/>
                <w:sz w:val="28"/>
                <w:szCs w:val="28"/>
              </w:rPr>
              <w:t>Оформление медицинской заявки для участия соревнованиях, оформление спец.допуска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1393D" w:rsidRDefault="00D1393D" w:rsidP="004D6028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FC2483">
              <w:rPr>
                <w:rFonts w:ascii="Times New Roman" w:hAnsi="Times New Roman" w:cs="Times New Roman"/>
                <w:sz w:val="28"/>
                <w:szCs w:val="28"/>
              </w:rPr>
              <w:t>Анализ тренировочного занятия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1393D" w:rsidRDefault="00D1393D" w:rsidP="004D6028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FC2483">
              <w:rPr>
                <w:rFonts w:ascii="Times New Roman" w:hAnsi="Times New Roman" w:cs="Times New Roman"/>
                <w:sz w:val="28"/>
                <w:szCs w:val="28"/>
              </w:rPr>
              <w:t>Экспресс анали</w:t>
            </w:r>
            <w:r w:rsidR="000C2274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F65CA0">
              <w:rPr>
                <w:rFonts w:ascii="Times New Roman" w:hAnsi="Times New Roman" w:cs="Times New Roman"/>
                <w:sz w:val="28"/>
                <w:szCs w:val="28"/>
              </w:rPr>
              <w:t xml:space="preserve"> тренировочного занятия по избранному виду спорта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1393D" w:rsidRDefault="00D1393D" w:rsidP="004D6028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F65CA0">
              <w:rPr>
                <w:rFonts w:ascii="Times New Roman" w:hAnsi="Times New Roman" w:cs="Times New Roman"/>
                <w:sz w:val="28"/>
                <w:szCs w:val="28"/>
              </w:rPr>
              <w:t>Самоанализ (анализ) тренировочного занятия. Действия команды индивидуальные действия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1393D" w:rsidRDefault="00D1393D" w:rsidP="004D6028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="00F65CA0">
              <w:rPr>
                <w:rFonts w:ascii="Times New Roman" w:hAnsi="Times New Roman" w:cs="Times New Roman"/>
                <w:sz w:val="28"/>
                <w:szCs w:val="28"/>
              </w:rPr>
              <w:t>Определение моторной плотности урока, тренировочного занятия</w:t>
            </w:r>
          </w:p>
          <w:p w:rsidR="00D1393D" w:rsidRDefault="00D1393D" w:rsidP="004D6028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 w:rsidR="00F65CA0">
              <w:rPr>
                <w:rFonts w:ascii="Times New Roman" w:hAnsi="Times New Roman" w:cs="Times New Roman"/>
                <w:sz w:val="28"/>
                <w:szCs w:val="28"/>
              </w:rPr>
              <w:t>Определение пульсометрии урока,тренировочного занятия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1393D" w:rsidRDefault="00D1393D" w:rsidP="004D6028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="00F65CA0">
              <w:rPr>
                <w:rFonts w:ascii="Times New Roman" w:hAnsi="Times New Roman" w:cs="Times New Roman"/>
                <w:sz w:val="28"/>
                <w:szCs w:val="28"/>
              </w:rPr>
              <w:t>Подготовка положения проведения соревнования по избранному виду спорта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65CA0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Подготовка приказа о проведении и организации мероприятия по ИВС. </w:t>
            </w:r>
            <w:r w:rsidR="000C2274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F65CA0">
              <w:rPr>
                <w:rFonts w:ascii="Times New Roman" w:hAnsi="Times New Roman" w:cs="Times New Roman"/>
                <w:sz w:val="28"/>
                <w:szCs w:val="28"/>
              </w:rPr>
              <w:t>дготовка сметы проведения мероприятия, соревнования по ИВС.</w:t>
            </w:r>
          </w:p>
          <w:p w:rsidR="00D1393D" w:rsidRDefault="00D1393D" w:rsidP="004D6028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 w:rsidR="00F65CA0">
              <w:rPr>
                <w:rFonts w:ascii="Times New Roman" w:hAnsi="Times New Roman" w:cs="Times New Roman"/>
                <w:sz w:val="28"/>
                <w:szCs w:val="28"/>
              </w:rPr>
              <w:t>оформление протоколов соревнований, ведение игры, ведение счета игры, оформление технической заявки команд по игровым в</w:t>
            </w:r>
            <w:r w:rsidR="000C2274">
              <w:rPr>
                <w:rFonts w:ascii="Times New Roman" w:hAnsi="Times New Roman" w:cs="Times New Roman"/>
                <w:sz w:val="28"/>
                <w:szCs w:val="28"/>
              </w:rPr>
              <w:t>идам спорта волейбол, баскетбол.ф</w:t>
            </w:r>
            <w:r w:rsidR="00F65CA0">
              <w:rPr>
                <w:rFonts w:ascii="Times New Roman" w:hAnsi="Times New Roman" w:cs="Times New Roman"/>
                <w:sz w:val="28"/>
                <w:szCs w:val="28"/>
              </w:rPr>
              <w:t>утбол</w:t>
            </w:r>
            <w:r w:rsidR="000C2274">
              <w:rPr>
                <w:rFonts w:ascii="Times New Roman" w:hAnsi="Times New Roman" w:cs="Times New Roman"/>
                <w:sz w:val="28"/>
                <w:szCs w:val="28"/>
              </w:rPr>
              <w:t>. Циклическим легкая атлетика, лыжные гонки, ГТО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1393D" w:rsidRDefault="00D1393D" w:rsidP="004D6028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  <w:r w:rsidR="000C2274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Подготовка  плана тренировочного занятия на 1 день (соревновательный период, 2-х разовая тренировка)</w:t>
            </w:r>
          </w:p>
          <w:p w:rsidR="00D1393D" w:rsidRPr="00262375" w:rsidRDefault="00D1393D" w:rsidP="004D6028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D1393D" w:rsidRDefault="000C2274" w:rsidP="004D60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C2274" w:rsidRDefault="000C2274" w:rsidP="004D60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C2274" w:rsidRDefault="000C2274" w:rsidP="004D60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0C2274" w:rsidRDefault="000C2274" w:rsidP="004D60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0C2274" w:rsidRDefault="000C2274" w:rsidP="004D60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0C2274" w:rsidRDefault="000C2274" w:rsidP="004D60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0C2274" w:rsidRDefault="000C2274" w:rsidP="004D60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0C2274" w:rsidRDefault="000C2274" w:rsidP="004D60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0C2274" w:rsidRDefault="000C2274" w:rsidP="004D60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0C2274" w:rsidRDefault="000C2274" w:rsidP="004D6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274" w:rsidRDefault="000C2274" w:rsidP="004D6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274" w:rsidRDefault="000C2274" w:rsidP="004D60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0C2274" w:rsidRDefault="000C2274" w:rsidP="004D6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274" w:rsidRDefault="000C2274" w:rsidP="004D6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274" w:rsidRDefault="000C2274" w:rsidP="004D60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gridSpan w:val="2"/>
          </w:tcPr>
          <w:p w:rsidR="00D1393D" w:rsidRDefault="00D1393D" w:rsidP="004D6028">
            <w:pPr>
              <w:tabs>
                <w:tab w:val="left" w:pos="8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393D" w:rsidTr="00866F28">
        <w:trPr>
          <w:trHeight w:val="193"/>
        </w:trPr>
        <w:tc>
          <w:tcPr>
            <w:tcW w:w="13716" w:type="dxa"/>
            <w:gridSpan w:val="9"/>
          </w:tcPr>
          <w:p w:rsidR="00D1393D" w:rsidRDefault="00D1393D" w:rsidP="004D6028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УЧЕБНАЯ ПРАКТИКА (по профилю специальности ) УП-03</w:t>
            </w:r>
          </w:p>
        </w:tc>
        <w:tc>
          <w:tcPr>
            <w:tcW w:w="851" w:type="dxa"/>
          </w:tcPr>
          <w:p w:rsidR="00D1393D" w:rsidRDefault="00D1393D" w:rsidP="004D6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D1393D" w:rsidRDefault="00D1393D" w:rsidP="004D6028">
            <w:pPr>
              <w:tabs>
                <w:tab w:val="left" w:pos="8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393D" w:rsidTr="00866F28">
        <w:trPr>
          <w:trHeight w:val="193"/>
        </w:trPr>
        <w:tc>
          <w:tcPr>
            <w:tcW w:w="13716" w:type="dxa"/>
            <w:gridSpan w:val="9"/>
          </w:tcPr>
          <w:p w:rsidR="00EC0E18" w:rsidRDefault="00D1393D" w:rsidP="004D6028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EC0E18">
              <w:rPr>
                <w:rFonts w:ascii="Times New Roman" w:hAnsi="Times New Roman" w:cs="Times New Roman"/>
                <w:sz w:val="28"/>
                <w:szCs w:val="28"/>
              </w:rPr>
              <w:t>Методика замера антропометрических данных учебной тренировочной группы</w:t>
            </w:r>
          </w:p>
          <w:p w:rsidR="00D1393D" w:rsidRDefault="00EC0E18" w:rsidP="004D6028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Проведение функциональных тестов спортсменов тренировочной группы.</w:t>
            </w:r>
          </w:p>
          <w:p w:rsidR="00D1393D" w:rsidRDefault="00EC0E18" w:rsidP="004D6028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Оформление именнойзавки для участия в соревнованиях</w:t>
            </w:r>
            <w:r w:rsidR="00D1393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1393D" w:rsidRDefault="00D1393D" w:rsidP="004D6028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C0E18">
              <w:rPr>
                <w:rFonts w:ascii="Times New Roman" w:hAnsi="Times New Roman" w:cs="Times New Roman"/>
                <w:sz w:val="28"/>
                <w:szCs w:val="28"/>
              </w:rPr>
              <w:t>. Анализ урока, тренировочного занятия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1393D" w:rsidRDefault="00EC0E18" w:rsidP="004D6028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Экспресс анализ урока, тренировочного занятия</w:t>
            </w:r>
            <w:r w:rsidR="00D1393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1393D" w:rsidRDefault="00D1393D" w:rsidP="004D6028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="00EC0E18">
              <w:rPr>
                <w:rFonts w:ascii="Times New Roman" w:hAnsi="Times New Roman" w:cs="Times New Roman"/>
                <w:sz w:val="28"/>
                <w:szCs w:val="28"/>
              </w:rPr>
              <w:t>Самоанализ урока, тренировочного занятия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1393D" w:rsidRDefault="00D1393D" w:rsidP="004D6028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="00EC0E18">
              <w:rPr>
                <w:rFonts w:ascii="Times New Roman" w:hAnsi="Times New Roman" w:cs="Times New Roman"/>
                <w:sz w:val="28"/>
                <w:szCs w:val="28"/>
              </w:rPr>
              <w:t>Определение моторной плотности урока, тренировочного занятия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1393D" w:rsidRDefault="00D1393D" w:rsidP="004D6028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  <w:r w:rsidR="00EC0E18">
              <w:rPr>
                <w:rFonts w:ascii="Times New Roman" w:hAnsi="Times New Roman" w:cs="Times New Roman"/>
                <w:sz w:val="28"/>
                <w:szCs w:val="28"/>
              </w:rPr>
              <w:t>Определение пульсометрии урока, тренировочного занятия</w:t>
            </w:r>
          </w:p>
          <w:p w:rsidR="00D1393D" w:rsidRDefault="00EC0E18" w:rsidP="004D6028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 Подготовка положения о проведении соревновани</w:t>
            </w:r>
            <w:r w:rsidR="00FC2483">
              <w:rPr>
                <w:rFonts w:ascii="Times New Roman" w:hAnsi="Times New Roman" w:cs="Times New Roman"/>
                <w:sz w:val="28"/>
                <w:szCs w:val="28"/>
              </w:rPr>
              <w:t>я по избранному виду спорта</w:t>
            </w:r>
          </w:p>
          <w:p w:rsidR="00D1393D" w:rsidRDefault="00FC2483" w:rsidP="004D6028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 Оформление документации, протоколов по: баскетболу, гандболу, волейболу, пляжному волейболу, футболу, мини футболу, лыжным гонкам, легкой атлетике, комплексу ГТО, арм.спорту.</w:t>
            </w:r>
          </w:p>
          <w:p w:rsidR="00D1393D" w:rsidRDefault="00FC2483" w:rsidP="00FC2483">
            <w:pPr>
              <w:tabs>
                <w:tab w:val="left" w:pos="30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 Тренировочный на 1 день. Тренировочный план на микроцикл.Тренировочный план на макроцикл. Годовой план тренировочного процесса.</w:t>
            </w:r>
          </w:p>
        </w:tc>
        <w:tc>
          <w:tcPr>
            <w:tcW w:w="851" w:type="dxa"/>
          </w:tcPr>
          <w:p w:rsidR="00D1393D" w:rsidRDefault="00EC0E18" w:rsidP="004D60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  <w:p w:rsidR="00EC0E18" w:rsidRDefault="00EC0E18" w:rsidP="004D60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EC0E18" w:rsidRDefault="00EC0E18" w:rsidP="004D60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C0E18" w:rsidRDefault="00EC0E18" w:rsidP="004D60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C0E18" w:rsidRDefault="00EC0E18" w:rsidP="004D60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C0E18" w:rsidRDefault="00EC0E18" w:rsidP="004D60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C0E18" w:rsidRDefault="00EC0E18" w:rsidP="004D60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C0E18" w:rsidRDefault="00EC0E18" w:rsidP="004D60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C2483" w:rsidRDefault="00FC2483" w:rsidP="004D60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  <w:p w:rsidR="00FC2483" w:rsidRDefault="00FC2483" w:rsidP="004D60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EC0E18" w:rsidRDefault="00EC0E18" w:rsidP="004D6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2483" w:rsidRDefault="00FC2483" w:rsidP="004D60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gridSpan w:val="2"/>
          </w:tcPr>
          <w:p w:rsidR="00D1393D" w:rsidRDefault="00D1393D" w:rsidP="004D6028">
            <w:pPr>
              <w:tabs>
                <w:tab w:val="left" w:pos="8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33E45" w:rsidRPr="000C0DEE" w:rsidRDefault="00833E45" w:rsidP="0000526C">
      <w:pPr>
        <w:rPr>
          <w:rFonts w:ascii="Times New Roman" w:hAnsi="Times New Roman" w:cs="Times New Roman"/>
          <w:sz w:val="28"/>
          <w:szCs w:val="28"/>
        </w:rPr>
        <w:sectPr w:rsidR="00833E45" w:rsidRPr="000C0DEE" w:rsidSect="00833E45">
          <w:pgSz w:w="16838" w:h="11906" w:orient="landscape"/>
          <w:pgMar w:top="284" w:right="1134" w:bottom="850" w:left="1134" w:header="708" w:footer="708" w:gutter="0"/>
          <w:cols w:space="708"/>
          <w:docGrid w:linePitch="360"/>
        </w:sectPr>
      </w:pPr>
    </w:p>
    <w:p w:rsidR="00AF47B6" w:rsidRPr="00C754BD" w:rsidRDefault="004B121D" w:rsidP="0000526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CE4474">
        <w:rPr>
          <w:rFonts w:ascii="Times New Roman" w:hAnsi="Times New Roman" w:cs="Times New Roman"/>
          <w:sz w:val="28"/>
          <w:szCs w:val="28"/>
        </w:rPr>
        <w:t>.</w:t>
      </w:r>
      <w:r w:rsidR="00CE4474" w:rsidRPr="00C754BD">
        <w:rPr>
          <w:rFonts w:ascii="Times New Roman" w:hAnsi="Times New Roman" w:cs="Times New Roman"/>
          <w:b/>
          <w:sz w:val="28"/>
          <w:szCs w:val="28"/>
        </w:rPr>
        <w:t>Условия реализации программы профессионального модуля.</w:t>
      </w:r>
    </w:p>
    <w:p w:rsidR="00CE4474" w:rsidRDefault="004B121D" w:rsidP="000052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E4474">
        <w:rPr>
          <w:rFonts w:ascii="Times New Roman" w:hAnsi="Times New Roman" w:cs="Times New Roman"/>
          <w:sz w:val="28"/>
          <w:szCs w:val="28"/>
        </w:rPr>
        <w:t>.1.Требования к минимальному материально-техническому обеспечению</w:t>
      </w:r>
    </w:p>
    <w:p w:rsidR="00CE4474" w:rsidRDefault="00CE4474" w:rsidP="000052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программы модуля предполагает наличие учебного-кабинета методическое обеспечение организации физкультурно-спортивной деятельности.</w:t>
      </w:r>
    </w:p>
    <w:p w:rsidR="00CE4474" w:rsidRDefault="00CE4474" w:rsidP="000052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 учебног</w:t>
      </w:r>
      <w:r w:rsidR="003535CA">
        <w:rPr>
          <w:rFonts w:ascii="Times New Roman" w:hAnsi="Times New Roman" w:cs="Times New Roman"/>
          <w:sz w:val="28"/>
          <w:szCs w:val="28"/>
        </w:rPr>
        <w:t>о кабинета и рабочих мест кабине</w:t>
      </w:r>
      <w:r>
        <w:rPr>
          <w:rFonts w:ascii="Times New Roman" w:hAnsi="Times New Roman" w:cs="Times New Roman"/>
          <w:sz w:val="28"/>
          <w:szCs w:val="28"/>
        </w:rPr>
        <w:t>та:</w:t>
      </w:r>
    </w:p>
    <w:p w:rsidR="002407E2" w:rsidRDefault="002407E2" w:rsidP="002407E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комплекса методических материалов для проведения уроков физической культуры  и занятия спортивных секции.</w:t>
      </w:r>
    </w:p>
    <w:p w:rsidR="002407E2" w:rsidRDefault="002407E2" w:rsidP="002407E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 государственных образовательных стандартов, примерных программ по физической культуре и программ ДЮСШ.</w:t>
      </w:r>
    </w:p>
    <w:p w:rsidR="002407E2" w:rsidRDefault="002407E2" w:rsidP="002407E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комплексы учебных материалов для написания курсовой и выпускной квалификационной работы.</w:t>
      </w:r>
    </w:p>
    <w:p w:rsidR="002407E2" w:rsidRDefault="002407E2" w:rsidP="002407E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комплексы информационно-технического обеспечения учебно-тренировочного процесса и сор</w:t>
      </w:r>
      <w:r w:rsidR="003535C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внований.</w:t>
      </w:r>
    </w:p>
    <w:p w:rsidR="009D0C23" w:rsidRPr="009D0C23" w:rsidRDefault="009D0C23" w:rsidP="009D0C23">
      <w:pPr>
        <w:pStyle w:val="ConsPlusNormal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D0C23">
        <w:rPr>
          <w:rFonts w:ascii="Times New Roman" w:hAnsi="Times New Roman" w:cs="Times New Roman"/>
          <w:sz w:val="28"/>
          <w:szCs w:val="28"/>
        </w:rPr>
        <w:t>Реализация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профессионального модуля</w:t>
      </w:r>
      <w:r w:rsidRPr="009D0C23">
        <w:rPr>
          <w:rFonts w:ascii="Times New Roman" w:hAnsi="Times New Roman" w:cs="Times New Roman"/>
          <w:sz w:val="28"/>
          <w:szCs w:val="28"/>
        </w:rPr>
        <w:t xml:space="preserve">  обеспечивается педагогическими кадрами, имеющими высшее образование, соотв</w:t>
      </w:r>
      <w:r w:rsidR="00D870E2">
        <w:rPr>
          <w:rFonts w:ascii="Times New Roman" w:hAnsi="Times New Roman" w:cs="Times New Roman"/>
          <w:sz w:val="28"/>
          <w:szCs w:val="28"/>
        </w:rPr>
        <w:t>етствующее профилю преподаваемого</w:t>
      </w:r>
      <w:r w:rsidRPr="009D0C23">
        <w:rPr>
          <w:rFonts w:ascii="Times New Roman" w:hAnsi="Times New Roman" w:cs="Times New Roman"/>
          <w:sz w:val="28"/>
          <w:szCs w:val="28"/>
        </w:rPr>
        <w:t xml:space="preserve"> модуля.  Преподаватели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:rsidR="009D0C23" w:rsidRPr="009D0C23" w:rsidRDefault="009D0C23" w:rsidP="009D0C23">
      <w:pPr>
        <w:pStyle w:val="a3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D0C23">
        <w:rPr>
          <w:rFonts w:ascii="Times New Roman" w:eastAsia="Calibri" w:hAnsi="Times New Roman" w:cs="Times New Roman"/>
          <w:bCs/>
          <w:sz w:val="28"/>
          <w:szCs w:val="28"/>
        </w:rPr>
        <w:t>Количество ППС (физических лиц), привлеченных для реализации программы - ………….человек. Из них:</w:t>
      </w:r>
    </w:p>
    <w:p w:rsidR="009D0C23" w:rsidRPr="009D0C23" w:rsidRDefault="009D0C23" w:rsidP="009D0C23">
      <w:pPr>
        <w:pStyle w:val="a3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D0C23">
        <w:rPr>
          <w:rFonts w:ascii="Times New Roman" w:eastAsia="Calibri" w:hAnsi="Times New Roman" w:cs="Times New Roman"/>
          <w:bCs/>
          <w:sz w:val="28"/>
          <w:szCs w:val="28"/>
        </w:rPr>
        <w:t>- сертифицированных экспертов Ворлдскилс по соответствующей компетенции____человек;</w:t>
      </w:r>
    </w:p>
    <w:p w:rsidR="009D0C23" w:rsidRPr="009D0C23" w:rsidRDefault="009D0C23" w:rsidP="009D0C23">
      <w:pPr>
        <w:pStyle w:val="a3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D0C23">
        <w:rPr>
          <w:rFonts w:ascii="Times New Roman" w:eastAsia="Calibri" w:hAnsi="Times New Roman" w:cs="Times New Roman"/>
          <w:bCs/>
          <w:sz w:val="28"/>
          <w:szCs w:val="28"/>
        </w:rPr>
        <w:t>- экспертов с правом проведения чемпионата по стандартам Ворлдскилс по соответствующей компетенции____</w:t>
      </w:r>
      <w:r w:rsidRPr="009D0C23">
        <w:rPr>
          <w:rFonts w:ascii="Times New Roman" w:eastAsia="Calibri" w:hAnsi="Times New Roman" w:cs="Times New Roman"/>
          <w:bCs/>
          <w:sz w:val="28"/>
          <w:szCs w:val="28"/>
          <w:u w:val="single"/>
        </w:rPr>
        <w:t>1</w:t>
      </w:r>
      <w:r w:rsidRPr="009D0C23">
        <w:rPr>
          <w:rFonts w:ascii="Times New Roman" w:eastAsia="Calibri" w:hAnsi="Times New Roman" w:cs="Times New Roman"/>
          <w:bCs/>
          <w:sz w:val="28"/>
          <w:szCs w:val="28"/>
        </w:rPr>
        <w:t>_человек;</w:t>
      </w:r>
    </w:p>
    <w:p w:rsidR="009D0C23" w:rsidRPr="009D0C23" w:rsidRDefault="009D0C23" w:rsidP="009D0C23">
      <w:pPr>
        <w:pStyle w:val="a3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D0C23">
        <w:rPr>
          <w:rFonts w:ascii="Times New Roman" w:eastAsia="Calibri" w:hAnsi="Times New Roman" w:cs="Times New Roman"/>
          <w:bCs/>
          <w:sz w:val="28"/>
          <w:szCs w:val="28"/>
        </w:rPr>
        <w:t>- экспертов с правом оценки демонстрационного экзамена по стандартам Ворлдскилс 3 человека.</w:t>
      </w:r>
    </w:p>
    <w:p w:rsidR="009D0C23" w:rsidRPr="009D0C23" w:rsidRDefault="009D0C23" w:rsidP="009D0C23">
      <w:pPr>
        <w:pStyle w:val="a3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9D0C23" w:rsidRPr="009D0C23" w:rsidRDefault="009D0C23" w:rsidP="009D0C23">
      <w:pPr>
        <w:pStyle w:val="a3"/>
        <w:rPr>
          <w:rFonts w:ascii="Times New Roman" w:eastAsia="Calibri" w:hAnsi="Times New Roman" w:cs="Times New Roman"/>
          <w:bCs/>
          <w:sz w:val="28"/>
          <w:szCs w:val="28"/>
        </w:rPr>
      </w:pPr>
      <w:r w:rsidRPr="009D0C23">
        <w:rPr>
          <w:rFonts w:ascii="Times New Roman" w:eastAsia="Calibri" w:hAnsi="Times New Roman" w:cs="Times New Roman"/>
          <w:bCs/>
          <w:sz w:val="28"/>
          <w:szCs w:val="28"/>
        </w:rPr>
        <w:t>Данные ППС, привлеченных для реализации программы</w:t>
      </w:r>
    </w:p>
    <w:p w:rsidR="009D0C23" w:rsidRPr="009D0C23" w:rsidRDefault="009D0C23" w:rsidP="009D0C23">
      <w:pPr>
        <w:pStyle w:val="a3"/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W w:w="9349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CellMar>
          <w:left w:w="0" w:type="dxa"/>
          <w:right w:w="0" w:type="dxa"/>
        </w:tblCellMar>
        <w:tblLook w:val="04A0"/>
      </w:tblPr>
      <w:tblGrid>
        <w:gridCol w:w="710"/>
        <w:gridCol w:w="3254"/>
        <w:gridCol w:w="2633"/>
        <w:gridCol w:w="2752"/>
      </w:tblGrid>
      <w:tr w:rsidR="009D0C23" w:rsidRPr="009D0C23" w:rsidTr="00EC0E18">
        <w:trPr>
          <w:trHeight w:val="1500"/>
          <w:jc w:val="center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D0C23" w:rsidRPr="009D0C23" w:rsidRDefault="009D0C23" w:rsidP="00EC0E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C23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D0C23" w:rsidRPr="009D0C23" w:rsidRDefault="009D0C23" w:rsidP="00EC0E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C23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D0C23" w:rsidRPr="009D0C23" w:rsidRDefault="009D0C23" w:rsidP="00EC0E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C23">
              <w:rPr>
                <w:rFonts w:ascii="Times New Roman" w:hAnsi="Times New Roman" w:cs="Times New Roman"/>
                <w:sz w:val="28"/>
                <w:szCs w:val="28"/>
              </w:rPr>
              <w:t>Статус в экспертном сообществе Ворлдскиллс с указанием компетенции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D0C23" w:rsidRPr="009D0C23" w:rsidRDefault="009D0C23" w:rsidP="00EC0E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C23">
              <w:rPr>
                <w:rFonts w:ascii="Times New Roman" w:hAnsi="Times New Roman" w:cs="Times New Roman"/>
                <w:sz w:val="28"/>
                <w:szCs w:val="28"/>
              </w:rPr>
              <w:t>Должность, наименование организации</w:t>
            </w:r>
          </w:p>
        </w:tc>
      </w:tr>
      <w:tr w:rsidR="009D0C23" w:rsidRPr="009D0C23" w:rsidTr="00EC0E18">
        <w:trPr>
          <w:trHeight w:val="300"/>
          <w:jc w:val="center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D0C23" w:rsidRPr="009D0C23" w:rsidRDefault="009D0C23" w:rsidP="00EC0E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C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D0C23" w:rsidRPr="009D0C23" w:rsidRDefault="009D0C23" w:rsidP="00EC0E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C23">
              <w:rPr>
                <w:rFonts w:ascii="Times New Roman" w:hAnsi="Times New Roman" w:cs="Times New Roman"/>
                <w:sz w:val="28"/>
                <w:szCs w:val="28"/>
              </w:rPr>
              <w:t>Маликова Лилия Минахатовна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D0C23" w:rsidRPr="009D0C23" w:rsidRDefault="009D0C23" w:rsidP="00EC0E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C23">
              <w:rPr>
                <w:rFonts w:ascii="Times New Roman" w:hAnsi="Times New Roman" w:cs="Times New Roman"/>
                <w:sz w:val="28"/>
                <w:szCs w:val="28"/>
              </w:rPr>
              <w:t>Эксперт с правом проведения чемпионата  по стандартам Ворлдскиллс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D0C23" w:rsidRPr="009D0C23" w:rsidRDefault="009D0C23" w:rsidP="00EC0E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C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Преподаватель ГАПОУ «Арский педагогический колледж им.Г.Тукая»</w:t>
            </w:r>
          </w:p>
        </w:tc>
      </w:tr>
      <w:tr w:rsidR="009D0C23" w:rsidRPr="009D0C23" w:rsidTr="00EC0E18">
        <w:trPr>
          <w:trHeight w:val="300"/>
          <w:jc w:val="center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D0C23" w:rsidRPr="009D0C23" w:rsidRDefault="009D0C23" w:rsidP="00EC0E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C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D0C23" w:rsidRPr="009D0C23" w:rsidRDefault="009D0C23" w:rsidP="00EC0E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C23">
              <w:rPr>
                <w:rFonts w:ascii="Times New Roman" w:hAnsi="Times New Roman" w:cs="Times New Roman"/>
                <w:sz w:val="28"/>
                <w:szCs w:val="28"/>
              </w:rPr>
              <w:t>Гарипова Жанна Вениаминовна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D0C23" w:rsidRPr="009D0C23" w:rsidRDefault="009D0C23" w:rsidP="00EC0E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C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эксперт с правом оценки демонстрационного экзамена по стандартам Ворлдскилс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D0C23" w:rsidRPr="009D0C23" w:rsidRDefault="009D0C23" w:rsidP="00EC0E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C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Преподаватель ГАПОУ «Арский педагогический колледж им.Г.Тукая»</w:t>
            </w:r>
          </w:p>
        </w:tc>
      </w:tr>
      <w:tr w:rsidR="009D0C23" w:rsidRPr="009D0C23" w:rsidTr="00EC0E18">
        <w:trPr>
          <w:trHeight w:val="300"/>
          <w:jc w:val="center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D0C23" w:rsidRPr="009D0C23" w:rsidRDefault="009D0C23" w:rsidP="00EC0E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C2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D0C23" w:rsidRPr="009D0C23" w:rsidRDefault="009D0C23" w:rsidP="00EC0E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C23">
              <w:rPr>
                <w:rFonts w:ascii="Times New Roman" w:hAnsi="Times New Roman" w:cs="Times New Roman"/>
                <w:sz w:val="28"/>
                <w:szCs w:val="28"/>
              </w:rPr>
              <w:t>ГалимжановФаильМиннулович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D0C23" w:rsidRPr="009D0C23" w:rsidRDefault="009D0C23" w:rsidP="00EC0E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C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эксперт с правом оценки демонстрационного экзамена по стандартам Ворлдскилс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D0C23" w:rsidRPr="009D0C23" w:rsidRDefault="009D0C23" w:rsidP="00EC0E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C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Преподаватель ГАПОУ «Арский педагогический колледж им.Г.Тукая»</w:t>
            </w:r>
          </w:p>
        </w:tc>
      </w:tr>
      <w:tr w:rsidR="009D0C23" w:rsidRPr="009D0C23" w:rsidTr="00EC0E18">
        <w:trPr>
          <w:trHeight w:val="300"/>
          <w:jc w:val="center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D0C23" w:rsidRPr="009D0C23" w:rsidRDefault="009D0C23" w:rsidP="00EC0E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C2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D0C23" w:rsidRPr="009D0C23" w:rsidRDefault="009D0C23" w:rsidP="00EC0E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C23">
              <w:rPr>
                <w:rFonts w:ascii="Times New Roman" w:hAnsi="Times New Roman" w:cs="Times New Roman"/>
                <w:sz w:val="28"/>
                <w:szCs w:val="28"/>
              </w:rPr>
              <w:t>Вагизов Амир Рустамович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D0C23" w:rsidRPr="009D0C23" w:rsidRDefault="009D0C23" w:rsidP="00EC0E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C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эксперт с правом оценки демонстрационного экзамена по стандартам Ворлдскилс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D0C23" w:rsidRPr="009D0C23" w:rsidRDefault="009D0C23" w:rsidP="00EC0E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C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Преподаватель ГАПОУ «Арский педагогический колледж им.Г.Тукая»</w:t>
            </w:r>
          </w:p>
        </w:tc>
      </w:tr>
      <w:tr w:rsidR="009D0C23" w:rsidRPr="009D0C23" w:rsidTr="00EC0E18">
        <w:trPr>
          <w:trHeight w:val="300"/>
          <w:jc w:val="center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D0C23" w:rsidRPr="009D0C23" w:rsidRDefault="009D0C23" w:rsidP="00EC0E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C2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D0C23" w:rsidRPr="009D0C23" w:rsidRDefault="009D0C23" w:rsidP="00EC0E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C23">
              <w:rPr>
                <w:rFonts w:ascii="Times New Roman" w:hAnsi="Times New Roman" w:cs="Times New Roman"/>
                <w:sz w:val="28"/>
                <w:szCs w:val="28"/>
              </w:rPr>
              <w:t>ГарифуллинГадельВагданурович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D0C23" w:rsidRPr="009D0C23" w:rsidRDefault="009D0C23" w:rsidP="00EC0E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C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эксперт с правом оценки демонстрационного экзамена по стандартам Ворлдскилс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D0C23" w:rsidRPr="009D0C23" w:rsidRDefault="009D0C23" w:rsidP="00EC0E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C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Преподаватель ГАПОУ «Арский педагогический колледж им.Г.Тукая»</w:t>
            </w:r>
          </w:p>
        </w:tc>
      </w:tr>
    </w:tbl>
    <w:p w:rsidR="009D0C23" w:rsidRPr="009D0C23" w:rsidRDefault="009D0C23" w:rsidP="009D0C23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D0C23" w:rsidRDefault="009D0C23" w:rsidP="009D0C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D0C23" w:rsidRDefault="009D0C23" w:rsidP="009D0C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D0C23" w:rsidRDefault="009D0C23" w:rsidP="009D0C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D0C23" w:rsidRDefault="009D0C23" w:rsidP="009D0C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D0C23" w:rsidRPr="00D870E2" w:rsidRDefault="009D0C23" w:rsidP="009D0C23">
      <w:pPr>
        <w:tabs>
          <w:tab w:val="left" w:pos="851"/>
        </w:tabs>
        <w:jc w:val="center"/>
        <w:rPr>
          <w:rFonts w:ascii="Times New Roman" w:hAnsi="Times New Roman" w:cs="Times New Roman"/>
          <w:b/>
          <w:color w:val="000000"/>
          <w:sz w:val="28"/>
        </w:rPr>
      </w:pPr>
      <w:r w:rsidRPr="00D870E2">
        <w:rPr>
          <w:rFonts w:ascii="Times New Roman" w:hAnsi="Times New Roman" w:cs="Times New Roman"/>
          <w:b/>
          <w:bCs/>
          <w:color w:val="000000"/>
          <w:sz w:val="28"/>
        </w:rPr>
        <w:lastRenderedPageBreak/>
        <w:t xml:space="preserve">Материально-технические условия </w:t>
      </w:r>
      <w:r w:rsidRPr="00D870E2">
        <w:rPr>
          <w:rFonts w:ascii="Times New Roman" w:hAnsi="Times New Roman" w:cs="Times New Roman"/>
          <w:b/>
          <w:color w:val="000000"/>
          <w:sz w:val="28"/>
        </w:rPr>
        <w:t>Мастерской по компетенции «Физическая культура, спорт и фитнес»</w:t>
      </w:r>
    </w:p>
    <w:p w:rsidR="009D0C23" w:rsidRPr="009D0C23" w:rsidRDefault="009D0C23" w:rsidP="009D0C23">
      <w:pPr>
        <w:tabs>
          <w:tab w:val="num" w:pos="1080"/>
        </w:tabs>
        <w:contextualSpacing/>
        <w:jc w:val="both"/>
        <w:rPr>
          <w:rFonts w:ascii="Times New Roman" w:hAnsi="Times New Roman" w:cs="Times New Roman"/>
          <w:b/>
          <w:color w:val="000000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18"/>
        <w:gridCol w:w="2552"/>
        <w:gridCol w:w="5811"/>
      </w:tblGrid>
      <w:tr w:rsidR="009D0C23" w:rsidRPr="009D0C23" w:rsidTr="009D0C23">
        <w:trPr>
          <w:trHeight w:val="351"/>
        </w:trPr>
        <w:tc>
          <w:tcPr>
            <w:tcW w:w="2518" w:type="dxa"/>
            <w:vAlign w:val="center"/>
          </w:tcPr>
          <w:p w:rsidR="009D0C23" w:rsidRPr="009D0C23" w:rsidRDefault="009D0C23" w:rsidP="00EC0E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D0C23">
              <w:rPr>
                <w:rFonts w:ascii="Times New Roman" w:hAnsi="Times New Roman" w:cs="Times New Roman"/>
                <w:bCs/>
                <w:iCs/>
                <w:color w:val="000000"/>
              </w:rPr>
              <w:t xml:space="preserve">Наименование </w:t>
            </w:r>
            <w:r w:rsidRPr="009D0C23">
              <w:rPr>
                <w:rFonts w:ascii="Times New Roman" w:hAnsi="Times New Roman" w:cs="Times New Roman"/>
                <w:color w:val="000000"/>
              </w:rPr>
              <w:t>помещения</w:t>
            </w:r>
          </w:p>
        </w:tc>
        <w:tc>
          <w:tcPr>
            <w:tcW w:w="2552" w:type="dxa"/>
            <w:vAlign w:val="center"/>
          </w:tcPr>
          <w:p w:rsidR="009D0C23" w:rsidRPr="009D0C23" w:rsidRDefault="009D0C23" w:rsidP="00EC0E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D0C23">
              <w:rPr>
                <w:rFonts w:ascii="Times New Roman" w:hAnsi="Times New Roman" w:cs="Times New Roman"/>
                <w:bCs/>
                <w:iCs/>
                <w:color w:val="000000"/>
              </w:rPr>
              <w:t>Вид занятий</w:t>
            </w:r>
          </w:p>
        </w:tc>
        <w:tc>
          <w:tcPr>
            <w:tcW w:w="5811" w:type="dxa"/>
            <w:vAlign w:val="center"/>
          </w:tcPr>
          <w:p w:rsidR="009D0C23" w:rsidRPr="009D0C23" w:rsidRDefault="009D0C23" w:rsidP="00EC0E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D0C23">
              <w:rPr>
                <w:rFonts w:ascii="Times New Roman" w:hAnsi="Times New Roman" w:cs="Times New Roman"/>
                <w:bCs/>
                <w:iCs/>
                <w:color w:val="000000"/>
              </w:rPr>
              <w:t>Наименование оборудования,</w:t>
            </w:r>
          </w:p>
          <w:p w:rsidR="009D0C23" w:rsidRPr="009D0C23" w:rsidRDefault="009D0C23" w:rsidP="00EC0E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D0C23">
              <w:rPr>
                <w:rFonts w:ascii="Times New Roman" w:hAnsi="Times New Roman" w:cs="Times New Roman"/>
                <w:bCs/>
                <w:iCs/>
                <w:color w:val="000000"/>
              </w:rPr>
              <w:t>программного обеспечения</w:t>
            </w:r>
          </w:p>
        </w:tc>
      </w:tr>
      <w:tr w:rsidR="009D0C23" w:rsidRPr="009D0C23" w:rsidTr="009D0C23">
        <w:trPr>
          <w:trHeight w:val="88"/>
        </w:trPr>
        <w:tc>
          <w:tcPr>
            <w:tcW w:w="2518" w:type="dxa"/>
          </w:tcPr>
          <w:p w:rsidR="009D0C23" w:rsidRPr="009D0C23" w:rsidRDefault="009D0C23" w:rsidP="00EC0E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9D0C23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1</w:t>
            </w:r>
          </w:p>
        </w:tc>
        <w:tc>
          <w:tcPr>
            <w:tcW w:w="2552" w:type="dxa"/>
          </w:tcPr>
          <w:p w:rsidR="009D0C23" w:rsidRPr="009D0C23" w:rsidRDefault="009D0C23" w:rsidP="00EC0E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9D0C23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2</w:t>
            </w:r>
          </w:p>
        </w:tc>
        <w:tc>
          <w:tcPr>
            <w:tcW w:w="5811" w:type="dxa"/>
          </w:tcPr>
          <w:p w:rsidR="009D0C23" w:rsidRPr="009D0C23" w:rsidRDefault="009D0C23" w:rsidP="00EC0E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9D0C23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3</w:t>
            </w:r>
          </w:p>
        </w:tc>
      </w:tr>
      <w:tr w:rsidR="009D0C23" w:rsidRPr="009D0C23" w:rsidTr="009D0C23">
        <w:trPr>
          <w:trHeight w:val="88"/>
        </w:trPr>
        <w:tc>
          <w:tcPr>
            <w:tcW w:w="2518" w:type="dxa"/>
            <w:vAlign w:val="center"/>
          </w:tcPr>
          <w:p w:rsidR="009D0C23" w:rsidRPr="009D0C23" w:rsidRDefault="009D0C23" w:rsidP="00EC0E18">
            <w:pPr>
              <w:jc w:val="center"/>
              <w:rPr>
                <w:rFonts w:ascii="Times New Roman" w:hAnsi="Times New Roman" w:cs="Times New Roman"/>
              </w:rPr>
            </w:pPr>
            <w:r w:rsidRPr="009D0C23">
              <w:rPr>
                <w:rFonts w:ascii="Times New Roman" w:hAnsi="Times New Roman" w:cs="Times New Roman"/>
              </w:rPr>
              <w:t>Аудитория</w:t>
            </w:r>
          </w:p>
        </w:tc>
        <w:tc>
          <w:tcPr>
            <w:tcW w:w="2552" w:type="dxa"/>
            <w:vAlign w:val="center"/>
          </w:tcPr>
          <w:p w:rsidR="009D0C23" w:rsidRPr="009D0C23" w:rsidRDefault="009D0C23" w:rsidP="00EC0E18">
            <w:pPr>
              <w:jc w:val="center"/>
              <w:rPr>
                <w:rFonts w:ascii="Times New Roman" w:hAnsi="Times New Roman" w:cs="Times New Roman"/>
              </w:rPr>
            </w:pPr>
            <w:r w:rsidRPr="009D0C23">
              <w:rPr>
                <w:rFonts w:ascii="Times New Roman" w:hAnsi="Times New Roman" w:cs="Times New Roman"/>
              </w:rPr>
              <w:t>Лекции</w:t>
            </w:r>
          </w:p>
        </w:tc>
        <w:tc>
          <w:tcPr>
            <w:tcW w:w="5811" w:type="dxa"/>
            <w:vAlign w:val="center"/>
          </w:tcPr>
          <w:p w:rsidR="009D0C23" w:rsidRPr="009D0C23" w:rsidRDefault="009D0C23" w:rsidP="00EC0E18">
            <w:pPr>
              <w:pStyle w:val="Default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bdr w:val="nil"/>
              </w:rPr>
            </w:pPr>
            <w:r w:rsidRPr="009D0C23">
              <w:rPr>
                <w:bdr w:val="nil"/>
              </w:rPr>
              <w:t>Компьютер, мультимедийный проектор, экран, доска, флипчарт, спортинвентарь</w:t>
            </w:r>
          </w:p>
        </w:tc>
      </w:tr>
      <w:tr w:rsidR="009D0C23" w:rsidRPr="009D0C23" w:rsidTr="009D0C23">
        <w:trPr>
          <w:trHeight w:val="88"/>
        </w:trPr>
        <w:tc>
          <w:tcPr>
            <w:tcW w:w="2518" w:type="dxa"/>
            <w:vAlign w:val="center"/>
          </w:tcPr>
          <w:p w:rsidR="009D0C23" w:rsidRPr="009D0C23" w:rsidRDefault="009D0C23" w:rsidP="00EC0E18">
            <w:pPr>
              <w:jc w:val="center"/>
              <w:rPr>
                <w:rFonts w:ascii="Times New Roman" w:hAnsi="Times New Roman" w:cs="Times New Roman"/>
              </w:rPr>
            </w:pPr>
            <w:r w:rsidRPr="009D0C23">
              <w:rPr>
                <w:rFonts w:ascii="Times New Roman" w:hAnsi="Times New Roman" w:cs="Times New Roman"/>
              </w:rPr>
              <w:t xml:space="preserve">Мастерская по компетенции «Физическая культура, спорт и фитнес» </w:t>
            </w:r>
          </w:p>
        </w:tc>
        <w:tc>
          <w:tcPr>
            <w:tcW w:w="2552" w:type="dxa"/>
            <w:vAlign w:val="center"/>
          </w:tcPr>
          <w:p w:rsidR="009D0C23" w:rsidRPr="009D0C23" w:rsidRDefault="009D0C23" w:rsidP="00EC0E18">
            <w:pPr>
              <w:jc w:val="center"/>
              <w:rPr>
                <w:rFonts w:ascii="Times New Roman" w:hAnsi="Times New Roman" w:cs="Times New Roman"/>
              </w:rPr>
            </w:pPr>
            <w:r w:rsidRPr="009D0C23">
              <w:rPr>
                <w:rFonts w:ascii="Times New Roman" w:hAnsi="Times New Roman" w:cs="Times New Roman"/>
              </w:rPr>
              <w:t>Лабораторные и практические занятия, тестирование, демонстрационный экзамен</w:t>
            </w:r>
          </w:p>
        </w:tc>
        <w:tc>
          <w:tcPr>
            <w:tcW w:w="5811" w:type="dxa"/>
            <w:vAlign w:val="center"/>
          </w:tcPr>
          <w:p w:rsidR="009D0C23" w:rsidRPr="009D0C23" w:rsidRDefault="009D0C23" w:rsidP="00EC0E18">
            <w:pPr>
              <w:pStyle w:val="Default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bdr w:val="nil"/>
              </w:rPr>
            </w:pPr>
            <w:r w:rsidRPr="009D0C23">
              <w:rPr>
                <w:bdr w:val="nil"/>
              </w:rPr>
              <w:t>Оборудование, оснащение рабочих мест, инструменты и расходные материалы – в соответствии с инфраструктурным листом по компетенции Ворлдскиллс</w:t>
            </w:r>
          </w:p>
        </w:tc>
      </w:tr>
    </w:tbl>
    <w:p w:rsidR="009D0C23" w:rsidRPr="009D0C23" w:rsidRDefault="009D0C23" w:rsidP="009D0C23">
      <w:pPr>
        <w:rPr>
          <w:rFonts w:ascii="Times New Roman" w:hAnsi="Times New Roman" w:cs="Times New Roman"/>
        </w:rPr>
      </w:pPr>
    </w:p>
    <w:p w:rsidR="009D0C23" w:rsidRDefault="009D0C23" w:rsidP="009D0C23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D0C2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Учебно-методическое обеспечение программы</w:t>
      </w:r>
    </w:p>
    <w:p w:rsidR="009D0C23" w:rsidRPr="009D0C23" w:rsidRDefault="009D0C23" w:rsidP="009D0C23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D0C23" w:rsidRPr="009D0C23" w:rsidRDefault="009D0C23" w:rsidP="009D0C23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color w:val="000000"/>
          <w:sz w:val="28"/>
        </w:rPr>
      </w:pPr>
      <w:r w:rsidRPr="009D0C23">
        <w:rPr>
          <w:rFonts w:ascii="Times New Roman" w:hAnsi="Times New Roman" w:cs="Times New Roman"/>
          <w:color w:val="000000"/>
        </w:rPr>
        <w:t>-</w:t>
      </w:r>
      <w:r w:rsidRPr="009D0C23">
        <w:rPr>
          <w:rFonts w:ascii="Times New Roman" w:hAnsi="Times New Roman" w:cs="Times New Roman"/>
          <w:color w:val="000000"/>
          <w:sz w:val="28"/>
        </w:rPr>
        <w:tab/>
        <w:t>техническое описание компетенции;</w:t>
      </w:r>
    </w:p>
    <w:p w:rsidR="009D0C23" w:rsidRPr="009D0C23" w:rsidRDefault="009D0C23" w:rsidP="009D0C23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color w:val="000000"/>
          <w:sz w:val="28"/>
        </w:rPr>
      </w:pPr>
      <w:r w:rsidRPr="009D0C23">
        <w:rPr>
          <w:rFonts w:ascii="Times New Roman" w:hAnsi="Times New Roman" w:cs="Times New Roman"/>
          <w:color w:val="000000"/>
          <w:sz w:val="28"/>
        </w:rPr>
        <w:t>-</w:t>
      </w:r>
      <w:r w:rsidRPr="009D0C23">
        <w:rPr>
          <w:rFonts w:ascii="Times New Roman" w:hAnsi="Times New Roman" w:cs="Times New Roman"/>
          <w:color w:val="000000"/>
          <w:sz w:val="28"/>
        </w:rPr>
        <w:tab/>
        <w:t>комплект оценочной документации по компетенции;</w:t>
      </w:r>
    </w:p>
    <w:p w:rsidR="009D0C23" w:rsidRPr="009D0C23" w:rsidRDefault="009D0C23" w:rsidP="009D0C23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color w:val="000000"/>
          <w:sz w:val="28"/>
        </w:rPr>
      </w:pPr>
      <w:r w:rsidRPr="009D0C23">
        <w:rPr>
          <w:rFonts w:ascii="Times New Roman" w:hAnsi="Times New Roman" w:cs="Times New Roman"/>
          <w:color w:val="000000"/>
          <w:sz w:val="28"/>
        </w:rPr>
        <w:t>-</w:t>
      </w:r>
      <w:r w:rsidRPr="009D0C23">
        <w:rPr>
          <w:rFonts w:ascii="Times New Roman" w:hAnsi="Times New Roman" w:cs="Times New Roman"/>
          <w:color w:val="000000"/>
          <w:sz w:val="28"/>
        </w:rPr>
        <w:tab/>
        <w:t xml:space="preserve">печатные раздаточные материалы для слушателей; </w:t>
      </w:r>
    </w:p>
    <w:p w:rsidR="009D0C23" w:rsidRPr="009D0C23" w:rsidRDefault="009D0C23" w:rsidP="009D0C23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color w:val="000000"/>
          <w:sz w:val="28"/>
        </w:rPr>
      </w:pPr>
      <w:r w:rsidRPr="009D0C23">
        <w:rPr>
          <w:rFonts w:ascii="Times New Roman" w:hAnsi="Times New Roman" w:cs="Times New Roman"/>
          <w:color w:val="000000"/>
          <w:sz w:val="28"/>
        </w:rPr>
        <w:t>-</w:t>
      </w:r>
      <w:r w:rsidRPr="009D0C23">
        <w:rPr>
          <w:rFonts w:ascii="Times New Roman" w:hAnsi="Times New Roman" w:cs="Times New Roman"/>
          <w:color w:val="000000"/>
          <w:sz w:val="28"/>
        </w:rPr>
        <w:tab/>
        <w:t xml:space="preserve">учебные пособия, изданных по отдельным разделам программы; </w:t>
      </w:r>
    </w:p>
    <w:p w:rsidR="009D0C23" w:rsidRPr="009D0C23" w:rsidRDefault="009D0C23" w:rsidP="009D0C23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color w:val="000000"/>
          <w:sz w:val="28"/>
        </w:rPr>
      </w:pPr>
      <w:r w:rsidRPr="009D0C23">
        <w:rPr>
          <w:rFonts w:ascii="Times New Roman" w:hAnsi="Times New Roman" w:cs="Times New Roman"/>
          <w:color w:val="000000"/>
          <w:sz w:val="28"/>
        </w:rPr>
        <w:t>-</w:t>
      </w:r>
      <w:r w:rsidRPr="009D0C23">
        <w:rPr>
          <w:rFonts w:ascii="Times New Roman" w:hAnsi="Times New Roman" w:cs="Times New Roman"/>
          <w:color w:val="000000"/>
          <w:sz w:val="28"/>
        </w:rPr>
        <w:tab/>
        <w:t>профильная литература;</w:t>
      </w:r>
    </w:p>
    <w:p w:rsidR="009D0C23" w:rsidRPr="009D0C23" w:rsidRDefault="009D0C23" w:rsidP="009D0C23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color w:val="000000"/>
          <w:sz w:val="28"/>
        </w:rPr>
      </w:pPr>
      <w:r w:rsidRPr="009D0C23">
        <w:rPr>
          <w:rFonts w:ascii="Times New Roman" w:hAnsi="Times New Roman" w:cs="Times New Roman"/>
          <w:color w:val="000000"/>
          <w:sz w:val="28"/>
        </w:rPr>
        <w:t>-</w:t>
      </w:r>
      <w:r w:rsidRPr="009D0C23">
        <w:rPr>
          <w:rFonts w:ascii="Times New Roman" w:hAnsi="Times New Roman" w:cs="Times New Roman"/>
          <w:color w:val="000000"/>
          <w:sz w:val="28"/>
        </w:rPr>
        <w:tab/>
        <w:t>отраслевые и другие нормативные документы;</w:t>
      </w:r>
    </w:p>
    <w:p w:rsidR="009D0C23" w:rsidRPr="009D0C23" w:rsidRDefault="009D0C23" w:rsidP="009D0C23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color w:val="000000"/>
          <w:sz w:val="28"/>
        </w:rPr>
      </w:pPr>
      <w:r w:rsidRPr="009D0C23">
        <w:rPr>
          <w:rFonts w:ascii="Times New Roman" w:hAnsi="Times New Roman" w:cs="Times New Roman"/>
          <w:color w:val="000000"/>
          <w:sz w:val="28"/>
        </w:rPr>
        <w:t>-</w:t>
      </w:r>
      <w:r w:rsidRPr="009D0C23">
        <w:rPr>
          <w:rFonts w:ascii="Times New Roman" w:hAnsi="Times New Roman" w:cs="Times New Roman"/>
          <w:color w:val="000000"/>
          <w:sz w:val="28"/>
        </w:rPr>
        <w:tab/>
        <w:t>электронные ресурсы и т.д.</w:t>
      </w:r>
    </w:p>
    <w:p w:rsidR="009D0C23" w:rsidRPr="009D0C23" w:rsidRDefault="009D0C23" w:rsidP="009D0C23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color w:val="000000"/>
        </w:rPr>
      </w:pPr>
    </w:p>
    <w:p w:rsidR="009D0C23" w:rsidRPr="009D0C23" w:rsidRDefault="009D0C23" w:rsidP="009D0C23">
      <w:pPr>
        <w:tabs>
          <w:tab w:val="left" w:pos="851"/>
        </w:tabs>
        <w:jc w:val="center"/>
        <w:rPr>
          <w:rFonts w:ascii="Times New Roman" w:hAnsi="Times New Roman" w:cs="Times New Roman"/>
          <w:b/>
          <w:color w:val="000000"/>
          <w:sz w:val="28"/>
        </w:rPr>
      </w:pPr>
      <w:r w:rsidRPr="009D0C23">
        <w:rPr>
          <w:rFonts w:ascii="Times New Roman" w:hAnsi="Times New Roman" w:cs="Times New Roman"/>
          <w:b/>
          <w:color w:val="000000"/>
          <w:sz w:val="28"/>
        </w:rPr>
        <w:t>Учебно-лабораторное и учебно-производственное оборудование Мастерской по компетенции «</w:t>
      </w:r>
      <w:r>
        <w:rPr>
          <w:rFonts w:ascii="Times New Roman" w:hAnsi="Times New Roman" w:cs="Times New Roman"/>
          <w:b/>
          <w:color w:val="000000"/>
          <w:sz w:val="28"/>
        </w:rPr>
        <w:t>Физическая культура,</w:t>
      </w:r>
      <w:r w:rsidRPr="009D0C23">
        <w:rPr>
          <w:rFonts w:ascii="Times New Roman" w:hAnsi="Times New Roman" w:cs="Times New Roman"/>
          <w:b/>
          <w:color w:val="000000"/>
          <w:sz w:val="28"/>
        </w:rPr>
        <w:t xml:space="preserve"> спорт и фитнес»</w:t>
      </w:r>
    </w:p>
    <w:p w:rsidR="009D0C23" w:rsidRPr="009D0C23" w:rsidRDefault="009D0C23" w:rsidP="009D0C23">
      <w:pPr>
        <w:tabs>
          <w:tab w:val="left" w:pos="851"/>
        </w:tabs>
        <w:ind w:firstLine="567"/>
        <w:jc w:val="center"/>
        <w:rPr>
          <w:rFonts w:ascii="Times New Roman" w:hAnsi="Times New Roman" w:cs="Times New Roman"/>
          <w:b/>
          <w:color w:val="000000"/>
          <w:sz w:val="28"/>
        </w:rPr>
      </w:pPr>
    </w:p>
    <w:p w:rsidR="009D0C23" w:rsidRPr="009D0C23" w:rsidRDefault="009D0C23" w:rsidP="009D0C23">
      <w:pPr>
        <w:spacing w:line="360" w:lineRule="auto"/>
        <w:ind w:firstLine="709"/>
        <w:rPr>
          <w:rFonts w:ascii="Times New Roman" w:hAnsi="Times New Roman" w:cs="Times New Roman"/>
          <w:b/>
        </w:rPr>
      </w:pPr>
    </w:p>
    <w:tbl>
      <w:tblPr>
        <w:tblW w:w="9498" w:type="dxa"/>
        <w:tblInd w:w="108" w:type="dxa"/>
        <w:tblLayout w:type="fixed"/>
        <w:tblLook w:val="00A0"/>
      </w:tblPr>
      <w:tblGrid>
        <w:gridCol w:w="9498"/>
      </w:tblGrid>
      <w:tr w:rsidR="009D0C23" w:rsidRPr="009D0C23" w:rsidTr="00EC0E18">
        <w:tc>
          <w:tcPr>
            <w:tcW w:w="9498" w:type="dxa"/>
          </w:tcPr>
          <w:p w:rsidR="009D0C23" w:rsidRPr="009D0C23" w:rsidRDefault="009D0C23" w:rsidP="00EC0E18">
            <w:pPr>
              <w:rPr>
                <w:rFonts w:ascii="Times New Roman" w:hAnsi="Times New Roman" w:cs="Times New Roman"/>
              </w:rPr>
            </w:pPr>
            <w:r w:rsidRPr="009D0C23">
              <w:rPr>
                <w:rFonts w:ascii="Times New Roman" w:hAnsi="Times New Roman" w:cs="Times New Roman"/>
              </w:rPr>
              <w:t>Проектор Panasonic PT-VX420</w:t>
            </w:r>
          </w:p>
        </w:tc>
      </w:tr>
      <w:tr w:rsidR="009D0C23" w:rsidRPr="009D0C23" w:rsidTr="00EC0E18">
        <w:tc>
          <w:tcPr>
            <w:tcW w:w="9498" w:type="dxa"/>
          </w:tcPr>
          <w:p w:rsidR="009D0C23" w:rsidRPr="009D0C23" w:rsidRDefault="009D0C23" w:rsidP="00EC0E18">
            <w:pPr>
              <w:rPr>
                <w:rFonts w:ascii="Times New Roman" w:hAnsi="Times New Roman" w:cs="Times New Roman"/>
              </w:rPr>
            </w:pPr>
            <w:r w:rsidRPr="009D0C23">
              <w:rPr>
                <w:rFonts w:ascii="Times New Roman" w:hAnsi="Times New Roman" w:cs="Times New Roman"/>
              </w:rPr>
              <w:t xml:space="preserve">Комплект интерактивная доска smartboard sbm680 </w:t>
            </w:r>
          </w:p>
        </w:tc>
      </w:tr>
      <w:tr w:rsidR="009D0C23" w:rsidRPr="009D0C23" w:rsidTr="00EC0E18">
        <w:tc>
          <w:tcPr>
            <w:tcW w:w="9498" w:type="dxa"/>
          </w:tcPr>
          <w:p w:rsidR="009D0C23" w:rsidRPr="009D0C23" w:rsidRDefault="009D0C23" w:rsidP="00EC0E18">
            <w:pPr>
              <w:rPr>
                <w:rFonts w:ascii="Times New Roman" w:hAnsi="Times New Roman" w:cs="Times New Roman"/>
              </w:rPr>
            </w:pPr>
            <w:r w:rsidRPr="009D0C23">
              <w:rPr>
                <w:rFonts w:ascii="Times New Roman" w:hAnsi="Times New Roman" w:cs="Times New Roman"/>
              </w:rPr>
              <w:t>BEHRINGER B115D колонка</w:t>
            </w:r>
          </w:p>
        </w:tc>
      </w:tr>
      <w:tr w:rsidR="009D0C23" w:rsidRPr="009D0C23" w:rsidTr="00EC0E18">
        <w:tc>
          <w:tcPr>
            <w:tcW w:w="9498" w:type="dxa"/>
          </w:tcPr>
          <w:p w:rsidR="009D0C23" w:rsidRPr="009D0C23" w:rsidRDefault="009D0C23" w:rsidP="00EC0E18">
            <w:pPr>
              <w:rPr>
                <w:rFonts w:ascii="Times New Roman" w:hAnsi="Times New Roman" w:cs="Times New Roman"/>
                <w:lang w:val="en-US"/>
              </w:rPr>
            </w:pPr>
            <w:r w:rsidRPr="009D0C23">
              <w:rPr>
                <w:rFonts w:ascii="Times New Roman" w:hAnsi="Times New Roman" w:cs="Times New Roman"/>
              </w:rPr>
              <w:t>Ноутбук</w:t>
            </w:r>
            <w:r w:rsidRPr="009D0C23">
              <w:rPr>
                <w:rFonts w:ascii="Times New Roman" w:hAnsi="Times New Roman" w:cs="Times New Roman"/>
                <w:lang w:val="en-US"/>
              </w:rPr>
              <w:t xml:space="preserve"> ASUS </w:t>
            </w:r>
          </w:p>
        </w:tc>
      </w:tr>
      <w:tr w:rsidR="009D0C23" w:rsidRPr="009D0C23" w:rsidTr="00EC0E18">
        <w:tc>
          <w:tcPr>
            <w:tcW w:w="9498" w:type="dxa"/>
          </w:tcPr>
          <w:p w:rsidR="009D0C23" w:rsidRPr="009D0C23" w:rsidRDefault="009D0C23" w:rsidP="00EC0E18">
            <w:pPr>
              <w:rPr>
                <w:rFonts w:ascii="Times New Roman" w:hAnsi="Times New Roman" w:cs="Times New Roman"/>
              </w:rPr>
            </w:pPr>
            <w:r w:rsidRPr="009D0C23">
              <w:rPr>
                <w:rFonts w:ascii="Times New Roman" w:hAnsi="Times New Roman" w:cs="Times New Roman"/>
              </w:rPr>
              <w:lastRenderedPageBreak/>
              <w:t>Компьютерная мышь</w:t>
            </w:r>
          </w:p>
        </w:tc>
      </w:tr>
      <w:tr w:rsidR="009D0C23" w:rsidRPr="009D0C23" w:rsidTr="00EC0E18">
        <w:tc>
          <w:tcPr>
            <w:tcW w:w="9498" w:type="dxa"/>
          </w:tcPr>
          <w:p w:rsidR="009D0C23" w:rsidRPr="009D0C23" w:rsidRDefault="009D0C23" w:rsidP="00EC0E18">
            <w:pPr>
              <w:rPr>
                <w:rFonts w:ascii="Times New Roman" w:hAnsi="Times New Roman" w:cs="Times New Roman"/>
              </w:rPr>
            </w:pPr>
            <w:r w:rsidRPr="009D0C23">
              <w:rPr>
                <w:rFonts w:ascii="Times New Roman" w:hAnsi="Times New Roman" w:cs="Times New Roman"/>
              </w:rPr>
              <w:t xml:space="preserve">Секундомер профессиональный TORRES </w:t>
            </w:r>
          </w:p>
        </w:tc>
      </w:tr>
      <w:tr w:rsidR="009D0C23" w:rsidRPr="009D0C23" w:rsidTr="00EC0E18">
        <w:tc>
          <w:tcPr>
            <w:tcW w:w="9498" w:type="dxa"/>
          </w:tcPr>
          <w:p w:rsidR="009D0C23" w:rsidRPr="009D0C23" w:rsidRDefault="009D0C23" w:rsidP="00EC0E18">
            <w:pPr>
              <w:rPr>
                <w:rFonts w:ascii="Times New Roman" w:hAnsi="Times New Roman" w:cs="Times New Roman"/>
              </w:rPr>
            </w:pPr>
            <w:r w:rsidRPr="009D0C23">
              <w:rPr>
                <w:rFonts w:ascii="Times New Roman" w:hAnsi="Times New Roman" w:cs="Times New Roman"/>
              </w:rPr>
              <w:t>Конус для разметки полей и трасс</w:t>
            </w:r>
          </w:p>
        </w:tc>
      </w:tr>
      <w:tr w:rsidR="009D0C23" w:rsidRPr="009D0C23" w:rsidTr="00EC0E18">
        <w:tc>
          <w:tcPr>
            <w:tcW w:w="9498" w:type="dxa"/>
          </w:tcPr>
          <w:p w:rsidR="009D0C23" w:rsidRPr="009D0C23" w:rsidRDefault="009D0C23" w:rsidP="00EC0E18">
            <w:pPr>
              <w:rPr>
                <w:rFonts w:ascii="Times New Roman" w:hAnsi="Times New Roman" w:cs="Times New Roman"/>
              </w:rPr>
            </w:pPr>
            <w:r w:rsidRPr="009D0C23">
              <w:rPr>
                <w:rFonts w:ascii="Times New Roman" w:hAnsi="Times New Roman" w:cs="Times New Roman"/>
              </w:rPr>
              <w:t>Фишки для разметки поля Torres</w:t>
            </w:r>
          </w:p>
        </w:tc>
      </w:tr>
      <w:tr w:rsidR="009D0C23" w:rsidRPr="009D0C23" w:rsidTr="00EC0E18">
        <w:tc>
          <w:tcPr>
            <w:tcW w:w="9498" w:type="dxa"/>
          </w:tcPr>
          <w:p w:rsidR="009D0C23" w:rsidRPr="009D0C23" w:rsidRDefault="009D0C23" w:rsidP="00EC0E18">
            <w:pPr>
              <w:rPr>
                <w:rFonts w:ascii="Times New Roman" w:hAnsi="Times New Roman" w:cs="Times New Roman"/>
              </w:rPr>
            </w:pPr>
            <w:r w:rsidRPr="009D0C23">
              <w:rPr>
                <w:rFonts w:ascii="Times New Roman" w:hAnsi="Times New Roman" w:cs="Times New Roman"/>
              </w:rPr>
              <w:t>SelectTalento 13 мячнейфутзальный</w:t>
            </w:r>
          </w:p>
        </w:tc>
      </w:tr>
      <w:tr w:rsidR="009D0C23" w:rsidRPr="009D0C23" w:rsidTr="00EC0E18">
        <w:tc>
          <w:tcPr>
            <w:tcW w:w="9498" w:type="dxa"/>
          </w:tcPr>
          <w:p w:rsidR="009D0C23" w:rsidRPr="009D0C23" w:rsidRDefault="00397A8A" w:rsidP="00EC0E18">
            <w:pPr>
              <w:rPr>
                <w:rFonts w:ascii="Times New Roman" w:hAnsi="Times New Roman" w:cs="Times New Roman"/>
              </w:rPr>
            </w:pPr>
            <w:hyperlink r:id="rId9" w:history="1">
              <w:r w:rsidR="009D0C23" w:rsidRPr="009D0C23">
                <w:rPr>
                  <w:rFonts w:ascii="Times New Roman" w:hAnsi="Times New Roman" w:cs="Times New Roman"/>
                </w:rPr>
                <w:t>Палка гимнастическая</w:t>
              </w:r>
            </w:hyperlink>
          </w:p>
        </w:tc>
      </w:tr>
      <w:tr w:rsidR="009D0C23" w:rsidRPr="009D0C23" w:rsidTr="00EC0E18">
        <w:tc>
          <w:tcPr>
            <w:tcW w:w="9498" w:type="dxa"/>
          </w:tcPr>
          <w:p w:rsidR="009D0C23" w:rsidRPr="009D0C23" w:rsidRDefault="00397A8A" w:rsidP="00EC0E18">
            <w:pPr>
              <w:rPr>
                <w:rFonts w:ascii="Times New Roman" w:hAnsi="Times New Roman" w:cs="Times New Roman"/>
              </w:rPr>
            </w:pPr>
            <w:hyperlink r:id="rId10" w:history="1">
              <w:r w:rsidR="009D0C23" w:rsidRPr="009D0C23">
                <w:rPr>
                  <w:rFonts w:ascii="Times New Roman" w:hAnsi="Times New Roman" w:cs="Times New Roman"/>
                </w:rPr>
                <w:t xml:space="preserve">Скакалка 3 м </w:t>
              </w:r>
            </w:hyperlink>
          </w:p>
        </w:tc>
      </w:tr>
      <w:tr w:rsidR="009D0C23" w:rsidRPr="009D0C23" w:rsidTr="00EC0E18">
        <w:tc>
          <w:tcPr>
            <w:tcW w:w="9498" w:type="dxa"/>
          </w:tcPr>
          <w:p w:rsidR="009D0C23" w:rsidRPr="009D0C23" w:rsidRDefault="00397A8A" w:rsidP="00EC0E18">
            <w:pPr>
              <w:rPr>
                <w:rFonts w:ascii="Times New Roman" w:hAnsi="Times New Roman" w:cs="Times New Roman"/>
              </w:rPr>
            </w:pPr>
            <w:hyperlink r:id="rId11" w:history="1">
              <w:r w:rsidR="009D0C23" w:rsidRPr="009D0C23">
                <w:rPr>
                  <w:rFonts w:ascii="Times New Roman" w:hAnsi="Times New Roman" w:cs="Times New Roman"/>
                </w:rPr>
                <w:t>Коврик гимнастический ExerciseMat INEX</w:t>
              </w:r>
            </w:hyperlink>
          </w:p>
        </w:tc>
      </w:tr>
      <w:tr w:rsidR="009D0C23" w:rsidRPr="009D0C23" w:rsidTr="00EC0E18">
        <w:tc>
          <w:tcPr>
            <w:tcW w:w="9498" w:type="dxa"/>
          </w:tcPr>
          <w:p w:rsidR="009D0C23" w:rsidRPr="009D0C23" w:rsidRDefault="009D0C23" w:rsidP="00EC0E18">
            <w:pPr>
              <w:rPr>
                <w:rFonts w:ascii="Times New Roman" w:hAnsi="Times New Roman" w:cs="Times New Roman"/>
              </w:rPr>
            </w:pPr>
            <w:r w:rsidRPr="009D0C23">
              <w:rPr>
                <w:rFonts w:ascii="Times New Roman" w:hAnsi="Times New Roman" w:cs="Times New Roman"/>
              </w:rPr>
              <w:t>Гантель неопреновая "Starfit" 1кг</w:t>
            </w:r>
          </w:p>
        </w:tc>
      </w:tr>
      <w:tr w:rsidR="009D0C23" w:rsidRPr="005A4BD1" w:rsidTr="00EC0E18">
        <w:tc>
          <w:tcPr>
            <w:tcW w:w="9498" w:type="dxa"/>
          </w:tcPr>
          <w:p w:rsidR="009D0C23" w:rsidRPr="009D0C23" w:rsidRDefault="00397A8A" w:rsidP="00EC0E18">
            <w:pPr>
              <w:rPr>
                <w:rFonts w:ascii="Times New Roman" w:hAnsi="Times New Roman" w:cs="Times New Roman"/>
                <w:lang w:val="en-US"/>
              </w:rPr>
            </w:pPr>
            <w:hyperlink r:id="rId12" w:tgtFrame="_blank" w:history="1">
              <w:r w:rsidR="009D0C23" w:rsidRPr="009D0C23">
                <w:rPr>
                  <w:rFonts w:ascii="Times New Roman" w:hAnsi="Times New Roman" w:cs="Times New Roman"/>
                </w:rPr>
                <w:t>Гантели</w:t>
              </w:r>
              <w:r w:rsidR="009D0C23" w:rsidRPr="009D0C23">
                <w:rPr>
                  <w:rFonts w:ascii="Times New Roman" w:hAnsi="Times New Roman" w:cs="Times New Roman"/>
                  <w:lang w:val="en-US"/>
                </w:rPr>
                <w:t>Torneo "Neoprene Dumbbells"</w:t>
              </w:r>
            </w:hyperlink>
            <w:smartTag w:uri="urn:schemas-microsoft-com:office:smarttags" w:element="metricconverter">
              <w:smartTagPr>
                <w:attr w:name="ProductID" w:val="0,5 кг"/>
              </w:smartTagPr>
              <w:r w:rsidR="009D0C23" w:rsidRPr="009D0C23">
                <w:rPr>
                  <w:rFonts w:ascii="Times New Roman" w:hAnsi="Times New Roman" w:cs="Times New Roman"/>
                  <w:lang w:val="en-US"/>
                </w:rPr>
                <w:t xml:space="preserve">0,5 </w:t>
              </w:r>
              <w:r w:rsidR="009D0C23" w:rsidRPr="009D0C23">
                <w:rPr>
                  <w:rFonts w:ascii="Times New Roman" w:hAnsi="Times New Roman" w:cs="Times New Roman"/>
                </w:rPr>
                <w:t>кг</w:t>
              </w:r>
            </w:smartTag>
          </w:p>
        </w:tc>
      </w:tr>
      <w:tr w:rsidR="009D0C23" w:rsidRPr="009D0C23" w:rsidTr="00EC0E18">
        <w:tc>
          <w:tcPr>
            <w:tcW w:w="9498" w:type="dxa"/>
          </w:tcPr>
          <w:p w:rsidR="009D0C23" w:rsidRPr="009D0C23" w:rsidRDefault="009D0C23" w:rsidP="00EC0E18">
            <w:pPr>
              <w:rPr>
                <w:rFonts w:ascii="Times New Roman" w:hAnsi="Times New Roman" w:cs="Times New Roman"/>
              </w:rPr>
            </w:pPr>
            <w:r w:rsidRPr="009D0C23">
              <w:rPr>
                <w:rFonts w:ascii="Times New Roman" w:hAnsi="Times New Roman" w:cs="Times New Roman"/>
              </w:rPr>
              <w:t xml:space="preserve">Гимнастический мяч (фитбол) до </w:t>
            </w:r>
            <w:smartTag w:uri="urn:schemas-microsoft-com:office:smarttags" w:element="metricconverter">
              <w:smartTagPr>
                <w:attr w:name="ProductID" w:val="75 см"/>
              </w:smartTagPr>
              <w:r w:rsidRPr="009D0C23">
                <w:rPr>
                  <w:rFonts w:ascii="Times New Roman" w:hAnsi="Times New Roman" w:cs="Times New Roman"/>
                </w:rPr>
                <w:t>75 см</w:t>
              </w:r>
            </w:smartTag>
          </w:p>
        </w:tc>
      </w:tr>
      <w:tr w:rsidR="009D0C23" w:rsidRPr="009D0C23" w:rsidTr="00EC0E18">
        <w:tc>
          <w:tcPr>
            <w:tcW w:w="9498" w:type="dxa"/>
          </w:tcPr>
          <w:p w:rsidR="009D0C23" w:rsidRPr="009D0C23" w:rsidRDefault="009D0C23" w:rsidP="00EC0E18">
            <w:pPr>
              <w:rPr>
                <w:rFonts w:ascii="Times New Roman" w:hAnsi="Times New Roman" w:cs="Times New Roman"/>
              </w:rPr>
            </w:pPr>
            <w:r w:rsidRPr="009D0C23">
              <w:rPr>
                <w:rFonts w:ascii="Times New Roman" w:hAnsi="Times New Roman" w:cs="Times New Roman"/>
              </w:rPr>
              <w:t>Пипидастры</w:t>
            </w:r>
          </w:p>
        </w:tc>
      </w:tr>
      <w:tr w:rsidR="009D0C23" w:rsidRPr="009D0C23" w:rsidTr="00EC0E18">
        <w:tc>
          <w:tcPr>
            <w:tcW w:w="9498" w:type="dxa"/>
          </w:tcPr>
          <w:p w:rsidR="009D0C23" w:rsidRPr="009D0C23" w:rsidRDefault="009D0C23" w:rsidP="00EC0E18">
            <w:pPr>
              <w:rPr>
                <w:rFonts w:ascii="Times New Roman" w:hAnsi="Times New Roman" w:cs="Times New Roman"/>
              </w:rPr>
            </w:pPr>
            <w:r w:rsidRPr="009D0C23">
              <w:rPr>
                <w:rFonts w:ascii="Times New Roman" w:hAnsi="Times New Roman" w:cs="Times New Roman"/>
              </w:rPr>
              <w:t xml:space="preserve">Мяч малый, </w:t>
            </w:r>
            <w:smartTag w:uri="urn:schemas-microsoft-com:office:smarttags" w:element="metricconverter">
              <w:smartTagPr>
                <w:attr w:name="ProductID" w:val="12 см"/>
              </w:smartTagPr>
              <w:r w:rsidRPr="009D0C23">
                <w:rPr>
                  <w:rFonts w:ascii="Times New Roman" w:hAnsi="Times New Roman" w:cs="Times New Roman"/>
                </w:rPr>
                <w:t>12 см</w:t>
              </w:r>
            </w:smartTag>
          </w:p>
        </w:tc>
      </w:tr>
      <w:tr w:rsidR="009D0C23" w:rsidRPr="009D0C23" w:rsidTr="00EC0E18">
        <w:tc>
          <w:tcPr>
            <w:tcW w:w="9498" w:type="dxa"/>
          </w:tcPr>
          <w:p w:rsidR="009D0C23" w:rsidRPr="009D0C23" w:rsidRDefault="009D0C23" w:rsidP="00EC0E18">
            <w:pPr>
              <w:rPr>
                <w:rFonts w:ascii="Times New Roman" w:hAnsi="Times New Roman" w:cs="Times New Roman"/>
              </w:rPr>
            </w:pPr>
            <w:r w:rsidRPr="009D0C23">
              <w:rPr>
                <w:rFonts w:ascii="Times New Roman" w:hAnsi="Times New Roman" w:cs="Times New Roman"/>
              </w:rPr>
              <w:t>Мяч для большого тенниса Torneo</w:t>
            </w:r>
          </w:p>
        </w:tc>
      </w:tr>
      <w:tr w:rsidR="009D0C23" w:rsidRPr="009D0C23" w:rsidTr="00EC0E18">
        <w:tc>
          <w:tcPr>
            <w:tcW w:w="9498" w:type="dxa"/>
          </w:tcPr>
          <w:p w:rsidR="009D0C23" w:rsidRPr="009D0C23" w:rsidRDefault="009D0C23" w:rsidP="00EC0E18">
            <w:pPr>
              <w:rPr>
                <w:rFonts w:ascii="Times New Roman" w:hAnsi="Times New Roman" w:cs="Times New Roman"/>
              </w:rPr>
            </w:pPr>
            <w:r w:rsidRPr="009D0C23">
              <w:rPr>
                <w:rFonts w:ascii="Times New Roman" w:hAnsi="Times New Roman" w:cs="Times New Roman"/>
              </w:rPr>
              <w:t>Тумба для запрыгивания RED Skill</w:t>
            </w:r>
          </w:p>
        </w:tc>
      </w:tr>
      <w:tr w:rsidR="009D0C23" w:rsidRPr="009D0C23" w:rsidTr="00EC0E18">
        <w:tc>
          <w:tcPr>
            <w:tcW w:w="9498" w:type="dxa"/>
          </w:tcPr>
          <w:p w:rsidR="009D0C23" w:rsidRPr="009D0C23" w:rsidRDefault="00397A8A" w:rsidP="00EC0E18">
            <w:pPr>
              <w:rPr>
                <w:rFonts w:ascii="Times New Roman" w:hAnsi="Times New Roman" w:cs="Times New Roman"/>
              </w:rPr>
            </w:pPr>
            <w:hyperlink r:id="rId13" w:tgtFrame="_blank" w:history="1">
              <w:r w:rsidR="009D0C23" w:rsidRPr="009D0C23">
                <w:rPr>
                  <w:rFonts w:ascii="Times New Roman" w:hAnsi="Times New Roman" w:cs="Times New Roman"/>
                </w:rPr>
                <w:t>TRX аналог тренажер петли функциональные</w:t>
              </w:r>
            </w:hyperlink>
          </w:p>
        </w:tc>
      </w:tr>
      <w:tr w:rsidR="009D0C23" w:rsidRPr="009D0C23" w:rsidTr="00EC0E18">
        <w:tc>
          <w:tcPr>
            <w:tcW w:w="9498" w:type="dxa"/>
          </w:tcPr>
          <w:p w:rsidR="009D0C23" w:rsidRPr="009D0C23" w:rsidRDefault="009D0C23" w:rsidP="00EC0E18">
            <w:pPr>
              <w:rPr>
                <w:rFonts w:ascii="Times New Roman" w:hAnsi="Times New Roman" w:cs="Times New Roman"/>
              </w:rPr>
            </w:pPr>
            <w:r w:rsidRPr="009D0C23">
              <w:rPr>
                <w:rFonts w:ascii="Times New Roman" w:hAnsi="Times New Roman" w:cs="Times New Roman"/>
              </w:rPr>
              <w:t>Бодибар</w:t>
            </w:r>
            <w:smartTag w:uri="urn:schemas-microsoft-com:office:smarttags" w:element="metricconverter">
              <w:smartTagPr>
                <w:attr w:name="ProductID" w:val="4 кг"/>
              </w:smartTagPr>
              <w:r w:rsidRPr="009D0C23">
                <w:rPr>
                  <w:rFonts w:ascii="Times New Roman" w:hAnsi="Times New Roman" w:cs="Times New Roman"/>
                </w:rPr>
                <w:t>4 кг</w:t>
              </w:r>
            </w:smartTag>
          </w:p>
        </w:tc>
      </w:tr>
      <w:tr w:rsidR="009D0C23" w:rsidRPr="009D0C23" w:rsidTr="00EC0E18">
        <w:tc>
          <w:tcPr>
            <w:tcW w:w="9498" w:type="dxa"/>
          </w:tcPr>
          <w:p w:rsidR="009D0C23" w:rsidRPr="009D0C23" w:rsidRDefault="009D0C23" w:rsidP="00EC0E18">
            <w:pPr>
              <w:rPr>
                <w:rFonts w:ascii="Times New Roman" w:hAnsi="Times New Roman" w:cs="Times New Roman"/>
              </w:rPr>
            </w:pPr>
            <w:r w:rsidRPr="009D0C23">
              <w:rPr>
                <w:rFonts w:ascii="Times New Roman" w:hAnsi="Times New Roman" w:cs="Times New Roman"/>
              </w:rPr>
              <w:t>Бодибар</w:t>
            </w:r>
            <w:smartTag w:uri="urn:schemas-microsoft-com:office:smarttags" w:element="metricconverter">
              <w:smartTagPr>
                <w:attr w:name="ProductID" w:val="6 кг"/>
              </w:smartTagPr>
              <w:r w:rsidRPr="009D0C23">
                <w:rPr>
                  <w:rFonts w:ascii="Times New Roman" w:hAnsi="Times New Roman" w:cs="Times New Roman"/>
                </w:rPr>
                <w:t>6 кг</w:t>
              </w:r>
            </w:smartTag>
          </w:p>
        </w:tc>
      </w:tr>
      <w:tr w:rsidR="009D0C23" w:rsidRPr="009D0C23" w:rsidTr="00EC0E18">
        <w:tc>
          <w:tcPr>
            <w:tcW w:w="9498" w:type="dxa"/>
          </w:tcPr>
          <w:p w:rsidR="009D0C23" w:rsidRPr="009D0C23" w:rsidRDefault="009D0C23" w:rsidP="00EC0E18">
            <w:pPr>
              <w:rPr>
                <w:rFonts w:ascii="Times New Roman" w:hAnsi="Times New Roman" w:cs="Times New Roman"/>
              </w:rPr>
            </w:pPr>
            <w:r w:rsidRPr="009D0C23">
              <w:rPr>
                <w:rFonts w:ascii="Times New Roman" w:hAnsi="Times New Roman" w:cs="Times New Roman"/>
              </w:rPr>
              <w:t>Кольцевой амортизатор 14-</w:t>
            </w:r>
            <w:smartTag w:uri="urn:schemas-microsoft-com:office:smarttags" w:element="metricconverter">
              <w:smartTagPr>
                <w:attr w:name="ProductID" w:val="45 кг"/>
              </w:smartTagPr>
              <w:r w:rsidRPr="009D0C23">
                <w:rPr>
                  <w:rFonts w:ascii="Times New Roman" w:hAnsi="Times New Roman" w:cs="Times New Roman"/>
                </w:rPr>
                <w:t>45 кг</w:t>
              </w:r>
            </w:smartTag>
          </w:p>
        </w:tc>
      </w:tr>
      <w:tr w:rsidR="009D0C23" w:rsidRPr="009D0C23" w:rsidTr="00EC0E18">
        <w:tc>
          <w:tcPr>
            <w:tcW w:w="9498" w:type="dxa"/>
          </w:tcPr>
          <w:p w:rsidR="009D0C23" w:rsidRPr="009D0C23" w:rsidRDefault="009D0C23" w:rsidP="00EC0E18">
            <w:pPr>
              <w:rPr>
                <w:rFonts w:ascii="Times New Roman" w:hAnsi="Times New Roman" w:cs="Times New Roman"/>
              </w:rPr>
            </w:pPr>
            <w:r w:rsidRPr="009D0C23">
              <w:rPr>
                <w:rFonts w:ascii="Times New Roman" w:hAnsi="Times New Roman" w:cs="Times New Roman"/>
              </w:rPr>
              <w:t>Кольцевой амортизатор (23-</w:t>
            </w:r>
            <w:smartTag w:uri="urn:schemas-microsoft-com:office:smarttags" w:element="metricconverter">
              <w:smartTagPr>
                <w:attr w:name="ProductID" w:val="68 кг"/>
              </w:smartTagPr>
              <w:r w:rsidRPr="009D0C23">
                <w:rPr>
                  <w:rFonts w:ascii="Times New Roman" w:hAnsi="Times New Roman" w:cs="Times New Roman"/>
                </w:rPr>
                <w:t>68 кг</w:t>
              </w:r>
            </w:smartTag>
            <w:r w:rsidRPr="009D0C23">
              <w:rPr>
                <w:rFonts w:ascii="Times New Roman" w:hAnsi="Times New Roman" w:cs="Times New Roman"/>
              </w:rPr>
              <w:t>)</w:t>
            </w:r>
          </w:p>
        </w:tc>
      </w:tr>
      <w:tr w:rsidR="009D0C23" w:rsidRPr="009D0C23" w:rsidTr="00EC0E18">
        <w:tc>
          <w:tcPr>
            <w:tcW w:w="9498" w:type="dxa"/>
          </w:tcPr>
          <w:p w:rsidR="009D0C23" w:rsidRPr="009D0C23" w:rsidRDefault="009D0C23" w:rsidP="00EC0E18">
            <w:pPr>
              <w:rPr>
                <w:rFonts w:ascii="Times New Roman" w:hAnsi="Times New Roman" w:cs="Times New Roman"/>
              </w:rPr>
            </w:pPr>
            <w:r w:rsidRPr="009D0C23">
              <w:rPr>
                <w:rFonts w:ascii="Times New Roman" w:hAnsi="Times New Roman" w:cs="Times New Roman"/>
              </w:rPr>
              <w:t>Кольцевой амортизатор 36-</w:t>
            </w:r>
            <w:smartTag w:uri="urn:schemas-microsoft-com:office:smarttags" w:element="metricconverter">
              <w:smartTagPr>
                <w:attr w:name="ProductID" w:val="90 кг"/>
              </w:smartTagPr>
              <w:r w:rsidRPr="009D0C23">
                <w:rPr>
                  <w:rFonts w:ascii="Times New Roman" w:hAnsi="Times New Roman" w:cs="Times New Roman"/>
                </w:rPr>
                <w:t>90 кг</w:t>
              </w:r>
            </w:smartTag>
          </w:p>
        </w:tc>
      </w:tr>
      <w:tr w:rsidR="009D0C23" w:rsidRPr="009D0C23" w:rsidTr="00EC0E18">
        <w:tc>
          <w:tcPr>
            <w:tcW w:w="9498" w:type="dxa"/>
          </w:tcPr>
          <w:p w:rsidR="009D0C23" w:rsidRPr="009D0C23" w:rsidRDefault="009D0C23" w:rsidP="00EC0E18">
            <w:pPr>
              <w:rPr>
                <w:rFonts w:ascii="Times New Roman" w:hAnsi="Times New Roman" w:cs="Times New Roman"/>
              </w:rPr>
            </w:pPr>
            <w:r w:rsidRPr="009D0C23">
              <w:rPr>
                <w:rFonts w:ascii="Times New Roman" w:hAnsi="Times New Roman" w:cs="Times New Roman"/>
              </w:rPr>
              <w:t xml:space="preserve">Амортизатор с ручками уровень сопротивления средний </w:t>
            </w:r>
          </w:p>
        </w:tc>
      </w:tr>
      <w:tr w:rsidR="009D0C23" w:rsidRPr="009D0C23" w:rsidTr="00EC0E18">
        <w:tc>
          <w:tcPr>
            <w:tcW w:w="9498" w:type="dxa"/>
          </w:tcPr>
          <w:p w:rsidR="009D0C23" w:rsidRPr="009D0C23" w:rsidRDefault="00397A8A" w:rsidP="00EC0E18">
            <w:pPr>
              <w:rPr>
                <w:rFonts w:ascii="Times New Roman" w:hAnsi="Times New Roman" w:cs="Times New Roman"/>
                <w:lang w:val="en-US"/>
              </w:rPr>
            </w:pPr>
            <w:hyperlink r:id="rId14" w:history="1">
              <w:r w:rsidR="009D0C23" w:rsidRPr="009D0C23">
                <w:rPr>
                  <w:rFonts w:ascii="Times New Roman" w:hAnsi="Times New Roman" w:cs="Times New Roman"/>
                </w:rPr>
                <w:t>Канаттренировочный, длина</w:t>
              </w:r>
              <w:r w:rsidR="009D0C23" w:rsidRPr="009D0C23">
                <w:rPr>
                  <w:rFonts w:ascii="Times New Roman" w:hAnsi="Times New Roman" w:cs="Times New Roman"/>
                  <w:lang w:val="en-US"/>
                </w:rPr>
                <w:t xml:space="preserve"> 9</w:t>
              </w:r>
              <w:r w:rsidR="009D0C23" w:rsidRPr="009D0C23">
                <w:rPr>
                  <w:rFonts w:ascii="Times New Roman" w:hAnsi="Times New Roman" w:cs="Times New Roman"/>
                </w:rPr>
                <w:t>м</w:t>
              </w:r>
            </w:hyperlink>
          </w:p>
        </w:tc>
      </w:tr>
      <w:tr w:rsidR="009D0C23" w:rsidRPr="009D0C23" w:rsidTr="00EC0E18">
        <w:tc>
          <w:tcPr>
            <w:tcW w:w="9498" w:type="dxa"/>
          </w:tcPr>
          <w:p w:rsidR="009D0C23" w:rsidRPr="009D0C23" w:rsidRDefault="009D0C23" w:rsidP="00EC0E18">
            <w:pPr>
              <w:rPr>
                <w:rFonts w:ascii="Times New Roman" w:hAnsi="Times New Roman" w:cs="Times New Roman"/>
              </w:rPr>
            </w:pPr>
            <w:r w:rsidRPr="009D0C23">
              <w:rPr>
                <w:rFonts w:ascii="Times New Roman" w:hAnsi="Times New Roman" w:cs="Times New Roman"/>
              </w:rPr>
              <w:t xml:space="preserve">Гриф для штанги </w:t>
            </w:r>
            <w:smartTag w:uri="urn:schemas-microsoft-com:office:smarttags" w:element="metricconverter">
              <w:smartTagPr>
                <w:attr w:name="ProductID" w:val="220 см"/>
              </w:smartTagPr>
              <w:r w:rsidRPr="009D0C23">
                <w:rPr>
                  <w:rFonts w:ascii="Times New Roman" w:hAnsi="Times New Roman" w:cs="Times New Roman"/>
                </w:rPr>
                <w:t>220 см</w:t>
              </w:r>
            </w:smartTag>
          </w:p>
        </w:tc>
      </w:tr>
      <w:tr w:rsidR="009D0C23" w:rsidRPr="009D0C23" w:rsidTr="00EC0E18">
        <w:tc>
          <w:tcPr>
            <w:tcW w:w="9498" w:type="dxa"/>
          </w:tcPr>
          <w:p w:rsidR="009D0C23" w:rsidRPr="009D0C23" w:rsidRDefault="009D0C23" w:rsidP="00EC0E18">
            <w:pPr>
              <w:rPr>
                <w:rFonts w:ascii="Times New Roman" w:hAnsi="Times New Roman" w:cs="Times New Roman"/>
              </w:rPr>
            </w:pPr>
            <w:r w:rsidRPr="009D0C23">
              <w:rPr>
                <w:rFonts w:ascii="Times New Roman" w:hAnsi="Times New Roman" w:cs="Times New Roman"/>
              </w:rPr>
              <w:t xml:space="preserve">Барьер легкоатлетический 70см </w:t>
            </w:r>
          </w:p>
        </w:tc>
      </w:tr>
      <w:tr w:rsidR="009D0C23" w:rsidRPr="009D0C23" w:rsidTr="00EC0E18">
        <w:tc>
          <w:tcPr>
            <w:tcW w:w="9498" w:type="dxa"/>
          </w:tcPr>
          <w:p w:rsidR="009D0C23" w:rsidRPr="009D0C23" w:rsidRDefault="009D0C23" w:rsidP="00EC0E18">
            <w:pPr>
              <w:rPr>
                <w:rFonts w:ascii="Times New Roman" w:hAnsi="Times New Roman" w:cs="Times New Roman"/>
              </w:rPr>
            </w:pPr>
            <w:r w:rsidRPr="009D0C23">
              <w:rPr>
                <w:rFonts w:ascii="Times New Roman" w:hAnsi="Times New Roman" w:cs="Times New Roman"/>
              </w:rPr>
              <w:t>Палочки эстафетные ZSO (комплект 8 шт)</w:t>
            </w:r>
          </w:p>
        </w:tc>
      </w:tr>
      <w:tr w:rsidR="009D0C23" w:rsidRPr="009D0C23" w:rsidTr="00EC0E18">
        <w:tc>
          <w:tcPr>
            <w:tcW w:w="9498" w:type="dxa"/>
          </w:tcPr>
          <w:p w:rsidR="009D0C23" w:rsidRPr="009D0C23" w:rsidRDefault="00397A8A" w:rsidP="00EC0E18">
            <w:pPr>
              <w:rPr>
                <w:rFonts w:ascii="Times New Roman" w:hAnsi="Times New Roman" w:cs="Times New Roman"/>
              </w:rPr>
            </w:pPr>
            <w:hyperlink r:id="rId15" w:tgtFrame="_blank" w:history="1">
              <w:r w:rsidR="009D0C23" w:rsidRPr="009D0C23">
                <w:rPr>
                  <w:rFonts w:ascii="Times New Roman" w:hAnsi="Times New Roman" w:cs="Times New Roman"/>
                </w:rPr>
                <w:t>Лестница координационная OFT 6 метров</w:t>
              </w:r>
            </w:hyperlink>
          </w:p>
        </w:tc>
      </w:tr>
      <w:tr w:rsidR="009D0C23" w:rsidRPr="009D0C23" w:rsidTr="00EC0E18">
        <w:trPr>
          <w:trHeight w:val="204"/>
        </w:trPr>
        <w:tc>
          <w:tcPr>
            <w:tcW w:w="9498" w:type="dxa"/>
          </w:tcPr>
          <w:p w:rsidR="009D0C23" w:rsidRPr="009D0C23" w:rsidRDefault="009D0C23" w:rsidP="00EC0E18">
            <w:pPr>
              <w:rPr>
                <w:rFonts w:ascii="Times New Roman" w:hAnsi="Times New Roman" w:cs="Times New Roman"/>
              </w:rPr>
            </w:pPr>
            <w:r w:rsidRPr="009D0C23">
              <w:rPr>
                <w:rFonts w:ascii="Times New Roman" w:hAnsi="Times New Roman" w:cs="Times New Roman"/>
              </w:rPr>
              <w:t>Умные браслеты C 320</w:t>
            </w:r>
          </w:p>
        </w:tc>
      </w:tr>
      <w:tr w:rsidR="009D0C23" w:rsidRPr="009D0C23" w:rsidTr="00EC0E18">
        <w:tc>
          <w:tcPr>
            <w:tcW w:w="9498" w:type="dxa"/>
          </w:tcPr>
          <w:p w:rsidR="009D0C23" w:rsidRPr="009D0C23" w:rsidRDefault="009D0C23" w:rsidP="00EC0E18">
            <w:pPr>
              <w:rPr>
                <w:rFonts w:ascii="Times New Roman" w:hAnsi="Times New Roman" w:cs="Times New Roman"/>
              </w:rPr>
            </w:pPr>
            <w:r w:rsidRPr="009D0C23">
              <w:rPr>
                <w:rFonts w:ascii="Times New Roman" w:hAnsi="Times New Roman" w:cs="Times New Roman"/>
              </w:rPr>
              <w:t>Планшет Lenovo</w:t>
            </w:r>
          </w:p>
        </w:tc>
      </w:tr>
      <w:tr w:rsidR="009D0C23" w:rsidRPr="009D0C23" w:rsidTr="00EC0E18">
        <w:tc>
          <w:tcPr>
            <w:tcW w:w="9498" w:type="dxa"/>
          </w:tcPr>
          <w:p w:rsidR="009D0C23" w:rsidRPr="009D0C23" w:rsidRDefault="009D0C23" w:rsidP="00EC0E18">
            <w:pPr>
              <w:tabs>
                <w:tab w:val="left" w:pos="1902"/>
              </w:tabs>
              <w:rPr>
                <w:rFonts w:ascii="Times New Roman" w:hAnsi="Times New Roman" w:cs="Times New Roman"/>
              </w:rPr>
            </w:pPr>
            <w:r w:rsidRPr="009D0C23">
              <w:rPr>
                <w:rFonts w:ascii="Times New Roman" w:hAnsi="Times New Roman" w:cs="Times New Roman"/>
              </w:rPr>
              <w:t>Умные весы</w:t>
            </w:r>
          </w:p>
        </w:tc>
      </w:tr>
      <w:tr w:rsidR="009D0C23" w:rsidRPr="009D0C23" w:rsidTr="00EC0E18">
        <w:tc>
          <w:tcPr>
            <w:tcW w:w="9498" w:type="dxa"/>
          </w:tcPr>
          <w:p w:rsidR="009D0C23" w:rsidRPr="009D0C23" w:rsidRDefault="009D0C23" w:rsidP="00EC0E18">
            <w:pPr>
              <w:tabs>
                <w:tab w:val="left" w:pos="1902"/>
              </w:tabs>
              <w:rPr>
                <w:rFonts w:ascii="Times New Roman" w:hAnsi="Times New Roman" w:cs="Times New Roman"/>
              </w:rPr>
            </w:pPr>
            <w:r w:rsidRPr="009D0C23">
              <w:rPr>
                <w:rFonts w:ascii="Times New Roman" w:hAnsi="Times New Roman" w:cs="Times New Roman"/>
              </w:rPr>
              <w:lastRenderedPageBreak/>
              <w:t>Динамометр кистевой МЕГЕОН 3409</w:t>
            </w:r>
          </w:p>
        </w:tc>
      </w:tr>
      <w:tr w:rsidR="009D0C23" w:rsidRPr="009D0C23" w:rsidTr="00EC0E18">
        <w:tc>
          <w:tcPr>
            <w:tcW w:w="9498" w:type="dxa"/>
            <w:vAlign w:val="center"/>
          </w:tcPr>
          <w:p w:rsidR="009D0C23" w:rsidRPr="009D0C23" w:rsidRDefault="009D0C23" w:rsidP="00EC0E18">
            <w:pPr>
              <w:rPr>
                <w:rFonts w:ascii="Times New Roman" w:hAnsi="Times New Roman" w:cs="Times New Roman"/>
              </w:rPr>
            </w:pPr>
            <w:r w:rsidRPr="009D0C23">
              <w:rPr>
                <w:rFonts w:ascii="Times New Roman" w:hAnsi="Times New Roman" w:cs="Times New Roman"/>
              </w:rPr>
              <w:t>Зеркальный фотоаппарат Canon EOS 200D Body</w:t>
            </w:r>
          </w:p>
        </w:tc>
      </w:tr>
      <w:tr w:rsidR="009D0C23" w:rsidRPr="009D0C23" w:rsidTr="00EC0E18">
        <w:trPr>
          <w:trHeight w:val="269"/>
        </w:trPr>
        <w:tc>
          <w:tcPr>
            <w:tcW w:w="9498" w:type="dxa"/>
            <w:vAlign w:val="center"/>
          </w:tcPr>
          <w:p w:rsidR="009D0C23" w:rsidRPr="009D0C23" w:rsidRDefault="009D0C23" w:rsidP="00EC0E18">
            <w:pPr>
              <w:rPr>
                <w:rFonts w:ascii="Times New Roman" w:hAnsi="Times New Roman" w:cs="Times New Roman"/>
              </w:rPr>
            </w:pPr>
            <w:r w:rsidRPr="009D0C23">
              <w:rPr>
                <w:rFonts w:ascii="Times New Roman" w:hAnsi="Times New Roman" w:cs="Times New Roman"/>
              </w:rPr>
              <w:t>Микрофон Boya BY-M1</w:t>
            </w:r>
          </w:p>
        </w:tc>
      </w:tr>
      <w:tr w:rsidR="009D0C23" w:rsidRPr="009D0C23" w:rsidTr="00EC0E18">
        <w:tc>
          <w:tcPr>
            <w:tcW w:w="9498" w:type="dxa"/>
            <w:vAlign w:val="center"/>
          </w:tcPr>
          <w:p w:rsidR="009D0C23" w:rsidRPr="009D0C23" w:rsidRDefault="009D0C23" w:rsidP="00EC0E18">
            <w:pPr>
              <w:rPr>
                <w:rFonts w:ascii="Times New Roman" w:hAnsi="Times New Roman" w:cs="Times New Roman"/>
              </w:rPr>
            </w:pPr>
            <w:r w:rsidRPr="009D0C23">
              <w:rPr>
                <w:rFonts w:ascii="Times New Roman" w:hAnsi="Times New Roman" w:cs="Times New Roman"/>
              </w:rPr>
              <w:t>Штатив Rekam RT-M50G MaxiPod</w:t>
            </w:r>
          </w:p>
        </w:tc>
      </w:tr>
      <w:tr w:rsidR="009D0C23" w:rsidRPr="009D0C23" w:rsidTr="00EC0E18">
        <w:tc>
          <w:tcPr>
            <w:tcW w:w="9498" w:type="dxa"/>
            <w:vAlign w:val="center"/>
          </w:tcPr>
          <w:p w:rsidR="009D0C23" w:rsidRPr="009D0C23" w:rsidRDefault="009D0C23" w:rsidP="00EC0E18">
            <w:pPr>
              <w:rPr>
                <w:rFonts w:ascii="Times New Roman" w:hAnsi="Times New Roman" w:cs="Times New Roman"/>
              </w:rPr>
            </w:pPr>
            <w:r w:rsidRPr="009D0C23">
              <w:rPr>
                <w:rFonts w:ascii="Times New Roman" w:hAnsi="Times New Roman" w:cs="Times New Roman"/>
              </w:rPr>
              <w:t>Кард-ридер для флешек</w:t>
            </w:r>
          </w:p>
        </w:tc>
      </w:tr>
      <w:tr w:rsidR="009D0C23" w:rsidRPr="009D0C23" w:rsidTr="00EC0E18">
        <w:tc>
          <w:tcPr>
            <w:tcW w:w="9498" w:type="dxa"/>
            <w:vAlign w:val="center"/>
          </w:tcPr>
          <w:p w:rsidR="009D0C23" w:rsidRPr="009D0C23" w:rsidRDefault="00397A8A" w:rsidP="00EC0E18">
            <w:pPr>
              <w:rPr>
                <w:rFonts w:ascii="Times New Roman" w:hAnsi="Times New Roman" w:cs="Times New Roman"/>
              </w:rPr>
            </w:pPr>
            <w:hyperlink r:id="rId16" w:tooltip="МФУ лазерный KYOCERA Ecosys M2235DN, белый" w:history="1">
              <w:r w:rsidR="009D0C23" w:rsidRPr="009D0C23">
                <w:rPr>
                  <w:rFonts w:ascii="Times New Roman" w:hAnsi="Times New Roman" w:cs="Times New Roman"/>
                </w:rPr>
                <w:t>МФУ лазерный KYOCERA Ecosys</w:t>
              </w:r>
            </w:hyperlink>
          </w:p>
        </w:tc>
      </w:tr>
      <w:tr w:rsidR="009D0C23" w:rsidRPr="009D0C23" w:rsidTr="00EC0E18">
        <w:tc>
          <w:tcPr>
            <w:tcW w:w="9498" w:type="dxa"/>
            <w:vAlign w:val="center"/>
          </w:tcPr>
          <w:p w:rsidR="009D0C23" w:rsidRPr="009D0C23" w:rsidRDefault="00397A8A" w:rsidP="00EC0E18">
            <w:pPr>
              <w:rPr>
                <w:rFonts w:ascii="Times New Roman" w:hAnsi="Times New Roman" w:cs="Times New Roman"/>
              </w:rPr>
            </w:pPr>
            <w:hyperlink r:id="rId17" w:history="1">
              <w:r w:rsidR="009D0C23" w:rsidRPr="009D0C23">
                <w:rPr>
                  <w:rFonts w:ascii="Times New Roman" w:hAnsi="Times New Roman" w:cs="Times New Roman"/>
                </w:rPr>
                <w:t>Калькулятор настольный Citizen</w:t>
              </w:r>
            </w:hyperlink>
          </w:p>
        </w:tc>
      </w:tr>
      <w:tr w:rsidR="009D0C23" w:rsidRPr="009D0C23" w:rsidTr="00EC0E18">
        <w:tc>
          <w:tcPr>
            <w:tcW w:w="9498" w:type="dxa"/>
            <w:vAlign w:val="center"/>
          </w:tcPr>
          <w:p w:rsidR="009D0C23" w:rsidRPr="009D0C23" w:rsidRDefault="00397A8A" w:rsidP="00EC0E18">
            <w:pPr>
              <w:rPr>
                <w:rFonts w:ascii="Times New Roman" w:hAnsi="Times New Roman" w:cs="Times New Roman"/>
              </w:rPr>
            </w:pPr>
            <w:hyperlink r:id="rId18" w:history="1">
              <w:r w:rsidR="009D0C23" w:rsidRPr="009D0C23">
                <w:rPr>
                  <w:rFonts w:ascii="Times New Roman" w:hAnsi="Times New Roman" w:cs="Times New Roman"/>
                </w:rPr>
                <w:t>Сетка для переноски мячей StartUp</w:t>
              </w:r>
            </w:hyperlink>
          </w:p>
        </w:tc>
      </w:tr>
      <w:tr w:rsidR="009D0C23" w:rsidRPr="009D0C23" w:rsidTr="00EC0E18">
        <w:tc>
          <w:tcPr>
            <w:tcW w:w="9498" w:type="dxa"/>
          </w:tcPr>
          <w:p w:rsidR="009D0C23" w:rsidRPr="009D0C23" w:rsidRDefault="00397A8A" w:rsidP="00EC0E18">
            <w:pPr>
              <w:rPr>
                <w:rFonts w:ascii="Times New Roman" w:hAnsi="Times New Roman" w:cs="Times New Roman"/>
              </w:rPr>
            </w:pPr>
            <w:hyperlink r:id="rId19" w:history="1">
              <w:r w:rsidR="009D0C23" w:rsidRPr="009D0C23">
                <w:rPr>
                  <w:rFonts w:ascii="Times New Roman" w:hAnsi="Times New Roman" w:cs="Times New Roman"/>
                </w:rPr>
                <w:t>Стеллаж складской Т-160 2000*1540*1000, 4 полки</w:t>
              </w:r>
            </w:hyperlink>
          </w:p>
        </w:tc>
      </w:tr>
      <w:tr w:rsidR="009D0C23" w:rsidRPr="009D0C23" w:rsidTr="00EC0E18">
        <w:tc>
          <w:tcPr>
            <w:tcW w:w="9498" w:type="dxa"/>
          </w:tcPr>
          <w:p w:rsidR="009D0C23" w:rsidRPr="009D0C23" w:rsidRDefault="009D0C23" w:rsidP="00EC0E18">
            <w:pPr>
              <w:rPr>
                <w:rFonts w:ascii="Times New Roman" w:hAnsi="Times New Roman" w:cs="Times New Roman"/>
              </w:rPr>
            </w:pPr>
            <w:r w:rsidRPr="009D0C23">
              <w:rPr>
                <w:rFonts w:ascii="Times New Roman" w:hAnsi="Times New Roman" w:cs="Times New Roman"/>
              </w:rPr>
              <w:t>Флипчарт 2X3 ecoPopchart</w:t>
            </w:r>
          </w:p>
        </w:tc>
      </w:tr>
      <w:tr w:rsidR="009D0C23" w:rsidRPr="009D0C23" w:rsidTr="00EC0E18">
        <w:tc>
          <w:tcPr>
            <w:tcW w:w="9498" w:type="dxa"/>
          </w:tcPr>
          <w:p w:rsidR="009D0C23" w:rsidRPr="009D0C23" w:rsidRDefault="009D0C23" w:rsidP="00EC0E18">
            <w:pPr>
              <w:rPr>
                <w:rFonts w:ascii="Times New Roman" w:hAnsi="Times New Roman" w:cs="Times New Roman"/>
              </w:rPr>
            </w:pPr>
            <w:r w:rsidRPr="009D0C23">
              <w:rPr>
                <w:rFonts w:ascii="Times New Roman" w:hAnsi="Times New Roman" w:cs="Times New Roman"/>
              </w:rPr>
              <w:t>Стул офисный, 880×435×450 мм</w:t>
            </w:r>
          </w:p>
        </w:tc>
      </w:tr>
      <w:tr w:rsidR="009D0C23" w:rsidRPr="009D0C23" w:rsidTr="00EC0E18">
        <w:tc>
          <w:tcPr>
            <w:tcW w:w="9498" w:type="dxa"/>
          </w:tcPr>
          <w:p w:rsidR="009D0C23" w:rsidRPr="009D0C23" w:rsidRDefault="009D0C23" w:rsidP="00EC0E18">
            <w:pPr>
              <w:rPr>
                <w:rFonts w:ascii="Times New Roman" w:hAnsi="Times New Roman" w:cs="Times New Roman"/>
              </w:rPr>
            </w:pPr>
            <w:r w:rsidRPr="009D0C23">
              <w:rPr>
                <w:rFonts w:ascii="Times New Roman" w:hAnsi="Times New Roman" w:cs="Times New Roman"/>
                <w:bCs/>
              </w:rPr>
              <w:t>Стол-парта 2-местная нерегулируемая</w:t>
            </w:r>
          </w:p>
        </w:tc>
      </w:tr>
      <w:tr w:rsidR="009D0C23" w:rsidRPr="009D0C23" w:rsidTr="00EC0E18">
        <w:tc>
          <w:tcPr>
            <w:tcW w:w="9498" w:type="dxa"/>
          </w:tcPr>
          <w:p w:rsidR="009D0C23" w:rsidRPr="009D0C23" w:rsidRDefault="009D0C23" w:rsidP="00EC0E18">
            <w:pPr>
              <w:rPr>
                <w:rFonts w:ascii="Times New Roman" w:hAnsi="Times New Roman" w:cs="Times New Roman"/>
              </w:rPr>
            </w:pPr>
            <w:r w:rsidRPr="009D0C23">
              <w:rPr>
                <w:rFonts w:ascii="Times New Roman" w:hAnsi="Times New Roman" w:cs="Times New Roman"/>
              </w:rPr>
              <w:t>Принтер черно-белый</w:t>
            </w:r>
          </w:p>
        </w:tc>
      </w:tr>
      <w:tr w:rsidR="009D0C23" w:rsidRPr="009D0C23" w:rsidTr="00EC0E18">
        <w:tc>
          <w:tcPr>
            <w:tcW w:w="9498" w:type="dxa"/>
          </w:tcPr>
          <w:p w:rsidR="009D0C23" w:rsidRPr="009D0C23" w:rsidRDefault="009D0C23" w:rsidP="00EC0E18">
            <w:pPr>
              <w:rPr>
                <w:rFonts w:ascii="Times New Roman" w:hAnsi="Times New Roman" w:cs="Times New Roman"/>
              </w:rPr>
            </w:pPr>
            <w:r w:rsidRPr="009D0C23">
              <w:rPr>
                <w:rFonts w:ascii="Times New Roman" w:hAnsi="Times New Roman" w:cs="Times New Roman"/>
              </w:rPr>
              <w:t>Ноутбук</w:t>
            </w:r>
          </w:p>
        </w:tc>
      </w:tr>
      <w:tr w:rsidR="009D0C23" w:rsidRPr="009D0C23" w:rsidTr="00EC0E18">
        <w:tc>
          <w:tcPr>
            <w:tcW w:w="9498" w:type="dxa"/>
          </w:tcPr>
          <w:p w:rsidR="009D0C23" w:rsidRPr="009D0C23" w:rsidRDefault="009D0C23" w:rsidP="00EC0E18">
            <w:pPr>
              <w:rPr>
                <w:rFonts w:ascii="Times New Roman" w:hAnsi="Times New Roman" w:cs="Times New Roman"/>
              </w:rPr>
            </w:pPr>
            <w:r w:rsidRPr="009D0C23">
              <w:rPr>
                <w:rFonts w:ascii="Times New Roman" w:hAnsi="Times New Roman" w:cs="Times New Roman"/>
              </w:rPr>
              <w:t>Наушники с микрофоном</w:t>
            </w:r>
          </w:p>
        </w:tc>
      </w:tr>
      <w:tr w:rsidR="009D0C23" w:rsidRPr="009D0C23" w:rsidTr="00EC0E18">
        <w:tc>
          <w:tcPr>
            <w:tcW w:w="9498" w:type="dxa"/>
          </w:tcPr>
          <w:p w:rsidR="009D0C23" w:rsidRPr="009D0C23" w:rsidRDefault="009D0C23" w:rsidP="00EC0E18">
            <w:pPr>
              <w:rPr>
                <w:rFonts w:ascii="Times New Roman" w:hAnsi="Times New Roman" w:cs="Times New Roman"/>
              </w:rPr>
            </w:pPr>
            <w:r w:rsidRPr="009D0C23">
              <w:rPr>
                <w:rFonts w:ascii="Times New Roman" w:hAnsi="Times New Roman" w:cs="Times New Roman"/>
              </w:rPr>
              <w:t>Компьютер</w:t>
            </w:r>
          </w:p>
        </w:tc>
      </w:tr>
      <w:tr w:rsidR="009D0C23" w:rsidRPr="009D0C23" w:rsidTr="00EC0E18">
        <w:tc>
          <w:tcPr>
            <w:tcW w:w="9498" w:type="dxa"/>
          </w:tcPr>
          <w:p w:rsidR="009D0C23" w:rsidRPr="009D0C23" w:rsidRDefault="009D0C23" w:rsidP="00EC0E18">
            <w:pPr>
              <w:rPr>
                <w:rFonts w:ascii="Times New Roman" w:hAnsi="Times New Roman" w:cs="Times New Roman"/>
              </w:rPr>
            </w:pPr>
            <w:r w:rsidRPr="009D0C23">
              <w:rPr>
                <w:rFonts w:ascii="Times New Roman" w:hAnsi="Times New Roman" w:cs="Times New Roman"/>
              </w:rPr>
              <w:t>Автоматический тонометр на плечо Omron</w:t>
            </w:r>
          </w:p>
        </w:tc>
      </w:tr>
      <w:tr w:rsidR="009D0C23" w:rsidRPr="009D0C23" w:rsidTr="00EC0E18">
        <w:tc>
          <w:tcPr>
            <w:tcW w:w="9498" w:type="dxa"/>
          </w:tcPr>
          <w:p w:rsidR="009D0C23" w:rsidRPr="009D0C23" w:rsidRDefault="009D0C23" w:rsidP="00EC0E18">
            <w:pPr>
              <w:rPr>
                <w:rFonts w:ascii="Times New Roman" w:hAnsi="Times New Roman" w:cs="Times New Roman"/>
                <w:lang w:val="en-US"/>
              </w:rPr>
            </w:pPr>
            <w:r w:rsidRPr="009D0C23">
              <w:rPr>
                <w:rFonts w:ascii="Times New Roman" w:hAnsi="Times New Roman" w:cs="Times New Roman"/>
              </w:rPr>
              <w:t>Головнаягарнитура</w:t>
            </w:r>
            <w:r w:rsidRPr="009D0C23">
              <w:rPr>
                <w:rFonts w:ascii="Times New Roman" w:hAnsi="Times New Roman" w:cs="Times New Roman"/>
                <w:lang w:val="en-US"/>
              </w:rPr>
              <w:t xml:space="preserve"> Audio-Technica</w:t>
            </w:r>
          </w:p>
        </w:tc>
      </w:tr>
      <w:tr w:rsidR="009D0C23" w:rsidRPr="009D0C23" w:rsidTr="00EC0E18">
        <w:tc>
          <w:tcPr>
            <w:tcW w:w="9498" w:type="dxa"/>
          </w:tcPr>
          <w:p w:rsidR="009D0C23" w:rsidRPr="009D0C23" w:rsidRDefault="009D0C23" w:rsidP="00EC0E18">
            <w:pPr>
              <w:rPr>
                <w:rFonts w:ascii="Times New Roman" w:hAnsi="Times New Roman" w:cs="Times New Roman"/>
              </w:rPr>
            </w:pPr>
            <w:r w:rsidRPr="009D0C23">
              <w:rPr>
                <w:rFonts w:ascii="Times New Roman" w:hAnsi="Times New Roman" w:cs="Times New Roman"/>
              </w:rPr>
              <w:t>Спирометр</w:t>
            </w:r>
          </w:p>
        </w:tc>
      </w:tr>
      <w:tr w:rsidR="009D0C23" w:rsidRPr="009D0C23" w:rsidTr="00EC0E18">
        <w:tc>
          <w:tcPr>
            <w:tcW w:w="9498" w:type="dxa"/>
          </w:tcPr>
          <w:p w:rsidR="009D0C23" w:rsidRPr="009D0C23" w:rsidRDefault="009D0C23" w:rsidP="00EC0E18">
            <w:pPr>
              <w:rPr>
                <w:rFonts w:ascii="Times New Roman" w:hAnsi="Times New Roman" w:cs="Times New Roman"/>
              </w:rPr>
            </w:pPr>
            <w:r w:rsidRPr="009D0C23">
              <w:rPr>
                <w:rFonts w:ascii="Times New Roman" w:hAnsi="Times New Roman" w:cs="Times New Roman"/>
              </w:rPr>
              <w:t>Динамометр становой ДС-500</w:t>
            </w:r>
          </w:p>
        </w:tc>
      </w:tr>
      <w:tr w:rsidR="009D0C23" w:rsidRPr="009D0C23" w:rsidTr="00EC0E18">
        <w:tc>
          <w:tcPr>
            <w:tcW w:w="9498" w:type="dxa"/>
          </w:tcPr>
          <w:p w:rsidR="009D0C23" w:rsidRPr="009D0C23" w:rsidRDefault="009D0C23" w:rsidP="00EC0E18">
            <w:pPr>
              <w:rPr>
                <w:rFonts w:ascii="Times New Roman" w:hAnsi="Times New Roman" w:cs="Times New Roman"/>
              </w:rPr>
            </w:pPr>
            <w:r w:rsidRPr="009D0C23">
              <w:rPr>
                <w:rFonts w:ascii="Times New Roman" w:hAnsi="Times New Roman" w:cs="Times New Roman"/>
              </w:rPr>
              <w:t>Ростомер</w:t>
            </w:r>
          </w:p>
        </w:tc>
      </w:tr>
      <w:tr w:rsidR="009D0C23" w:rsidRPr="009D0C23" w:rsidTr="00EC0E18">
        <w:tc>
          <w:tcPr>
            <w:tcW w:w="9498" w:type="dxa"/>
          </w:tcPr>
          <w:p w:rsidR="009D0C23" w:rsidRPr="009D0C23" w:rsidRDefault="009D0C23" w:rsidP="00EC0E18">
            <w:pPr>
              <w:rPr>
                <w:rFonts w:ascii="Times New Roman" w:hAnsi="Times New Roman" w:cs="Times New Roman"/>
              </w:rPr>
            </w:pPr>
            <w:r w:rsidRPr="009D0C23">
              <w:rPr>
                <w:rFonts w:ascii="Times New Roman" w:hAnsi="Times New Roman" w:cs="Times New Roman"/>
              </w:rPr>
              <w:t>Тонометр</w:t>
            </w:r>
          </w:p>
        </w:tc>
      </w:tr>
      <w:tr w:rsidR="009D0C23" w:rsidRPr="009D0C23" w:rsidTr="00EC0E18">
        <w:tc>
          <w:tcPr>
            <w:tcW w:w="9498" w:type="dxa"/>
          </w:tcPr>
          <w:p w:rsidR="009D0C23" w:rsidRPr="009D0C23" w:rsidRDefault="009D0C23" w:rsidP="00EC0E18">
            <w:pPr>
              <w:rPr>
                <w:rFonts w:ascii="Times New Roman" w:hAnsi="Times New Roman" w:cs="Times New Roman"/>
              </w:rPr>
            </w:pPr>
            <w:r w:rsidRPr="009D0C23">
              <w:rPr>
                <w:rFonts w:ascii="Times New Roman" w:hAnsi="Times New Roman" w:cs="Times New Roman"/>
              </w:rPr>
              <w:t>Лактометр (с тестами)</w:t>
            </w:r>
          </w:p>
        </w:tc>
      </w:tr>
      <w:tr w:rsidR="009D0C23" w:rsidRPr="009D0C23" w:rsidTr="00EC0E18">
        <w:tc>
          <w:tcPr>
            <w:tcW w:w="9498" w:type="dxa"/>
          </w:tcPr>
          <w:p w:rsidR="009D0C23" w:rsidRPr="009D0C23" w:rsidRDefault="009D0C23" w:rsidP="00EC0E18">
            <w:pPr>
              <w:rPr>
                <w:rFonts w:ascii="Times New Roman" w:hAnsi="Times New Roman" w:cs="Times New Roman"/>
              </w:rPr>
            </w:pPr>
            <w:r w:rsidRPr="009D0C23">
              <w:rPr>
                <w:rFonts w:ascii="Times New Roman" w:hAnsi="Times New Roman" w:cs="Times New Roman"/>
              </w:rPr>
              <w:t>Гимнастический мостик</w:t>
            </w:r>
          </w:p>
        </w:tc>
      </w:tr>
      <w:tr w:rsidR="009D0C23" w:rsidRPr="009D0C23" w:rsidTr="00EC0E18">
        <w:tc>
          <w:tcPr>
            <w:tcW w:w="9498" w:type="dxa"/>
          </w:tcPr>
          <w:p w:rsidR="009D0C23" w:rsidRPr="009D0C23" w:rsidRDefault="009D0C23" w:rsidP="00EC0E18">
            <w:pPr>
              <w:rPr>
                <w:rFonts w:ascii="Times New Roman" w:hAnsi="Times New Roman" w:cs="Times New Roman"/>
              </w:rPr>
            </w:pPr>
            <w:r w:rsidRPr="009D0C23">
              <w:rPr>
                <w:rFonts w:ascii="Times New Roman" w:hAnsi="Times New Roman" w:cs="Times New Roman"/>
              </w:rPr>
              <w:t>Мяч баскетбольный</w:t>
            </w:r>
          </w:p>
        </w:tc>
      </w:tr>
      <w:tr w:rsidR="009D0C23" w:rsidRPr="009D0C23" w:rsidTr="00EC0E18">
        <w:tc>
          <w:tcPr>
            <w:tcW w:w="9498" w:type="dxa"/>
          </w:tcPr>
          <w:p w:rsidR="009D0C23" w:rsidRPr="009D0C23" w:rsidRDefault="009D0C23" w:rsidP="00EC0E18">
            <w:pPr>
              <w:rPr>
                <w:rFonts w:ascii="Times New Roman" w:hAnsi="Times New Roman" w:cs="Times New Roman"/>
              </w:rPr>
            </w:pPr>
            <w:r w:rsidRPr="009D0C23">
              <w:rPr>
                <w:rFonts w:ascii="Times New Roman" w:hAnsi="Times New Roman" w:cs="Times New Roman"/>
              </w:rPr>
              <w:t>Мяч волейбольный</w:t>
            </w:r>
          </w:p>
        </w:tc>
      </w:tr>
      <w:tr w:rsidR="009D0C23" w:rsidRPr="009D0C23" w:rsidTr="00EC0E18">
        <w:tc>
          <w:tcPr>
            <w:tcW w:w="9498" w:type="dxa"/>
          </w:tcPr>
          <w:p w:rsidR="009D0C23" w:rsidRPr="009D0C23" w:rsidRDefault="009D0C23" w:rsidP="00EC0E18">
            <w:pPr>
              <w:rPr>
                <w:rFonts w:ascii="Times New Roman" w:hAnsi="Times New Roman" w:cs="Times New Roman"/>
              </w:rPr>
            </w:pPr>
            <w:r w:rsidRPr="009D0C23">
              <w:rPr>
                <w:rFonts w:ascii="Times New Roman" w:hAnsi="Times New Roman" w:cs="Times New Roman"/>
              </w:rPr>
              <w:t>Песочные часы (5 и 10 мин)</w:t>
            </w:r>
          </w:p>
        </w:tc>
      </w:tr>
      <w:tr w:rsidR="009D0C23" w:rsidRPr="009D0C23" w:rsidTr="00EC0E18">
        <w:tc>
          <w:tcPr>
            <w:tcW w:w="9498" w:type="dxa"/>
          </w:tcPr>
          <w:p w:rsidR="009D0C23" w:rsidRPr="009D0C23" w:rsidRDefault="009D0C23" w:rsidP="00EC0E18">
            <w:pPr>
              <w:rPr>
                <w:rFonts w:ascii="Times New Roman" w:hAnsi="Times New Roman" w:cs="Times New Roman"/>
              </w:rPr>
            </w:pPr>
            <w:r w:rsidRPr="009D0C23">
              <w:rPr>
                <w:rFonts w:ascii="Times New Roman" w:hAnsi="Times New Roman" w:cs="Times New Roman"/>
              </w:rPr>
              <w:t>Массажный стол складной МСТ 00ЗЛ</w:t>
            </w:r>
          </w:p>
        </w:tc>
      </w:tr>
      <w:tr w:rsidR="009D0C23" w:rsidRPr="009D0C23" w:rsidTr="00EC0E18">
        <w:tc>
          <w:tcPr>
            <w:tcW w:w="9498" w:type="dxa"/>
          </w:tcPr>
          <w:p w:rsidR="009D0C23" w:rsidRPr="009D0C23" w:rsidRDefault="009D0C23" w:rsidP="00EC0E18">
            <w:pPr>
              <w:rPr>
                <w:rFonts w:ascii="Times New Roman" w:hAnsi="Times New Roman" w:cs="Times New Roman"/>
              </w:rPr>
            </w:pPr>
            <w:r w:rsidRPr="009D0C23">
              <w:rPr>
                <w:rFonts w:ascii="Times New Roman" w:hAnsi="Times New Roman" w:cs="Times New Roman"/>
              </w:rPr>
              <w:t>Аппарат Ротта</w:t>
            </w:r>
          </w:p>
        </w:tc>
      </w:tr>
      <w:tr w:rsidR="009D0C23" w:rsidRPr="009D0C23" w:rsidTr="00EC0E18">
        <w:tc>
          <w:tcPr>
            <w:tcW w:w="9498" w:type="dxa"/>
          </w:tcPr>
          <w:p w:rsidR="009D0C23" w:rsidRPr="009D0C23" w:rsidRDefault="009D0C23" w:rsidP="00EC0E18">
            <w:pPr>
              <w:rPr>
                <w:rFonts w:ascii="Times New Roman" w:hAnsi="Times New Roman" w:cs="Times New Roman"/>
              </w:rPr>
            </w:pPr>
            <w:r w:rsidRPr="009D0C23">
              <w:rPr>
                <w:rFonts w:ascii="Times New Roman" w:hAnsi="Times New Roman" w:cs="Times New Roman"/>
              </w:rPr>
              <w:t>плантограф</w:t>
            </w:r>
          </w:p>
        </w:tc>
      </w:tr>
      <w:tr w:rsidR="009D0C23" w:rsidRPr="009D0C23" w:rsidTr="00EC0E18">
        <w:tc>
          <w:tcPr>
            <w:tcW w:w="9498" w:type="dxa"/>
          </w:tcPr>
          <w:p w:rsidR="009D0C23" w:rsidRPr="009D0C23" w:rsidRDefault="009D0C23" w:rsidP="00EC0E18">
            <w:pPr>
              <w:rPr>
                <w:rFonts w:ascii="Times New Roman" w:hAnsi="Times New Roman" w:cs="Times New Roman"/>
              </w:rPr>
            </w:pPr>
            <w:r w:rsidRPr="009D0C23">
              <w:rPr>
                <w:rFonts w:ascii="Times New Roman" w:hAnsi="Times New Roman" w:cs="Times New Roman"/>
              </w:rPr>
              <w:lastRenderedPageBreak/>
              <w:t>видеопроектор</w:t>
            </w:r>
          </w:p>
        </w:tc>
      </w:tr>
    </w:tbl>
    <w:p w:rsidR="009D0C23" w:rsidRPr="009D0C23" w:rsidRDefault="009D0C23" w:rsidP="002407E2">
      <w:pPr>
        <w:rPr>
          <w:rFonts w:ascii="Times New Roman" w:hAnsi="Times New Roman" w:cs="Times New Roman"/>
          <w:sz w:val="28"/>
          <w:szCs w:val="28"/>
        </w:rPr>
      </w:pPr>
    </w:p>
    <w:p w:rsidR="002407E2" w:rsidRPr="009D0C23" w:rsidRDefault="004B121D" w:rsidP="002407E2">
      <w:pPr>
        <w:rPr>
          <w:rFonts w:ascii="Times New Roman" w:hAnsi="Times New Roman" w:cs="Times New Roman"/>
          <w:sz w:val="28"/>
          <w:szCs w:val="28"/>
        </w:rPr>
      </w:pPr>
      <w:r w:rsidRPr="009D0C23">
        <w:rPr>
          <w:rFonts w:ascii="Times New Roman" w:hAnsi="Times New Roman" w:cs="Times New Roman"/>
          <w:sz w:val="28"/>
          <w:szCs w:val="28"/>
        </w:rPr>
        <w:t>3</w:t>
      </w:r>
      <w:r w:rsidR="002407E2" w:rsidRPr="009D0C23">
        <w:rPr>
          <w:rFonts w:ascii="Times New Roman" w:hAnsi="Times New Roman" w:cs="Times New Roman"/>
          <w:sz w:val="28"/>
          <w:szCs w:val="28"/>
        </w:rPr>
        <w:t>.2.Информационное обеспечение обучения</w:t>
      </w:r>
    </w:p>
    <w:p w:rsidR="002407E2" w:rsidRDefault="00D06233" w:rsidP="002407E2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Основная литература</w:t>
      </w:r>
      <w:r w:rsidR="002407E2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D06233" w:rsidRDefault="00D06233" w:rsidP="00D06233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06233">
        <w:rPr>
          <w:rFonts w:ascii="Times New Roman" w:hAnsi="Times New Roman" w:cs="Times New Roman"/>
          <w:sz w:val="28"/>
          <w:szCs w:val="28"/>
        </w:rPr>
        <w:t>Барчуков И.С. Теория и методика физического воспитания и спорта: учебник.-М.: КНОРУС,2012.-368с.</w:t>
      </w:r>
    </w:p>
    <w:p w:rsidR="00D06233" w:rsidRPr="00D06233" w:rsidRDefault="00D06233" w:rsidP="00D06233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0"/>
        </w:rPr>
      </w:pPr>
      <w:r w:rsidRPr="00D06233">
        <w:rPr>
          <w:rFonts w:ascii="Times New Roman" w:hAnsi="Times New Roman" w:cs="Times New Roman"/>
          <w:sz w:val="28"/>
          <w:szCs w:val="20"/>
        </w:rPr>
        <w:t>Железняк Ю.Д. Основы научно- методической деятельности в физической культуре и спорте:учебник.- М.: Академия,2014.-288с.</w:t>
      </w:r>
    </w:p>
    <w:p w:rsidR="00D06233" w:rsidRDefault="00D06233" w:rsidP="00D062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Дополнительная литература:</w:t>
      </w:r>
    </w:p>
    <w:p w:rsidR="00D06233" w:rsidRPr="00D06233" w:rsidRDefault="00D06233" w:rsidP="00D06233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40"/>
          <w:szCs w:val="28"/>
        </w:rPr>
      </w:pPr>
      <w:r w:rsidRPr="00D06233">
        <w:rPr>
          <w:rFonts w:ascii="Times New Roman" w:hAnsi="Times New Roman" w:cs="Times New Roman"/>
          <w:sz w:val="28"/>
          <w:szCs w:val="20"/>
        </w:rPr>
        <w:t>Смирнов Ю.И. ,Полевщиков М.М. Спортивная метрология: учеб.пособие.- М.: Академия. 2000.232с.</w:t>
      </w:r>
    </w:p>
    <w:p w:rsidR="00C754BD" w:rsidRDefault="004B121D" w:rsidP="00C754BD">
      <w:pPr>
        <w:pStyle w:val="ab"/>
        <w:rPr>
          <w:sz w:val="28"/>
          <w:szCs w:val="28"/>
        </w:rPr>
      </w:pPr>
      <w:r>
        <w:rPr>
          <w:b/>
          <w:sz w:val="32"/>
        </w:rPr>
        <w:t>4</w:t>
      </w:r>
      <w:r w:rsidR="00C754BD" w:rsidRPr="00C754BD">
        <w:rPr>
          <w:b/>
          <w:sz w:val="32"/>
        </w:rPr>
        <w:t>. Контроль и оценка результатов освоения профессионального модуля (вида профессиональной деятельности).</w:t>
      </w:r>
    </w:p>
    <w:tbl>
      <w:tblPr>
        <w:tblStyle w:val="a5"/>
        <w:tblW w:w="10598" w:type="dxa"/>
        <w:tblLayout w:type="fixed"/>
        <w:tblLook w:val="04A0"/>
      </w:tblPr>
      <w:tblGrid>
        <w:gridCol w:w="2518"/>
        <w:gridCol w:w="5812"/>
        <w:gridCol w:w="2268"/>
      </w:tblGrid>
      <w:tr w:rsidR="002407E2" w:rsidTr="00D870E2">
        <w:tc>
          <w:tcPr>
            <w:tcW w:w="2518" w:type="dxa"/>
          </w:tcPr>
          <w:p w:rsidR="002407E2" w:rsidRPr="009E5AC6" w:rsidRDefault="00F95EF0" w:rsidP="00F95EF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Результаты(освоенные профессио</w:t>
            </w:r>
            <w:r w:rsidR="002407E2" w:rsidRPr="009E5AC6">
              <w:rPr>
                <w:rFonts w:ascii="Times New Roman" w:hAnsi="Times New Roman" w:cs="Times New Roman"/>
                <w:b/>
                <w:sz w:val="28"/>
                <w:szCs w:val="28"/>
              </w:rPr>
              <w:t>нальные компетенции)</w:t>
            </w:r>
          </w:p>
        </w:tc>
        <w:tc>
          <w:tcPr>
            <w:tcW w:w="5812" w:type="dxa"/>
          </w:tcPr>
          <w:p w:rsidR="002407E2" w:rsidRPr="009E5AC6" w:rsidRDefault="002407E2" w:rsidP="002407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5AC6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показатели оценки результата</w:t>
            </w:r>
          </w:p>
        </w:tc>
        <w:tc>
          <w:tcPr>
            <w:tcW w:w="2268" w:type="dxa"/>
          </w:tcPr>
          <w:p w:rsidR="002407E2" w:rsidRPr="009E5AC6" w:rsidRDefault="002407E2" w:rsidP="002407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5AC6">
              <w:rPr>
                <w:rFonts w:ascii="Times New Roman" w:hAnsi="Times New Roman" w:cs="Times New Roman"/>
                <w:b/>
                <w:sz w:val="28"/>
                <w:szCs w:val="28"/>
              </w:rPr>
              <w:t>Формы и методы контроля и оценки</w:t>
            </w:r>
          </w:p>
        </w:tc>
      </w:tr>
      <w:tr w:rsidR="009E5AC6" w:rsidTr="00D870E2">
        <w:tc>
          <w:tcPr>
            <w:tcW w:w="2518" w:type="dxa"/>
          </w:tcPr>
          <w:p w:rsidR="009E5AC6" w:rsidRDefault="009E5AC6" w:rsidP="00240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ПК 3.1. Методические обеспечение организации учебно-тренировочного процесса и руководства соревновательной деятельностью в избранном виде спорта</w:t>
            </w:r>
          </w:p>
        </w:tc>
        <w:tc>
          <w:tcPr>
            <w:tcW w:w="5812" w:type="dxa"/>
          </w:tcPr>
          <w:p w:rsidR="00264844" w:rsidRDefault="00264844" w:rsidP="00264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-планирование организации и проведения физкультурно-оздоровительных и спортивно-массовых мероприятий разработано в соответствие с методическими требованиями</w:t>
            </w:r>
          </w:p>
          <w:p w:rsidR="009E5AC6" w:rsidRDefault="00264844" w:rsidP="00264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-руководство соревновательной деятельностью спортсмена команда осуществлено согласно методике обучения</w:t>
            </w:r>
          </w:p>
          <w:p w:rsidR="00264844" w:rsidRDefault="00264844" w:rsidP="00264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-рабочая программа составлена на основе образовательного стандарта и примерной программы в соответствие методическими требования</w:t>
            </w:r>
          </w:p>
        </w:tc>
        <w:tc>
          <w:tcPr>
            <w:tcW w:w="2268" w:type="dxa"/>
            <w:vMerge w:val="restart"/>
          </w:tcPr>
          <w:p w:rsidR="009E5AC6" w:rsidRPr="009E5AC6" w:rsidRDefault="009E5AC6" w:rsidP="009E5AC6">
            <w:pPr>
              <w:tabs>
                <w:tab w:val="left" w:pos="124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Входной-тестирование:текущий-контрольныеработы:Тема</w:t>
            </w:r>
            <w:r w:rsidR="00FF2F5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тический зачет, контрольные работы, тестирование:рубежный дифференцированный зачет. Итоговый экзамен.</w:t>
            </w:r>
          </w:p>
        </w:tc>
      </w:tr>
      <w:tr w:rsidR="009E5AC6" w:rsidTr="00D870E2">
        <w:tc>
          <w:tcPr>
            <w:tcW w:w="2518" w:type="dxa"/>
          </w:tcPr>
          <w:p w:rsidR="009E5AC6" w:rsidRDefault="009E5AC6" w:rsidP="00240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ПК 3.2. Выполнять измерения в физической культуре в спорте</w:t>
            </w:r>
          </w:p>
        </w:tc>
        <w:tc>
          <w:tcPr>
            <w:tcW w:w="5812" w:type="dxa"/>
          </w:tcPr>
          <w:p w:rsidR="009E5AC6" w:rsidRDefault="00264844" w:rsidP="00240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-метрологический грамотно использована измерительная информация и обработаны показатели физической, технической, тактической подготовленности спортсменов</w:t>
            </w:r>
          </w:p>
          <w:p w:rsidR="00264844" w:rsidRDefault="00264844" w:rsidP="00240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-технические </w:t>
            </w:r>
            <w:r w:rsidR="00AC514D">
              <w:rPr>
                <w:rFonts w:ascii="Times New Roman" w:hAnsi="Times New Roman" w:cs="Times New Roman"/>
                <w:sz w:val="28"/>
                <w:szCs w:val="28"/>
              </w:rPr>
              <w:t>средства контроля спорте применялись при выполнении курсовой работы</w:t>
            </w:r>
          </w:p>
          <w:p w:rsidR="00AC514D" w:rsidRDefault="00AC514D" w:rsidP="00240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-подготовлены таблицы измерении комплексных параметров тренировочных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соревновательных нагрузок</w:t>
            </w:r>
          </w:p>
        </w:tc>
        <w:tc>
          <w:tcPr>
            <w:tcW w:w="2268" w:type="dxa"/>
            <w:vMerge/>
          </w:tcPr>
          <w:p w:rsidR="009E5AC6" w:rsidRDefault="009E5AC6" w:rsidP="002407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5AC6" w:rsidTr="00D870E2">
        <w:trPr>
          <w:trHeight w:val="4541"/>
        </w:trPr>
        <w:tc>
          <w:tcPr>
            <w:tcW w:w="2518" w:type="dxa"/>
          </w:tcPr>
          <w:p w:rsidR="009E5AC6" w:rsidRDefault="009E5AC6" w:rsidP="00240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ПК 3.3. Участвовать в исследовательской и проектной деятельности  в области физического воспитания</w:t>
            </w:r>
          </w:p>
        </w:tc>
        <w:tc>
          <w:tcPr>
            <w:tcW w:w="5812" w:type="dxa"/>
          </w:tcPr>
          <w:p w:rsidR="009E5AC6" w:rsidRDefault="00AC514D" w:rsidP="00240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-определение цели и задач, планирования исследовательской и проектной деятельности в области физического воспитания осуществлено в соответствие с логикой и методикой исследования </w:t>
            </w:r>
          </w:p>
          <w:p w:rsidR="00AC514D" w:rsidRDefault="00AC514D" w:rsidP="00240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выбранные методы и методики исследования соответствуют к теме, цели, задачам исследования, необходимым требованиям</w:t>
            </w:r>
          </w:p>
          <w:p w:rsidR="00AC514D" w:rsidRDefault="00AC514D" w:rsidP="00240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-в ходе участия исследовательской и проектной деятельности продемонстрировано владение методикой педагогического исследования </w:t>
            </w:r>
          </w:p>
          <w:p w:rsidR="00AC514D" w:rsidRDefault="00AC514D" w:rsidP="00240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-результаты исследования и проектной деятельности оформлены </w:t>
            </w:r>
            <w:r w:rsidR="009F6E25">
              <w:rPr>
                <w:rFonts w:ascii="Times New Roman" w:hAnsi="Times New Roman" w:cs="Times New Roman"/>
                <w:sz w:val="28"/>
                <w:szCs w:val="28"/>
              </w:rPr>
              <w:t>соответствии с необходимыми требованиями</w:t>
            </w:r>
          </w:p>
        </w:tc>
        <w:tc>
          <w:tcPr>
            <w:tcW w:w="2268" w:type="dxa"/>
            <w:vMerge/>
          </w:tcPr>
          <w:p w:rsidR="009E5AC6" w:rsidRDefault="009E5AC6" w:rsidP="002407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21D" w:rsidTr="00D870E2">
        <w:trPr>
          <w:trHeight w:val="2826"/>
        </w:trPr>
        <w:tc>
          <w:tcPr>
            <w:tcW w:w="2518" w:type="dxa"/>
          </w:tcPr>
          <w:p w:rsidR="004B121D" w:rsidRDefault="004B121D" w:rsidP="00240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ПК 3.4. </w:t>
            </w:r>
            <w:r w:rsidRPr="00D06233">
              <w:rPr>
                <w:rFonts w:ascii="Times New Roman" w:hAnsi="Times New Roman" w:cs="Times New Roman"/>
                <w:sz w:val="28"/>
              </w:rPr>
              <w:t>Оформлять методические разработки в виде отчетов, рефератов, выступлений</w:t>
            </w:r>
          </w:p>
        </w:tc>
        <w:tc>
          <w:tcPr>
            <w:tcW w:w="5812" w:type="dxa"/>
          </w:tcPr>
          <w:p w:rsidR="004B121D" w:rsidRPr="00D1393D" w:rsidRDefault="004B121D" w:rsidP="004B121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1393D">
              <w:rPr>
                <w:rFonts w:ascii="Times New Roman" w:hAnsi="Times New Roman" w:cs="Times New Roman"/>
                <w:sz w:val="28"/>
              </w:rPr>
              <w:t xml:space="preserve">-определение цели и задач, планирования исследовательской и проектной деятельности в области физического воспитания осуществлено в соответствие с логикой и методикой исследования </w:t>
            </w:r>
          </w:p>
          <w:p w:rsidR="004B121D" w:rsidRPr="00D1393D" w:rsidRDefault="004B121D" w:rsidP="004B121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1393D">
              <w:rPr>
                <w:rFonts w:ascii="Times New Roman" w:hAnsi="Times New Roman" w:cs="Times New Roman"/>
                <w:sz w:val="28"/>
              </w:rPr>
              <w:t>- выбранные методы и методики исследования соответствуют  теме, цели, задачам исследования, необходимым требованиям</w:t>
            </w:r>
          </w:p>
          <w:p w:rsidR="004B121D" w:rsidRPr="00D1393D" w:rsidRDefault="004B121D" w:rsidP="004B121D">
            <w:pPr>
              <w:autoSpaceDE w:val="0"/>
              <w:rPr>
                <w:rFonts w:ascii="Times New Roman" w:eastAsia="ArialMT" w:hAnsi="Times New Roman" w:cs="Times New Roman"/>
                <w:sz w:val="28"/>
              </w:rPr>
            </w:pPr>
            <w:r w:rsidRPr="00D1393D">
              <w:rPr>
                <w:rFonts w:ascii="Times New Roman" w:hAnsi="Times New Roman" w:cs="Times New Roman"/>
                <w:sz w:val="28"/>
              </w:rPr>
              <w:t>-результаты исследования и проектной деятельности оформлены соответствии с необходимыми требованиями</w:t>
            </w:r>
          </w:p>
        </w:tc>
        <w:tc>
          <w:tcPr>
            <w:tcW w:w="2268" w:type="dxa"/>
          </w:tcPr>
          <w:p w:rsidR="004B121D" w:rsidRPr="00DA661B" w:rsidRDefault="004B121D" w:rsidP="004B121D">
            <w:pPr>
              <w:jc w:val="both"/>
            </w:pPr>
            <w:r>
              <w:t xml:space="preserve">Рефераты, выступления </w:t>
            </w:r>
          </w:p>
        </w:tc>
      </w:tr>
      <w:tr w:rsidR="004B121D" w:rsidTr="00D870E2">
        <w:trPr>
          <w:trHeight w:val="2826"/>
        </w:trPr>
        <w:tc>
          <w:tcPr>
            <w:tcW w:w="2518" w:type="dxa"/>
          </w:tcPr>
          <w:p w:rsidR="004B121D" w:rsidRPr="00D06233" w:rsidRDefault="004B121D" w:rsidP="00D0623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6233">
              <w:rPr>
                <w:rFonts w:ascii="Times New Roman" w:hAnsi="Times New Roman" w:cs="Times New Roman"/>
                <w:sz w:val="28"/>
                <w:szCs w:val="28"/>
              </w:rPr>
              <w:t>ПК3.5. Участвовать в исследовательской и проектной деятельности в области образования, физической культуры и спорта.</w:t>
            </w:r>
          </w:p>
          <w:p w:rsidR="004B121D" w:rsidRPr="00D06233" w:rsidRDefault="004B121D" w:rsidP="002407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4B121D" w:rsidRPr="00D1393D" w:rsidRDefault="004B121D" w:rsidP="004B121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1393D">
              <w:rPr>
                <w:rFonts w:ascii="Times New Roman" w:hAnsi="Times New Roman" w:cs="Times New Roman"/>
                <w:sz w:val="28"/>
              </w:rPr>
              <w:t xml:space="preserve">-в ходе участия исследовательской и проектной деятельности продемонстрировано владение методикой педагогического исследования </w:t>
            </w:r>
          </w:p>
          <w:p w:rsidR="004B121D" w:rsidRPr="00D1393D" w:rsidRDefault="004B121D" w:rsidP="004B121D">
            <w:pPr>
              <w:autoSpaceDE w:val="0"/>
              <w:rPr>
                <w:rFonts w:ascii="Times New Roman" w:eastAsia="ArialMT" w:hAnsi="Times New Roman" w:cs="Times New Roman"/>
                <w:sz w:val="28"/>
              </w:rPr>
            </w:pPr>
          </w:p>
        </w:tc>
        <w:tc>
          <w:tcPr>
            <w:tcW w:w="2268" w:type="dxa"/>
          </w:tcPr>
          <w:p w:rsidR="004B121D" w:rsidRPr="00DA661B" w:rsidRDefault="004B121D" w:rsidP="004B121D">
            <w:pPr>
              <w:jc w:val="both"/>
            </w:pPr>
          </w:p>
        </w:tc>
      </w:tr>
      <w:tr w:rsidR="004B121D" w:rsidTr="00D870E2">
        <w:trPr>
          <w:trHeight w:val="1264"/>
        </w:trPr>
        <w:tc>
          <w:tcPr>
            <w:tcW w:w="2518" w:type="dxa"/>
          </w:tcPr>
          <w:p w:rsidR="004B121D" w:rsidRDefault="004B121D" w:rsidP="006A5D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5AC6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Результаты</w:t>
            </w:r>
          </w:p>
          <w:p w:rsidR="004B121D" w:rsidRPr="009E5AC6" w:rsidRDefault="004B121D" w:rsidP="006A5D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5A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(освоенные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общие</w:t>
            </w:r>
            <w:r w:rsidRPr="009E5A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компетенции)</w:t>
            </w:r>
          </w:p>
        </w:tc>
        <w:tc>
          <w:tcPr>
            <w:tcW w:w="5812" w:type="dxa"/>
          </w:tcPr>
          <w:p w:rsidR="004B121D" w:rsidRPr="009E5AC6" w:rsidRDefault="004B121D" w:rsidP="00737B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5AC6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показатели оценки результата</w:t>
            </w:r>
          </w:p>
        </w:tc>
        <w:tc>
          <w:tcPr>
            <w:tcW w:w="2268" w:type="dxa"/>
          </w:tcPr>
          <w:p w:rsidR="004B121D" w:rsidRPr="009E5AC6" w:rsidRDefault="004B121D" w:rsidP="00737B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5AC6">
              <w:rPr>
                <w:rFonts w:ascii="Times New Roman" w:hAnsi="Times New Roman" w:cs="Times New Roman"/>
                <w:b/>
                <w:sz w:val="28"/>
                <w:szCs w:val="28"/>
              </w:rPr>
              <w:t>Формы и методы контроля и оценки</w:t>
            </w:r>
          </w:p>
        </w:tc>
      </w:tr>
      <w:tr w:rsidR="004B121D" w:rsidTr="00D870E2">
        <w:tc>
          <w:tcPr>
            <w:tcW w:w="2518" w:type="dxa"/>
          </w:tcPr>
          <w:p w:rsidR="004B121D" w:rsidRDefault="004B121D" w:rsidP="00240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ОК1.Понимать сущность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социальную значимость своей будущей профессии, проявлять к ней устойчивый интерес</w:t>
            </w:r>
          </w:p>
        </w:tc>
        <w:tc>
          <w:tcPr>
            <w:tcW w:w="5812" w:type="dxa"/>
          </w:tcPr>
          <w:p w:rsidR="004B121D" w:rsidRDefault="004B121D" w:rsidP="00240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-раскрыть и социальную значимость будущей профессии</w:t>
            </w:r>
          </w:p>
          <w:p w:rsidR="004B121D" w:rsidRDefault="004B121D" w:rsidP="00240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-приводит примеры ситуации будущей профессиональной деятельности, аргументирует свой ответ</w:t>
            </w:r>
          </w:p>
          <w:p w:rsidR="004B121D" w:rsidRDefault="004B121D" w:rsidP="002407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B121D" w:rsidRDefault="004B121D" w:rsidP="002407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21D" w:rsidTr="00D870E2">
        <w:tc>
          <w:tcPr>
            <w:tcW w:w="2518" w:type="dxa"/>
          </w:tcPr>
          <w:p w:rsidR="004B121D" w:rsidRDefault="004B121D" w:rsidP="00240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ОК2.Организовать собственную деятельность, определять методы решения профессиональных задач, оценивать их эффективность и качество</w:t>
            </w:r>
          </w:p>
        </w:tc>
        <w:tc>
          <w:tcPr>
            <w:tcW w:w="5812" w:type="dxa"/>
          </w:tcPr>
          <w:p w:rsidR="004B121D" w:rsidRDefault="004B121D" w:rsidP="00240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-планирует собственную деятельность с помощью адекватной поставленной задаче программы действий</w:t>
            </w:r>
          </w:p>
          <w:p w:rsidR="004B121D" w:rsidRDefault="004B121D" w:rsidP="00240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-выбирает способ решения профессиональных задач на основе анализа ситуации</w:t>
            </w:r>
          </w:p>
          <w:p w:rsidR="004B121D" w:rsidRDefault="004B121D" w:rsidP="00240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-применять технологию или ее отдельные элементы для решения поставленной задачи</w:t>
            </w:r>
          </w:p>
          <w:p w:rsidR="004B121D" w:rsidRDefault="004B121D" w:rsidP="00240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-оценивает эффективность используемых методов и приемов деятельности</w:t>
            </w:r>
          </w:p>
          <w:p w:rsidR="004B121D" w:rsidRDefault="004B121D" w:rsidP="002407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B121D" w:rsidRDefault="004B121D" w:rsidP="002407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21D" w:rsidTr="00D870E2">
        <w:tc>
          <w:tcPr>
            <w:tcW w:w="2518" w:type="dxa"/>
          </w:tcPr>
          <w:p w:rsidR="004B121D" w:rsidRDefault="004B121D" w:rsidP="00240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ОК3.Оценивать риски и принимать решения в нестандартных ситуациях</w:t>
            </w:r>
          </w:p>
        </w:tc>
        <w:tc>
          <w:tcPr>
            <w:tcW w:w="5812" w:type="dxa"/>
          </w:tcPr>
          <w:p w:rsidR="004B121D" w:rsidRDefault="004B121D" w:rsidP="00240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-анализирует ситуацию, называет риски</w:t>
            </w:r>
          </w:p>
          <w:p w:rsidR="004B121D" w:rsidRDefault="004B121D" w:rsidP="00240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-определяет на основе анализа проблему</w:t>
            </w:r>
          </w:p>
          <w:p w:rsidR="004B121D" w:rsidRDefault="004B121D" w:rsidP="00240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-выявлять причины возникновения проблемы</w:t>
            </w:r>
          </w:p>
          <w:p w:rsidR="004B121D" w:rsidRDefault="004B121D" w:rsidP="00240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-определяет варианты решения проблемы</w:t>
            </w:r>
          </w:p>
          <w:p w:rsidR="004B121D" w:rsidRDefault="004B121D" w:rsidP="00240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-выбирает наиболее эффективный из них</w:t>
            </w:r>
          </w:p>
        </w:tc>
        <w:tc>
          <w:tcPr>
            <w:tcW w:w="2268" w:type="dxa"/>
            <w:vMerge w:val="restart"/>
          </w:tcPr>
          <w:p w:rsidR="004B121D" w:rsidRDefault="004B121D" w:rsidP="00240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результатов учебной и внеучебной деятельности, производственной практики</w:t>
            </w:r>
          </w:p>
        </w:tc>
      </w:tr>
      <w:tr w:rsidR="004B121D" w:rsidTr="00D870E2">
        <w:tc>
          <w:tcPr>
            <w:tcW w:w="2518" w:type="dxa"/>
          </w:tcPr>
          <w:p w:rsidR="004B121D" w:rsidRDefault="004B121D" w:rsidP="00240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ОК4.Осуществляет поиск, анализ и оценку информации, необходимой для постановки и решения профессиональных задач, профессионального и личностного развития</w:t>
            </w:r>
          </w:p>
        </w:tc>
        <w:tc>
          <w:tcPr>
            <w:tcW w:w="5812" w:type="dxa"/>
          </w:tcPr>
          <w:p w:rsidR="004B121D" w:rsidRDefault="004B121D" w:rsidP="00240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-организует поиск необходимой для решения профессиональной задачи информации, пользуясь электронным или бумажным носителем</w:t>
            </w:r>
          </w:p>
          <w:p w:rsidR="004B121D" w:rsidRDefault="004B121D" w:rsidP="00240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-анализирует информацию и выделяет необходимую для решения профессиональной задачи</w:t>
            </w:r>
          </w:p>
          <w:p w:rsidR="004B121D" w:rsidRDefault="004B121D" w:rsidP="00240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-определяет на сколько полученной</w:t>
            </w:r>
          </w:p>
        </w:tc>
        <w:tc>
          <w:tcPr>
            <w:tcW w:w="2268" w:type="dxa"/>
            <w:vMerge/>
          </w:tcPr>
          <w:p w:rsidR="004B121D" w:rsidRDefault="004B121D" w:rsidP="002407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21D" w:rsidTr="00D870E2">
        <w:tc>
          <w:tcPr>
            <w:tcW w:w="2518" w:type="dxa"/>
          </w:tcPr>
          <w:p w:rsidR="004B121D" w:rsidRPr="00D06233" w:rsidRDefault="004B121D" w:rsidP="0099121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</w:t>
            </w:r>
            <w:r w:rsidRPr="00D06233">
              <w:rPr>
                <w:rFonts w:ascii="Times New Roman" w:hAnsi="Times New Roman" w:cs="Times New Roman"/>
                <w:sz w:val="28"/>
              </w:rPr>
              <w:t>5. Использовать информационно-коммуникационные технологии для совершенствования профессиональной деятельности.</w:t>
            </w:r>
          </w:p>
          <w:p w:rsidR="004B121D" w:rsidRPr="00D06233" w:rsidRDefault="004B121D" w:rsidP="002407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4B121D" w:rsidRPr="00D1393D" w:rsidRDefault="004B121D" w:rsidP="004B121D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93D">
              <w:rPr>
                <w:rFonts w:ascii="Times New Roman" w:hAnsi="Times New Roman" w:cs="Times New Roman"/>
                <w:sz w:val="28"/>
                <w:szCs w:val="24"/>
              </w:rPr>
              <w:t>- оформление результатов самостоятельной работы с использованием ИКТ;</w:t>
            </w:r>
          </w:p>
          <w:p w:rsidR="004B121D" w:rsidRPr="00D1393D" w:rsidRDefault="004B121D" w:rsidP="004B121D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4"/>
                <w:lang w:val="en-US" w:eastAsia="en-US"/>
              </w:rPr>
            </w:pPr>
            <w:r w:rsidRPr="00D1393D">
              <w:rPr>
                <w:rFonts w:ascii="Times New Roman" w:hAnsi="Times New Roman" w:cs="Times New Roman"/>
                <w:sz w:val="28"/>
                <w:szCs w:val="24"/>
              </w:rPr>
              <w:t>- работа с АРМами, Интернет</w:t>
            </w:r>
          </w:p>
        </w:tc>
        <w:tc>
          <w:tcPr>
            <w:tcW w:w="2268" w:type="dxa"/>
          </w:tcPr>
          <w:p w:rsidR="004B121D" w:rsidRPr="009D0C23" w:rsidRDefault="004B121D" w:rsidP="004B121D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4"/>
                <w:lang w:eastAsia="en-US"/>
              </w:rPr>
            </w:pPr>
            <w:r w:rsidRPr="009D0C23">
              <w:rPr>
                <w:rFonts w:ascii="Times New Roman" w:hAnsi="Times New Roman" w:cs="Times New Roman"/>
                <w:sz w:val="28"/>
                <w:szCs w:val="24"/>
              </w:rPr>
              <w:t>Наблюдение за навыками работы в глобальных, корпоративных и локальных информационных сетях</w:t>
            </w:r>
          </w:p>
        </w:tc>
      </w:tr>
      <w:tr w:rsidR="004B121D" w:rsidTr="00D870E2">
        <w:tc>
          <w:tcPr>
            <w:tcW w:w="2518" w:type="dxa"/>
          </w:tcPr>
          <w:p w:rsidR="004B121D" w:rsidRPr="0099121B" w:rsidRDefault="004B121D" w:rsidP="00240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21B">
              <w:rPr>
                <w:rFonts w:ascii="Times New Roman" w:hAnsi="Times New Roman" w:cs="Times New Roman"/>
                <w:sz w:val="28"/>
              </w:rPr>
              <w:t xml:space="preserve">ОК 6. Работать в </w:t>
            </w:r>
            <w:r w:rsidRPr="0099121B">
              <w:rPr>
                <w:rFonts w:ascii="Times New Roman" w:hAnsi="Times New Roman" w:cs="Times New Roman"/>
                <w:sz w:val="28"/>
              </w:rPr>
              <w:lastRenderedPageBreak/>
              <w:t>коллективе и команде, взаимодействовать с коллегами и социальными партнерами</w:t>
            </w:r>
          </w:p>
        </w:tc>
        <w:tc>
          <w:tcPr>
            <w:tcW w:w="5812" w:type="dxa"/>
          </w:tcPr>
          <w:p w:rsidR="004B121D" w:rsidRPr="00D1393D" w:rsidRDefault="004B121D" w:rsidP="004B121D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93D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- взаимодействие с обучающимися, </w:t>
            </w:r>
            <w:r w:rsidRPr="00D1393D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преподавателями и методистами в ходе обучения и практики;</w:t>
            </w:r>
          </w:p>
          <w:p w:rsidR="004B121D" w:rsidRPr="00D1393D" w:rsidRDefault="004B121D" w:rsidP="004B121D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93D">
              <w:rPr>
                <w:rFonts w:ascii="Times New Roman" w:hAnsi="Times New Roman" w:cs="Times New Roman"/>
                <w:sz w:val="28"/>
                <w:szCs w:val="24"/>
              </w:rPr>
              <w:t>- умение работать в группе;</w:t>
            </w:r>
          </w:p>
          <w:p w:rsidR="004B121D" w:rsidRPr="00D1393D" w:rsidRDefault="004B121D" w:rsidP="004B121D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93D">
              <w:rPr>
                <w:rFonts w:ascii="Times New Roman" w:hAnsi="Times New Roman" w:cs="Times New Roman"/>
                <w:sz w:val="28"/>
                <w:szCs w:val="24"/>
              </w:rPr>
              <w:t>- наличие лидерских качеств;</w:t>
            </w:r>
          </w:p>
          <w:p w:rsidR="004B121D" w:rsidRPr="00D1393D" w:rsidRDefault="004B121D" w:rsidP="004B121D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1393D">
              <w:rPr>
                <w:rFonts w:ascii="Times New Roman" w:hAnsi="Times New Roman" w:cs="Times New Roman"/>
                <w:sz w:val="28"/>
                <w:szCs w:val="24"/>
              </w:rPr>
              <w:t>- участие в студенческом самоуправлении;</w:t>
            </w:r>
          </w:p>
          <w:p w:rsidR="004B121D" w:rsidRPr="00D1393D" w:rsidRDefault="004B121D" w:rsidP="004B121D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4"/>
                <w:lang w:eastAsia="en-US"/>
              </w:rPr>
            </w:pPr>
            <w:r w:rsidRPr="00D1393D">
              <w:rPr>
                <w:rFonts w:ascii="Times New Roman" w:hAnsi="Times New Roman" w:cs="Times New Roman"/>
                <w:sz w:val="28"/>
                <w:szCs w:val="24"/>
              </w:rPr>
              <w:t>- участие в спортивно- и культурно-массовых мероприятиях.</w:t>
            </w:r>
          </w:p>
        </w:tc>
        <w:tc>
          <w:tcPr>
            <w:tcW w:w="2268" w:type="dxa"/>
          </w:tcPr>
          <w:p w:rsidR="004B121D" w:rsidRPr="009D0C23" w:rsidRDefault="004B121D" w:rsidP="004B121D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9D0C23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Наблюдение за </w:t>
            </w:r>
            <w:r w:rsidRPr="009D0C23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ролью обучающихся в группе;</w:t>
            </w:r>
          </w:p>
          <w:p w:rsidR="004B121D" w:rsidRPr="009D0C23" w:rsidRDefault="004B121D" w:rsidP="004B121D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4"/>
                <w:lang w:val="en-US" w:eastAsia="en-US"/>
              </w:rPr>
            </w:pPr>
            <w:r w:rsidRPr="009D0C23">
              <w:rPr>
                <w:rFonts w:ascii="Times New Roman" w:hAnsi="Times New Roman" w:cs="Times New Roman"/>
                <w:sz w:val="28"/>
                <w:szCs w:val="24"/>
              </w:rPr>
              <w:t>Портфолио.</w:t>
            </w:r>
          </w:p>
        </w:tc>
      </w:tr>
      <w:tr w:rsidR="004B121D" w:rsidTr="00D870E2">
        <w:tc>
          <w:tcPr>
            <w:tcW w:w="2518" w:type="dxa"/>
          </w:tcPr>
          <w:p w:rsidR="004B121D" w:rsidRPr="009D0C23" w:rsidRDefault="004B121D" w:rsidP="0099121B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0C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7. Ставить цели, мотивировать деятельность занимающихся физической культурой и спортом, организовывать и контролировать их работу с принятием на себя ответственности за качество учебно-тренировочного процесса и организации физкультурно-спортивных мероприятий и занятий.</w:t>
            </w:r>
          </w:p>
          <w:p w:rsidR="004B121D" w:rsidRPr="009D0C23" w:rsidRDefault="004B121D" w:rsidP="002407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4B121D" w:rsidRPr="009D0C23" w:rsidRDefault="004B121D" w:rsidP="00D1393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0C23">
              <w:rPr>
                <w:rFonts w:ascii="Times New Roman" w:hAnsi="Times New Roman" w:cs="Times New Roman"/>
                <w:sz w:val="28"/>
                <w:szCs w:val="28"/>
              </w:rPr>
              <w:t>- проявление ответственности за работу с учащимися, результат выполнения заданий;</w:t>
            </w:r>
          </w:p>
          <w:p w:rsidR="004B121D" w:rsidRPr="009D0C23" w:rsidRDefault="004B121D" w:rsidP="00D1393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D0C23">
              <w:rPr>
                <w:rFonts w:ascii="Times New Roman" w:hAnsi="Times New Roman" w:cs="Times New Roman"/>
                <w:sz w:val="28"/>
                <w:szCs w:val="28"/>
              </w:rPr>
              <w:t>- самоанализ и коррекция результатов собственной работы.</w:t>
            </w:r>
          </w:p>
        </w:tc>
        <w:tc>
          <w:tcPr>
            <w:tcW w:w="2268" w:type="dxa"/>
          </w:tcPr>
          <w:p w:rsidR="004B121D" w:rsidRPr="009D0C23" w:rsidRDefault="004B121D" w:rsidP="004B121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C23">
              <w:rPr>
                <w:rFonts w:ascii="Times New Roman" w:hAnsi="Times New Roman" w:cs="Times New Roman"/>
                <w:sz w:val="28"/>
                <w:szCs w:val="28"/>
              </w:rPr>
              <w:t>Деловые игры – моделирование социальных и профессиональных ситуаций; Мониторинг развития личности – профессиональных качеств обучающегося;</w:t>
            </w:r>
          </w:p>
          <w:p w:rsidR="004B121D" w:rsidRPr="009D0C23" w:rsidRDefault="004B121D" w:rsidP="004B121D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9D0C23">
              <w:rPr>
                <w:rFonts w:ascii="Times New Roman" w:hAnsi="Times New Roman" w:cs="Times New Roman"/>
                <w:sz w:val="28"/>
                <w:szCs w:val="28"/>
              </w:rPr>
              <w:t>Портфолио.</w:t>
            </w:r>
          </w:p>
        </w:tc>
      </w:tr>
      <w:tr w:rsidR="004B121D" w:rsidTr="00D870E2">
        <w:tc>
          <w:tcPr>
            <w:tcW w:w="2518" w:type="dxa"/>
          </w:tcPr>
          <w:p w:rsidR="004B121D" w:rsidRPr="009D0C23" w:rsidRDefault="004B121D" w:rsidP="0099121B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0C23">
              <w:rPr>
                <w:rFonts w:ascii="Times New Roman" w:hAnsi="Times New Roman" w:cs="Times New Roman"/>
                <w:sz w:val="28"/>
                <w:szCs w:val="28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4B121D" w:rsidRPr="009D0C23" w:rsidRDefault="004B121D" w:rsidP="002407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4B121D" w:rsidRPr="009D0C23" w:rsidRDefault="004B121D" w:rsidP="004B121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C23">
              <w:rPr>
                <w:rFonts w:ascii="Times New Roman" w:hAnsi="Times New Roman" w:cs="Times New Roman"/>
                <w:sz w:val="28"/>
                <w:szCs w:val="28"/>
              </w:rPr>
              <w:t>- организация самостоятельных заданий при изучении профессионального модуля;</w:t>
            </w:r>
          </w:p>
          <w:p w:rsidR="004B121D" w:rsidRPr="009D0C23" w:rsidRDefault="004B121D" w:rsidP="004B121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C23">
              <w:rPr>
                <w:rFonts w:ascii="Times New Roman" w:hAnsi="Times New Roman" w:cs="Times New Roman"/>
                <w:sz w:val="28"/>
                <w:szCs w:val="28"/>
              </w:rPr>
              <w:t>- самостоятельный, профессионально-ориентированный выбор тематики творческих и проектных работ (курсовых, рефератов, докладов и т. п.);</w:t>
            </w:r>
          </w:p>
          <w:p w:rsidR="004B121D" w:rsidRPr="009D0C23" w:rsidRDefault="004B121D" w:rsidP="004B121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C23">
              <w:rPr>
                <w:rFonts w:ascii="Times New Roman" w:hAnsi="Times New Roman" w:cs="Times New Roman"/>
                <w:sz w:val="28"/>
                <w:szCs w:val="28"/>
              </w:rPr>
              <w:t>- составление резюме;</w:t>
            </w:r>
          </w:p>
          <w:p w:rsidR="004B121D" w:rsidRPr="009D0C23" w:rsidRDefault="004B121D" w:rsidP="004B121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C23">
              <w:rPr>
                <w:rFonts w:ascii="Times New Roman" w:hAnsi="Times New Roman" w:cs="Times New Roman"/>
                <w:sz w:val="28"/>
                <w:szCs w:val="28"/>
              </w:rPr>
              <w:t>- посещение дополнительных занятий;</w:t>
            </w:r>
          </w:p>
          <w:p w:rsidR="004B121D" w:rsidRPr="009D0C23" w:rsidRDefault="004B121D" w:rsidP="004B121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C23">
              <w:rPr>
                <w:rFonts w:ascii="Times New Roman" w:hAnsi="Times New Roman" w:cs="Times New Roman"/>
                <w:sz w:val="28"/>
                <w:szCs w:val="28"/>
              </w:rPr>
              <w:t>- освоение дополнительных профессий;</w:t>
            </w:r>
          </w:p>
          <w:p w:rsidR="004B121D" w:rsidRPr="009D0C23" w:rsidRDefault="004B121D" w:rsidP="004B121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C23">
              <w:rPr>
                <w:rFonts w:ascii="Times New Roman" w:hAnsi="Times New Roman" w:cs="Times New Roman"/>
                <w:sz w:val="28"/>
                <w:szCs w:val="28"/>
              </w:rPr>
              <w:t>- обучение на курсах дополнительной профессиональной подготовки;</w:t>
            </w:r>
          </w:p>
          <w:p w:rsidR="004B121D" w:rsidRPr="009D0C23" w:rsidRDefault="004B121D" w:rsidP="004B121D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9D0C23">
              <w:rPr>
                <w:rFonts w:ascii="Times New Roman" w:hAnsi="Times New Roman" w:cs="Times New Roman"/>
                <w:sz w:val="28"/>
                <w:szCs w:val="28"/>
              </w:rPr>
              <w:t>Уровень профессиональной зрелости.</w:t>
            </w:r>
          </w:p>
        </w:tc>
        <w:tc>
          <w:tcPr>
            <w:tcW w:w="2268" w:type="dxa"/>
          </w:tcPr>
          <w:p w:rsidR="004B121D" w:rsidRPr="009D0C23" w:rsidRDefault="004B121D" w:rsidP="004B121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C23">
              <w:rPr>
                <w:rFonts w:ascii="Times New Roman" w:hAnsi="Times New Roman" w:cs="Times New Roman"/>
                <w:sz w:val="28"/>
                <w:szCs w:val="28"/>
              </w:rPr>
              <w:t>Контроль графика выполнения индивидуальной самостоятельной работы обучающегося.</w:t>
            </w:r>
          </w:p>
          <w:p w:rsidR="004B121D" w:rsidRPr="009D0C23" w:rsidRDefault="004B121D" w:rsidP="004B121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C23">
              <w:rPr>
                <w:rFonts w:ascii="Times New Roman" w:hAnsi="Times New Roman" w:cs="Times New Roman"/>
                <w:sz w:val="28"/>
                <w:szCs w:val="28"/>
              </w:rPr>
              <w:t>Открытые защиты творческих и проектных работ.</w:t>
            </w:r>
          </w:p>
          <w:p w:rsidR="004B121D" w:rsidRPr="009D0C23" w:rsidRDefault="004B121D" w:rsidP="004B121D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D0C23">
              <w:rPr>
                <w:rFonts w:ascii="Times New Roman" w:hAnsi="Times New Roman" w:cs="Times New Roman"/>
                <w:sz w:val="28"/>
                <w:szCs w:val="28"/>
              </w:rPr>
              <w:t xml:space="preserve">Сдача </w:t>
            </w:r>
            <w:r w:rsidRPr="009D0C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квалификационных экзаменов и зачётов.</w:t>
            </w:r>
          </w:p>
        </w:tc>
      </w:tr>
      <w:tr w:rsidR="004B121D" w:rsidTr="00D870E2">
        <w:tc>
          <w:tcPr>
            <w:tcW w:w="2518" w:type="dxa"/>
          </w:tcPr>
          <w:p w:rsidR="004B121D" w:rsidRPr="009D0C23" w:rsidRDefault="004B121D" w:rsidP="0099121B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0C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9. Осуществлять профессиональную деятельность в условиях обновления ее целей, содержания и смены технологий.</w:t>
            </w:r>
          </w:p>
          <w:p w:rsidR="004B121D" w:rsidRPr="009D0C23" w:rsidRDefault="004B121D" w:rsidP="002407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4B121D" w:rsidRPr="009D0C23" w:rsidRDefault="004B121D" w:rsidP="004B121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C23">
              <w:rPr>
                <w:rFonts w:ascii="Times New Roman" w:hAnsi="Times New Roman" w:cs="Times New Roman"/>
                <w:sz w:val="28"/>
                <w:szCs w:val="28"/>
              </w:rPr>
              <w:t>- анализ инноваций в области разработки технологических процессов;</w:t>
            </w:r>
          </w:p>
          <w:p w:rsidR="004B121D" w:rsidRPr="009D0C23" w:rsidRDefault="004B121D" w:rsidP="004B121D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D0C23">
              <w:rPr>
                <w:rFonts w:ascii="Times New Roman" w:hAnsi="Times New Roman" w:cs="Times New Roman"/>
                <w:sz w:val="28"/>
                <w:szCs w:val="28"/>
              </w:rPr>
              <w:t>- использование «элементов реальности» в работах обучающихся (курсовых, рефератов, докладов и т. п.).</w:t>
            </w:r>
          </w:p>
        </w:tc>
        <w:tc>
          <w:tcPr>
            <w:tcW w:w="2268" w:type="dxa"/>
          </w:tcPr>
          <w:p w:rsidR="004B121D" w:rsidRPr="009D0C23" w:rsidRDefault="004B121D" w:rsidP="004B121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C23">
              <w:rPr>
                <w:rFonts w:ascii="Times New Roman" w:hAnsi="Times New Roman" w:cs="Times New Roman"/>
                <w:sz w:val="28"/>
                <w:szCs w:val="28"/>
              </w:rPr>
              <w:t>Семинары.</w:t>
            </w:r>
          </w:p>
          <w:p w:rsidR="004B121D" w:rsidRPr="009D0C23" w:rsidRDefault="004B121D" w:rsidP="004B121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C23">
              <w:rPr>
                <w:rFonts w:ascii="Times New Roman" w:hAnsi="Times New Roman" w:cs="Times New Roman"/>
                <w:sz w:val="28"/>
                <w:szCs w:val="28"/>
              </w:rPr>
              <w:t>Учебно-практические конференции.</w:t>
            </w:r>
          </w:p>
          <w:p w:rsidR="004B121D" w:rsidRPr="009D0C23" w:rsidRDefault="004B121D" w:rsidP="004B121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C23">
              <w:rPr>
                <w:rFonts w:ascii="Times New Roman" w:hAnsi="Times New Roman" w:cs="Times New Roman"/>
                <w:sz w:val="28"/>
                <w:szCs w:val="28"/>
              </w:rPr>
              <w:t>Конкурсы профессионального мастерства.</w:t>
            </w:r>
          </w:p>
          <w:p w:rsidR="004B121D" w:rsidRPr="009D0C23" w:rsidRDefault="004B121D" w:rsidP="004B121D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9D0C23">
              <w:rPr>
                <w:rFonts w:ascii="Times New Roman" w:hAnsi="Times New Roman" w:cs="Times New Roman"/>
                <w:sz w:val="28"/>
                <w:szCs w:val="28"/>
              </w:rPr>
              <w:t>Олимпиады.</w:t>
            </w:r>
          </w:p>
        </w:tc>
      </w:tr>
      <w:tr w:rsidR="004B121D" w:rsidTr="00D870E2">
        <w:tc>
          <w:tcPr>
            <w:tcW w:w="2518" w:type="dxa"/>
          </w:tcPr>
          <w:p w:rsidR="004B121D" w:rsidRPr="009D0C23" w:rsidRDefault="004B121D" w:rsidP="0099121B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0C23">
              <w:rPr>
                <w:rFonts w:ascii="Times New Roman" w:hAnsi="Times New Roman" w:cs="Times New Roman"/>
                <w:sz w:val="28"/>
                <w:szCs w:val="28"/>
              </w:rPr>
              <w:t>ОК 10. Осуществлять профилактику травматизма, обеспечивать охрану жизни и здоровья занимающихся.</w:t>
            </w:r>
          </w:p>
          <w:p w:rsidR="004B121D" w:rsidRPr="009D0C23" w:rsidRDefault="004B121D" w:rsidP="002407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4B121D" w:rsidRPr="009D0C23" w:rsidRDefault="004B121D" w:rsidP="004B121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C23">
              <w:rPr>
                <w:rFonts w:ascii="Times New Roman" w:hAnsi="Times New Roman" w:cs="Times New Roman"/>
                <w:sz w:val="28"/>
                <w:szCs w:val="28"/>
              </w:rPr>
              <w:t>- соблюдение техники безопасности;</w:t>
            </w:r>
          </w:p>
          <w:p w:rsidR="004B121D" w:rsidRPr="009D0C23" w:rsidRDefault="004B121D" w:rsidP="004B121D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D0C23">
              <w:rPr>
                <w:rFonts w:ascii="Times New Roman" w:hAnsi="Times New Roman" w:cs="Times New Roman"/>
                <w:sz w:val="28"/>
                <w:szCs w:val="28"/>
              </w:rPr>
              <w:t>-  применение способов и приемов предупреждения травматизма  при занятиях базовыми и новыми видами физкультурно-спортивной деятельности</w:t>
            </w:r>
          </w:p>
        </w:tc>
        <w:tc>
          <w:tcPr>
            <w:tcW w:w="2268" w:type="dxa"/>
          </w:tcPr>
          <w:p w:rsidR="004B121D" w:rsidRPr="009D0C23" w:rsidRDefault="004B121D" w:rsidP="004B121D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9D0C23">
              <w:rPr>
                <w:rFonts w:ascii="Times New Roman" w:hAnsi="Times New Roman" w:cs="Times New Roman"/>
                <w:sz w:val="28"/>
                <w:szCs w:val="28"/>
              </w:rPr>
              <w:t>Тестирование по технике безопасности</w:t>
            </w:r>
          </w:p>
        </w:tc>
      </w:tr>
    </w:tbl>
    <w:p w:rsidR="002407E2" w:rsidRPr="002407E2" w:rsidRDefault="002407E2" w:rsidP="006269D8">
      <w:pPr>
        <w:rPr>
          <w:rFonts w:ascii="Times New Roman" w:hAnsi="Times New Roman" w:cs="Times New Roman"/>
          <w:sz w:val="28"/>
          <w:szCs w:val="28"/>
        </w:rPr>
      </w:pPr>
    </w:p>
    <w:sectPr w:rsidR="002407E2" w:rsidRPr="002407E2" w:rsidSect="006269D8">
      <w:pgSz w:w="11906" w:h="16838"/>
      <w:pgMar w:top="1134" w:right="991" w:bottom="851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49C9" w:rsidRDefault="00C249C9" w:rsidP="00E67D7D">
      <w:pPr>
        <w:spacing w:after="0" w:line="240" w:lineRule="auto"/>
      </w:pPr>
      <w:r>
        <w:separator/>
      </w:r>
    </w:p>
  </w:endnote>
  <w:endnote w:type="continuationSeparator" w:id="1">
    <w:p w:rsidR="00C249C9" w:rsidRDefault="00C249C9" w:rsidP="00E67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Arial"/>
    <w:charset w:val="CC"/>
    <w:family w:val="swiss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49C9" w:rsidRDefault="00C249C9" w:rsidP="00E67D7D">
      <w:pPr>
        <w:spacing w:after="0" w:line="240" w:lineRule="auto"/>
      </w:pPr>
      <w:r>
        <w:separator/>
      </w:r>
    </w:p>
  </w:footnote>
  <w:footnote w:type="continuationSeparator" w:id="1">
    <w:p w:rsidR="00C249C9" w:rsidRDefault="00C249C9" w:rsidP="00E67D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E5C23"/>
    <w:multiLevelType w:val="hybridMultilevel"/>
    <w:tmpl w:val="70B89D62"/>
    <w:lvl w:ilvl="0" w:tplc="38CC5B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F4687E"/>
    <w:multiLevelType w:val="hybridMultilevel"/>
    <w:tmpl w:val="FDC89A7C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07AF0610"/>
    <w:multiLevelType w:val="hybridMultilevel"/>
    <w:tmpl w:val="74402FA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11215314"/>
    <w:multiLevelType w:val="multilevel"/>
    <w:tmpl w:val="8E3CFB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bCs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1339207B"/>
    <w:multiLevelType w:val="hybridMultilevel"/>
    <w:tmpl w:val="A9D83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751731"/>
    <w:multiLevelType w:val="hybridMultilevel"/>
    <w:tmpl w:val="C906949A"/>
    <w:lvl w:ilvl="0" w:tplc="3C3A0B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69708B"/>
    <w:multiLevelType w:val="hybridMultilevel"/>
    <w:tmpl w:val="D5FCBF24"/>
    <w:lvl w:ilvl="0" w:tplc="780858CA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2C2F466B"/>
    <w:multiLevelType w:val="hybridMultilevel"/>
    <w:tmpl w:val="0B98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3968DD"/>
    <w:multiLevelType w:val="multilevel"/>
    <w:tmpl w:val="259669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33A6242C"/>
    <w:multiLevelType w:val="hybridMultilevel"/>
    <w:tmpl w:val="A84E24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1113BC"/>
    <w:multiLevelType w:val="hybridMultilevel"/>
    <w:tmpl w:val="DA082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A41FBC"/>
    <w:multiLevelType w:val="hybridMultilevel"/>
    <w:tmpl w:val="303CD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A65D19"/>
    <w:multiLevelType w:val="hybridMultilevel"/>
    <w:tmpl w:val="B1849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E354BE"/>
    <w:multiLevelType w:val="hybridMultilevel"/>
    <w:tmpl w:val="DD94FC1C"/>
    <w:lvl w:ilvl="0" w:tplc="C142A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42D7EF0"/>
    <w:multiLevelType w:val="hybridMultilevel"/>
    <w:tmpl w:val="BF8A9466"/>
    <w:lvl w:ilvl="0" w:tplc="B93CD6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3323FC4"/>
    <w:multiLevelType w:val="hybridMultilevel"/>
    <w:tmpl w:val="DA082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09431F"/>
    <w:multiLevelType w:val="hybridMultilevel"/>
    <w:tmpl w:val="8DDCDA1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5"/>
  </w:num>
  <w:num w:numId="3">
    <w:abstractNumId w:val="16"/>
  </w:num>
  <w:num w:numId="4">
    <w:abstractNumId w:val="11"/>
  </w:num>
  <w:num w:numId="5">
    <w:abstractNumId w:val="4"/>
  </w:num>
  <w:num w:numId="6">
    <w:abstractNumId w:val="9"/>
  </w:num>
  <w:num w:numId="7">
    <w:abstractNumId w:val="2"/>
  </w:num>
  <w:num w:numId="8">
    <w:abstractNumId w:val="14"/>
  </w:num>
  <w:num w:numId="9">
    <w:abstractNumId w:val="13"/>
  </w:num>
  <w:num w:numId="10">
    <w:abstractNumId w:val="12"/>
  </w:num>
  <w:num w:numId="11">
    <w:abstractNumId w:val="6"/>
  </w:num>
  <w:num w:numId="12">
    <w:abstractNumId w:val="15"/>
  </w:num>
  <w:num w:numId="13">
    <w:abstractNumId w:val="10"/>
  </w:num>
  <w:num w:numId="14">
    <w:abstractNumId w:val="7"/>
  </w:num>
  <w:num w:numId="15">
    <w:abstractNumId w:val="0"/>
  </w:num>
  <w:num w:numId="16">
    <w:abstractNumId w:val="3"/>
  </w:num>
  <w:num w:numId="1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73E57"/>
    <w:rsid w:val="0000526C"/>
    <w:rsid w:val="00041BFE"/>
    <w:rsid w:val="0006276C"/>
    <w:rsid w:val="0006544F"/>
    <w:rsid w:val="00083E16"/>
    <w:rsid w:val="0009714B"/>
    <w:rsid w:val="000A3CEC"/>
    <w:rsid w:val="000C0DEE"/>
    <w:rsid w:val="000C2274"/>
    <w:rsid w:val="000D094B"/>
    <w:rsid w:val="00131333"/>
    <w:rsid w:val="001368CC"/>
    <w:rsid w:val="0014302A"/>
    <w:rsid w:val="00144898"/>
    <w:rsid w:val="00177814"/>
    <w:rsid w:val="00195E04"/>
    <w:rsid w:val="001A7A6B"/>
    <w:rsid w:val="001B05AA"/>
    <w:rsid w:val="001C3AF9"/>
    <w:rsid w:val="001D25C9"/>
    <w:rsid w:val="001D63E4"/>
    <w:rsid w:val="001F1D07"/>
    <w:rsid w:val="0021680B"/>
    <w:rsid w:val="002407E2"/>
    <w:rsid w:val="00262323"/>
    <w:rsid w:val="00262375"/>
    <w:rsid w:val="00264844"/>
    <w:rsid w:val="002905C2"/>
    <w:rsid w:val="002F2A29"/>
    <w:rsid w:val="00350108"/>
    <w:rsid w:val="003535CA"/>
    <w:rsid w:val="00397A8A"/>
    <w:rsid w:val="00472EE7"/>
    <w:rsid w:val="00475E95"/>
    <w:rsid w:val="004B121D"/>
    <w:rsid w:val="004B3BD8"/>
    <w:rsid w:val="004C008A"/>
    <w:rsid w:val="004D6028"/>
    <w:rsid w:val="00534C68"/>
    <w:rsid w:val="005649A4"/>
    <w:rsid w:val="00583B59"/>
    <w:rsid w:val="005851CB"/>
    <w:rsid w:val="005A4BD1"/>
    <w:rsid w:val="005D732B"/>
    <w:rsid w:val="006044BF"/>
    <w:rsid w:val="006269D8"/>
    <w:rsid w:val="006321B7"/>
    <w:rsid w:val="00645239"/>
    <w:rsid w:val="00675617"/>
    <w:rsid w:val="00685FF9"/>
    <w:rsid w:val="00687F4B"/>
    <w:rsid w:val="006914FE"/>
    <w:rsid w:val="006A44EE"/>
    <w:rsid w:val="006A5DC4"/>
    <w:rsid w:val="006B57D5"/>
    <w:rsid w:val="006F28FD"/>
    <w:rsid w:val="00737B09"/>
    <w:rsid w:val="007B622F"/>
    <w:rsid w:val="007D6948"/>
    <w:rsid w:val="007E4C76"/>
    <w:rsid w:val="007F36F9"/>
    <w:rsid w:val="007F4690"/>
    <w:rsid w:val="007F5215"/>
    <w:rsid w:val="00804752"/>
    <w:rsid w:val="00833E45"/>
    <w:rsid w:val="00866F28"/>
    <w:rsid w:val="008805EE"/>
    <w:rsid w:val="008A1491"/>
    <w:rsid w:val="008B6585"/>
    <w:rsid w:val="00905040"/>
    <w:rsid w:val="00913631"/>
    <w:rsid w:val="0092449C"/>
    <w:rsid w:val="00924FBB"/>
    <w:rsid w:val="0097640E"/>
    <w:rsid w:val="0099121B"/>
    <w:rsid w:val="009A3D71"/>
    <w:rsid w:val="009D0C23"/>
    <w:rsid w:val="009D43EC"/>
    <w:rsid w:val="009D5F75"/>
    <w:rsid w:val="009E5AC6"/>
    <w:rsid w:val="009F6E25"/>
    <w:rsid w:val="00A44C4B"/>
    <w:rsid w:val="00A518D4"/>
    <w:rsid w:val="00A71A49"/>
    <w:rsid w:val="00A87C3E"/>
    <w:rsid w:val="00AC514D"/>
    <w:rsid w:val="00AC6E44"/>
    <w:rsid w:val="00AF47B6"/>
    <w:rsid w:val="00B01110"/>
    <w:rsid w:val="00B337CE"/>
    <w:rsid w:val="00B354FC"/>
    <w:rsid w:val="00B4509E"/>
    <w:rsid w:val="00B52147"/>
    <w:rsid w:val="00BA42EC"/>
    <w:rsid w:val="00BC2960"/>
    <w:rsid w:val="00BC754B"/>
    <w:rsid w:val="00BD5E0C"/>
    <w:rsid w:val="00C22039"/>
    <w:rsid w:val="00C23B2F"/>
    <w:rsid w:val="00C249C9"/>
    <w:rsid w:val="00C36AEB"/>
    <w:rsid w:val="00C45166"/>
    <w:rsid w:val="00C57AD4"/>
    <w:rsid w:val="00C754BD"/>
    <w:rsid w:val="00CC02AA"/>
    <w:rsid w:val="00CC4B60"/>
    <w:rsid w:val="00CE4474"/>
    <w:rsid w:val="00CE494C"/>
    <w:rsid w:val="00D06233"/>
    <w:rsid w:val="00D1393D"/>
    <w:rsid w:val="00D73E57"/>
    <w:rsid w:val="00D8097E"/>
    <w:rsid w:val="00D8129C"/>
    <w:rsid w:val="00D870E2"/>
    <w:rsid w:val="00D91A61"/>
    <w:rsid w:val="00D9266B"/>
    <w:rsid w:val="00DB1C1F"/>
    <w:rsid w:val="00DC4461"/>
    <w:rsid w:val="00DE6591"/>
    <w:rsid w:val="00E20E65"/>
    <w:rsid w:val="00E2316D"/>
    <w:rsid w:val="00E30CB0"/>
    <w:rsid w:val="00E62EA2"/>
    <w:rsid w:val="00E67D7D"/>
    <w:rsid w:val="00E94080"/>
    <w:rsid w:val="00E9639B"/>
    <w:rsid w:val="00EC0E18"/>
    <w:rsid w:val="00EC44BF"/>
    <w:rsid w:val="00ED13FC"/>
    <w:rsid w:val="00EE073D"/>
    <w:rsid w:val="00F40202"/>
    <w:rsid w:val="00F46471"/>
    <w:rsid w:val="00F65CA0"/>
    <w:rsid w:val="00F754A1"/>
    <w:rsid w:val="00F827C7"/>
    <w:rsid w:val="00F95EF0"/>
    <w:rsid w:val="00FB26DB"/>
    <w:rsid w:val="00FC2483"/>
    <w:rsid w:val="00FE2F82"/>
    <w:rsid w:val="00FF2F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A8A"/>
  </w:style>
  <w:style w:type="paragraph" w:styleId="1">
    <w:name w:val="heading 1"/>
    <w:basedOn w:val="a"/>
    <w:next w:val="a"/>
    <w:link w:val="10"/>
    <w:qFormat/>
    <w:rsid w:val="00B01110"/>
    <w:pPr>
      <w:keepNext/>
      <w:widowControl w:val="0"/>
      <w:autoSpaceDE w:val="0"/>
      <w:autoSpaceDN w:val="0"/>
      <w:adjustRightInd w:val="0"/>
      <w:spacing w:after="0" w:line="240" w:lineRule="auto"/>
      <w:ind w:firstLine="720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4D602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,Нумерованый список,List Paragraph1"/>
    <w:basedOn w:val="a"/>
    <w:link w:val="a4"/>
    <w:uiPriority w:val="34"/>
    <w:qFormat/>
    <w:rsid w:val="006A44EE"/>
    <w:pPr>
      <w:ind w:left="720"/>
      <w:contextualSpacing/>
    </w:pPr>
  </w:style>
  <w:style w:type="paragraph" w:customStyle="1" w:styleId="21">
    <w:name w:val="Список 21"/>
    <w:basedOn w:val="a"/>
    <w:rsid w:val="00A518D4"/>
    <w:pPr>
      <w:suppressAutoHyphens/>
      <w:spacing w:after="0" w:line="240" w:lineRule="auto"/>
      <w:ind w:left="566" w:hanging="283"/>
    </w:pPr>
    <w:rPr>
      <w:rFonts w:ascii="Arial" w:eastAsia="Times New Roman" w:hAnsi="Arial" w:cs="Arial"/>
      <w:sz w:val="24"/>
      <w:szCs w:val="28"/>
      <w:lang w:eastAsia="ar-SA"/>
    </w:rPr>
  </w:style>
  <w:style w:type="table" w:styleId="a5">
    <w:name w:val="Table Grid"/>
    <w:basedOn w:val="a1"/>
    <w:uiPriority w:val="59"/>
    <w:rsid w:val="00F754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"/>
    <w:basedOn w:val="a"/>
    <w:unhideWhenUsed/>
    <w:rsid w:val="00BC2960"/>
    <w:pPr>
      <w:suppressAutoHyphens/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7">
    <w:name w:val="header"/>
    <w:basedOn w:val="a"/>
    <w:link w:val="a8"/>
    <w:uiPriority w:val="99"/>
    <w:unhideWhenUsed/>
    <w:rsid w:val="00E67D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67D7D"/>
  </w:style>
  <w:style w:type="paragraph" w:styleId="a9">
    <w:name w:val="footer"/>
    <w:basedOn w:val="a"/>
    <w:link w:val="aa"/>
    <w:uiPriority w:val="99"/>
    <w:unhideWhenUsed/>
    <w:rsid w:val="00E67D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67D7D"/>
  </w:style>
  <w:style w:type="character" w:customStyle="1" w:styleId="10">
    <w:name w:val="Заголовок 1 Знак"/>
    <w:basedOn w:val="a0"/>
    <w:link w:val="1"/>
    <w:rsid w:val="00B0111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Default">
    <w:name w:val="Default"/>
    <w:uiPriority w:val="99"/>
    <w:rsid w:val="00B011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Normal (Web)"/>
    <w:basedOn w:val="a"/>
    <w:uiPriority w:val="99"/>
    <w:unhideWhenUsed/>
    <w:rsid w:val="00C75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353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535C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D0623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4D602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a4">
    <w:name w:val="Абзац списка Знак"/>
    <w:aliases w:val="Содержание. 2 уровень Знак,Нумерованый список Знак,List Paragraph1 Знак"/>
    <w:link w:val="a3"/>
    <w:uiPriority w:val="34"/>
    <w:qFormat/>
    <w:rsid w:val="00D91A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01110"/>
    <w:pPr>
      <w:keepNext/>
      <w:widowControl w:val="0"/>
      <w:autoSpaceDE w:val="0"/>
      <w:autoSpaceDN w:val="0"/>
      <w:adjustRightInd w:val="0"/>
      <w:spacing w:after="0" w:line="240" w:lineRule="auto"/>
      <w:ind w:firstLine="720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4D602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,Нумерованый список,List Paragraph1"/>
    <w:basedOn w:val="a"/>
    <w:link w:val="a4"/>
    <w:uiPriority w:val="34"/>
    <w:qFormat/>
    <w:rsid w:val="006A44EE"/>
    <w:pPr>
      <w:ind w:left="720"/>
      <w:contextualSpacing/>
    </w:pPr>
  </w:style>
  <w:style w:type="paragraph" w:customStyle="1" w:styleId="21">
    <w:name w:val="Список 21"/>
    <w:basedOn w:val="a"/>
    <w:rsid w:val="00A518D4"/>
    <w:pPr>
      <w:suppressAutoHyphens/>
      <w:spacing w:after="0" w:line="240" w:lineRule="auto"/>
      <w:ind w:left="566" w:hanging="283"/>
    </w:pPr>
    <w:rPr>
      <w:rFonts w:ascii="Arial" w:eastAsia="Times New Roman" w:hAnsi="Arial" w:cs="Arial"/>
      <w:sz w:val="24"/>
      <w:szCs w:val="28"/>
      <w:lang w:eastAsia="ar-SA"/>
    </w:rPr>
  </w:style>
  <w:style w:type="table" w:styleId="a5">
    <w:name w:val="Table Grid"/>
    <w:basedOn w:val="a1"/>
    <w:uiPriority w:val="59"/>
    <w:rsid w:val="00F754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"/>
    <w:basedOn w:val="a"/>
    <w:unhideWhenUsed/>
    <w:rsid w:val="00BC2960"/>
    <w:pPr>
      <w:suppressAutoHyphens/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7">
    <w:name w:val="header"/>
    <w:basedOn w:val="a"/>
    <w:link w:val="a8"/>
    <w:uiPriority w:val="99"/>
    <w:unhideWhenUsed/>
    <w:rsid w:val="00E67D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67D7D"/>
  </w:style>
  <w:style w:type="paragraph" w:styleId="a9">
    <w:name w:val="footer"/>
    <w:basedOn w:val="a"/>
    <w:link w:val="aa"/>
    <w:uiPriority w:val="99"/>
    <w:unhideWhenUsed/>
    <w:rsid w:val="00E67D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67D7D"/>
  </w:style>
  <w:style w:type="character" w:customStyle="1" w:styleId="10">
    <w:name w:val="Заголовок 1 Знак"/>
    <w:basedOn w:val="a0"/>
    <w:link w:val="1"/>
    <w:rsid w:val="00B0111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Default">
    <w:name w:val="Default"/>
    <w:uiPriority w:val="99"/>
    <w:rsid w:val="00B011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Normal (Web)"/>
    <w:basedOn w:val="a"/>
    <w:uiPriority w:val="99"/>
    <w:unhideWhenUsed/>
    <w:rsid w:val="00C75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353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535C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D0623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4D602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a4">
    <w:name w:val="Абзац списка Знак"/>
    <w:aliases w:val="Содержание. 2 уровень Знак,Нумерованый список Знак,List Paragraph1 Знак"/>
    <w:link w:val="a3"/>
    <w:uiPriority w:val="34"/>
    <w:qFormat/>
    <w:rsid w:val="00D91A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8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google.com/aclk?sa=l&amp;ai=DChcSEwjlm8zIxdrkAhVB5ZoKHYQ1A4AYABAKGgJsbQ&amp;sig=AOD64_1wTpKNpuokMcKFNvPL4NegEWxS5A&amp;ctype=5&amp;q=&amp;ved=0ahUKEwjYxsfIxdrkAhXwoYsKHRU8ARoQpysICg&amp;adurl=" TargetMode="External"/><Relationship Id="rId18" Type="http://schemas.openxmlformats.org/officeDocument/2006/relationships/hyperlink" Target="https://www.google.com/aclk?sa=l&amp;ai=DChcSEwiHv6uE4d7kAhXHqxgKHQOuBgEYABASGgJsZQ&amp;sig=AOD64_2AHNSepiKPqugwhUOPsD1l2rBQFw&amp;ctype=5&amp;q=&amp;ved=0ahUKEwjb2KaE4d7kAhXnlosKHfdMC4IQ2CkIjAM&amp;adurl=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ozon.ru/context/detail/id/30920154/" TargetMode="External"/><Relationship Id="rId17" Type="http://schemas.openxmlformats.org/officeDocument/2006/relationships/hyperlink" Target="https://www.google.com/shopping/product/9529680441657561740?rlz=1C1MSIM_enRU821RU821&amp;biw=1920&amp;bih=888&amp;sxsrf=ACYBGNQXbzO5xfndV3eX5W9YhLmUtTpuJg:1568960326832&amp;q=%D0%9A%D0%B0%D0%BB%D1%8C%D0%BA%D1%83%D0%BB%D1%8F%D1%82%D0%BE%D1%80+113*87&amp;oq=%D0%9A%D0%B0%D0%BB%D1%8C%D0%BA%D1%83%D0%BB%D1%8F%D1%82%D0%BE%D1%80+113*87&amp;prds=epd:697094271803237469,paur:ClkAsKraX0xlfn9bDOUkaxrtwrMqRxb8amuXZGocqVe2y-c72dmQk-aR-0ZZsv2RBRA_O-dQIS674E11YAPE0eLH0wTIdJO93GMjcskrrr1gh5qR3ZE_tBZsfBIZAFPVH702K-Zt0fG_x4qt8Cxy6n8Y5NDc-g,prmr:1&amp;sa=X&amp;ved=0ahUKEwiO8bn04N7kAhVk-SoKHYO0AWkQ8wIItg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citilink.ru/catalog/computers_and_notebooks/monitors_and_office/mfu/1051891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aclk?sa=l&amp;ai=DChcSEwi357TXwtrkAhUFwBgKHcgZB_8YABABGgJsZQ&amp;sig=AOD64_00EQ--FGtQGooxXWAXw3Vm22cCTg&amp;ctype=5&amp;q=&amp;ved=0ahUKEwiT2a7XwtrkAhV2AxAIHcXXB1cQ2CkI0AQ&amp;adurl=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ogle.com/aclk?sa=l&amp;ai=DChcSEwjC2dyC0drkAhUD4BgKHf3-A4sYABABGgJsZQ&amp;sig=AOD64_31iZyMQYPHzb3A-3j5hVvh0zHxzQ&amp;ctype=5&amp;q=&amp;ved=0ahUKEwiRzdeC0drkAhULtIsKHWVKA8cQwzwICg&amp;adurl=" TargetMode="External"/><Relationship Id="rId10" Type="http://schemas.openxmlformats.org/officeDocument/2006/relationships/hyperlink" Target="https://www.google.com/aclk?sa=L&amp;ai=DChcSEwii_c7GwtrkAhWVlBgKHZoXAmsYABADGgJsZQ&amp;sig=AOD64_3-KijV75jUzKPzXjfw92mSxR1zRg&amp;ctype=5&amp;q=&amp;ved=0ahUKEwiwj8rGwtrkAhWho4sKHaA2CrgQ2CkIzQI&amp;adurl=" TargetMode="External"/><Relationship Id="rId19" Type="http://schemas.openxmlformats.org/officeDocument/2006/relationships/hyperlink" Target="https://www.google.com/aclk?sa=l&amp;ai=DChcSEwiGz7yY497kAhXI55oKHWARA1cYABANGgJsbQ&amp;sig=AOD64_3c1NMsqsrSxgGjiRIn2-VxRb6Wyw&amp;ctype=5&amp;q=&amp;ved=0ahUKEwiJgbeY497kAhVmwIsKHRiFBZoQ2CkIygI&amp;adurl=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aclk?sa=l&amp;ai=DChcSEwj-y_ivwtrkAhXEFRgKHdvXBLAYABAIGgJsZQ&amp;sig=AOD64_3stBSw5BDYVcD8Dh49XqJU7NoiUg&amp;ctype=5&amp;q=&amp;ved=0ahUKEwig5fOvwtrkAhVQxosKHaWPADQQ2CkI2QI&amp;adurl=" TargetMode="External"/><Relationship Id="rId14" Type="http://schemas.openxmlformats.org/officeDocument/2006/relationships/hyperlink" Target="https://idealturnik.ru/product/kanat-trenirovochnyy-perform-better-training-ropes-white-dlina-9m/" TargetMode="Externa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79140B-EBB9-4AC3-A0A1-8A10CA0D0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35</Pages>
  <Words>7393</Words>
  <Characters>42146</Characters>
  <Application>Microsoft Office Word</Application>
  <DocSecurity>0</DocSecurity>
  <Lines>351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МК</cp:lastModifiedBy>
  <cp:revision>9</cp:revision>
  <cp:lastPrinted>2017-10-11T03:50:00Z</cp:lastPrinted>
  <dcterms:created xsi:type="dcterms:W3CDTF">2021-01-18T07:26:00Z</dcterms:created>
  <dcterms:modified xsi:type="dcterms:W3CDTF">2021-01-18T17:26:00Z</dcterms:modified>
</cp:coreProperties>
</file>